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651B" w14:textId="77777777" w:rsidR="001B4820" w:rsidRPr="001D1B68" w:rsidRDefault="001B4820" w:rsidP="001B4820">
      <w:pPr>
        <w:spacing w:line="320" w:lineRule="exact"/>
        <w:jc w:val="center"/>
        <w:rPr>
          <w:rFonts w:ascii="Capitals" w:hAnsi="Capitals"/>
          <w:b/>
          <w:sz w:val="40"/>
          <w:szCs w:val="40"/>
        </w:rPr>
      </w:pPr>
      <w:r w:rsidRPr="001D1B68">
        <w:rPr>
          <w:rFonts w:ascii="Capitals" w:hAnsi="Capitals"/>
          <w:b/>
          <w:sz w:val="40"/>
          <w:szCs w:val="40"/>
        </w:rPr>
        <w:t xml:space="preserve">God’s Elevator Pitch </w:t>
      </w:r>
    </w:p>
    <w:p w14:paraId="2AADA2DD" w14:textId="77777777" w:rsidR="001B4820" w:rsidRDefault="001B4820" w:rsidP="001B4820">
      <w:pPr>
        <w:spacing w:line="320" w:lineRule="exact"/>
        <w:jc w:val="center"/>
        <w:rPr>
          <w:b/>
          <w:sz w:val="36"/>
        </w:rPr>
      </w:pPr>
    </w:p>
    <w:p w14:paraId="624DBAE5" w14:textId="77777777" w:rsidR="001B4820" w:rsidRDefault="001B4820" w:rsidP="001B4820">
      <w:pPr>
        <w:spacing w:line="320" w:lineRule="exact"/>
        <w:jc w:val="center"/>
        <w:rPr>
          <w:b/>
          <w:sz w:val="28"/>
        </w:rPr>
      </w:pPr>
      <w:r>
        <w:rPr>
          <w:b/>
          <w:sz w:val="28"/>
        </w:rPr>
        <w:t xml:space="preserve">1 Thessalonians </w:t>
      </w:r>
      <w:proofErr w:type="spellStart"/>
      <w:r>
        <w:rPr>
          <w:b/>
          <w:sz w:val="28"/>
        </w:rPr>
        <w:t>ch.</w:t>
      </w:r>
      <w:proofErr w:type="spellEnd"/>
      <w:r>
        <w:rPr>
          <w:b/>
          <w:sz w:val="28"/>
        </w:rPr>
        <w:t xml:space="preserve"> 5</w:t>
      </w:r>
    </w:p>
    <w:p w14:paraId="5B07CF63" w14:textId="77777777" w:rsidR="0054148C" w:rsidRDefault="0054148C" w:rsidP="00797A12">
      <w:pPr>
        <w:widowControl w:val="0"/>
        <w:autoSpaceDE w:val="0"/>
        <w:autoSpaceDN w:val="0"/>
        <w:adjustRightInd w:val="0"/>
        <w:rPr>
          <w:rFonts w:ascii="Stencil" w:hAnsi="Stencil"/>
          <w:b/>
          <w:sz w:val="32"/>
        </w:rPr>
      </w:pPr>
    </w:p>
    <w:p w14:paraId="55ABEDE4" w14:textId="77777777" w:rsidR="00E92DB8" w:rsidRDefault="00E92DB8" w:rsidP="00797A12">
      <w:pPr>
        <w:widowControl w:val="0"/>
        <w:autoSpaceDE w:val="0"/>
        <w:autoSpaceDN w:val="0"/>
        <w:adjustRightInd w:val="0"/>
        <w:rPr>
          <w:rFonts w:ascii="New York" w:hAnsi="New York"/>
        </w:rPr>
      </w:pPr>
    </w:p>
    <w:p w14:paraId="3FD2375E" w14:textId="77777777" w:rsidR="003D0274" w:rsidRPr="003D0274" w:rsidRDefault="003D0274" w:rsidP="003D0274">
      <w:pPr>
        <w:keepNext/>
        <w:framePr w:dropCap="drop" w:lines="3" w:wrap="around" w:vAnchor="text" w:hAnchor="text"/>
        <w:spacing w:line="960" w:lineRule="exact"/>
        <w:rPr>
          <w:rFonts w:ascii="New York" w:hAnsi="New York"/>
          <w:position w:val="-13"/>
          <w:sz w:val="108"/>
        </w:rPr>
      </w:pPr>
      <w:r w:rsidRPr="003D0274">
        <w:rPr>
          <w:rFonts w:ascii="New York" w:hAnsi="New York"/>
          <w:position w:val="-13"/>
          <w:sz w:val="108"/>
        </w:rPr>
        <w:t>I</w:t>
      </w:r>
    </w:p>
    <w:p w14:paraId="7EA2EE6E" w14:textId="77777777" w:rsidR="001B42D7" w:rsidRPr="00831F1A" w:rsidRDefault="00993D2A" w:rsidP="00A908F2">
      <w:pPr>
        <w:widowControl w:val="0"/>
        <w:autoSpaceDE w:val="0"/>
        <w:autoSpaceDN w:val="0"/>
        <w:adjustRightInd w:val="0"/>
        <w:rPr>
          <w:rFonts w:ascii="New York" w:hAnsi="New York"/>
          <w:u w:val="single"/>
        </w:rPr>
      </w:pPr>
      <w:r>
        <w:rPr>
          <w:rFonts w:ascii="New York" w:hAnsi="New York"/>
        </w:rPr>
        <w:t>t’s</w:t>
      </w:r>
      <w:r w:rsidR="0021613A">
        <w:rPr>
          <w:rFonts w:ascii="New York" w:hAnsi="New York"/>
        </w:rPr>
        <w:t xml:space="preserve"> </w:t>
      </w:r>
      <w:r w:rsidR="005B3C5B">
        <w:rPr>
          <w:rFonts w:ascii="New York" w:hAnsi="New York"/>
        </w:rPr>
        <w:t>50</w:t>
      </w:r>
      <w:r w:rsidR="00C90758">
        <w:rPr>
          <w:rFonts w:ascii="New York" w:hAnsi="New York"/>
        </w:rPr>
        <w:t xml:space="preserve"> A.D.</w:t>
      </w:r>
      <w:r w:rsidR="00A478F9">
        <w:rPr>
          <w:rFonts w:ascii="New York" w:hAnsi="New York"/>
        </w:rPr>
        <w:t xml:space="preserve"> in</w:t>
      </w:r>
      <w:r w:rsidR="00815654">
        <w:rPr>
          <w:rFonts w:ascii="New York" w:hAnsi="New York"/>
        </w:rPr>
        <w:t xml:space="preserve"> the</w:t>
      </w:r>
      <w:r w:rsidR="00CC75DA">
        <w:rPr>
          <w:rFonts w:ascii="New York" w:hAnsi="New York"/>
        </w:rPr>
        <w:t xml:space="preserve"> </w:t>
      </w:r>
      <w:r w:rsidR="003D0274">
        <w:rPr>
          <w:rFonts w:ascii="New York" w:hAnsi="New York"/>
        </w:rPr>
        <w:t>cu</w:t>
      </w:r>
      <w:r w:rsidR="004A70D2">
        <w:rPr>
          <w:rFonts w:ascii="New York" w:hAnsi="New York"/>
        </w:rPr>
        <w:t>lt-ridden</w:t>
      </w:r>
      <w:r w:rsidR="00A81F6D">
        <w:rPr>
          <w:rFonts w:ascii="New York" w:hAnsi="New York"/>
        </w:rPr>
        <w:t xml:space="preserve"> seaport</w:t>
      </w:r>
      <w:r w:rsidR="00815654">
        <w:rPr>
          <w:rFonts w:ascii="New York" w:hAnsi="New York"/>
        </w:rPr>
        <w:t xml:space="preserve"> of Thessaloniki</w:t>
      </w:r>
      <w:r w:rsidR="00A81F6D">
        <w:rPr>
          <w:rFonts w:ascii="New York" w:hAnsi="New York"/>
        </w:rPr>
        <w:t xml:space="preserve"> in today’s northern Greece</w:t>
      </w:r>
      <w:r w:rsidR="004A70D2">
        <w:rPr>
          <w:rFonts w:ascii="New York" w:hAnsi="New York"/>
        </w:rPr>
        <w:t xml:space="preserve">.  </w:t>
      </w:r>
      <w:r w:rsidR="00C11C31">
        <w:rPr>
          <w:rFonts w:ascii="New York" w:hAnsi="New York"/>
        </w:rPr>
        <w:t>Many</w:t>
      </w:r>
      <w:r w:rsidR="00282F65">
        <w:rPr>
          <w:rFonts w:ascii="New York" w:hAnsi="New York"/>
        </w:rPr>
        <w:t xml:space="preserve"> </w:t>
      </w:r>
      <w:r>
        <w:rPr>
          <w:rFonts w:ascii="New York" w:hAnsi="New York"/>
        </w:rPr>
        <w:t xml:space="preserve">Jews and Gentiles </w:t>
      </w:r>
      <w:r w:rsidR="00815654">
        <w:rPr>
          <w:rFonts w:ascii="New York" w:hAnsi="New York"/>
        </w:rPr>
        <w:t xml:space="preserve">have </w:t>
      </w:r>
      <w:r w:rsidR="00F57B26">
        <w:rPr>
          <w:rFonts w:ascii="New York" w:hAnsi="New York"/>
        </w:rPr>
        <w:t>embrac</w:t>
      </w:r>
      <w:r w:rsidR="00AF03A6">
        <w:rPr>
          <w:rFonts w:ascii="New York" w:hAnsi="New York"/>
        </w:rPr>
        <w:t>e</w:t>
      </w:r>
      <w:r w:rsidR="00815654">
        <w:rPr>
          <w:rFonts w:ascii="New York" w:hAnsi="New York"/>
        </w:rPr>
        <w:t>d</w:t>
      </w:r>
      <w:r w:rsidR="00C11C31">
        <w:rPr>
          <w:rFonts w:ascii="New York" w:hAnsi="New York"/>
        </w:rPr>
        <w:t xml:space="preserve"> </w:t>
      </w:r>
      <w:r>
        <w:rPr>
          <w:rFonts w:ascii="New York" w:hAnsi="New York"/>
        </w:rPr>
        <w:t>Paul’s</w:t>
      </w:r>
      <w:r w:rsidR="00C11C31">
        <w:rPr>
          <w:rFonts w:ascii="New York" w:hAnsi="New York"/>
        </w:rPr>
        <w:t xml:space="preserve"> </w:t>
      </w:r>
      <w:r w:rsidR="00E8083A">
        <w:rPr>
          <w:rFonts w:ascii="New York" w:hAnsi="New York"/>
        </w:rPr>
        <w:t>news</w:t>
      </w:r>
      <w:r w:rsidR="00FA4D22">
        <w:rPr>
          <w:rFonts w:ascii="New York" w:hAnsi="New York"/>
        </w:rPr>
        <w:t xml:space="preserve"> that Jesus is the long-awaited Messiah whose</w:t>
      </w:r>
      <w:r w:rsidR="0053551D">
        <w:rPr>
          <w:rFonts w:ascii="New York" w:hAnsi="New York"/>
        </w:rPr>
        <w:t xml:space="preserve"> </w:t>
      </w:r>
      <w:r w:rsidR="00BE26ED">
        <w:rPr>
          <w:rFonts w:ascii="New York" w:hAnsi="New York"/>
        </w:rPr>
        <w:t>death</w:t>
      </w:r>
      <w:r w:rsidR="00707F53">
        <w:rPr>
          <w:rFonts w:ascii="New York" w:hAnsi="New York"/>
        </w:rPr>
        <w:t xml:space="preserve"> paid for all our sins, </w:t>
      </w:r>
      <w:r w:rsidR="00FA4D22">
        <w:rPr>
          <w:rFonts w:ascii="New York" w:hAnsi="New York"/>
        </w:rPr>
        <w:t xml:space="preserve">and </w:t>
      </w:r>
      <w:r w:rsidR="00707F53">
        <w:rPr>
          <w:rFonts w:ascii="New York" w:hAnsi="New York"/>
        </w:rPr>
        <w:t>that</w:t>
      </w:r>
      <w:r>
        <w:rPr>
          <w:rFonts w:ascii="New York" w:hAnsi="New York"/>
        </w:rPr>
        <w:t xml:space="preserve"> </w:t>
      </w:r>
      <w:r w:rsidR="001B42D7">
        <w:rPr>
          <w:rFonts w:ascii="New York" w:hAnsi="New York"/>
        </w:rPr>
        <w:t>we</w:t>
      </w:r>
      <w:r w:rsidR="00BE26ED">
        <w:rPr>
          <w:rFonts w:ascii="New York" w:hAnsi="New York"/>
        </w:rPr>
        <w:t xml:space="preserve"> receive</w:t>
      </w:r>
      <w:r w:rsidR="00ED7B78">
        <w:rPr>
          <w:rFonts w:ascii="New York" w:hAnsi="New York"/>
        </w:rPr>
        <w:t xml:space="preserve"> God’</w:t>
      </w:r>
      <w:r w:rsidR="004A70D2">
        <w:rPr>
          <w:rFonts w:ascii="New York" w:hAnsi="New York"/>
        </w:rPr>
        <w:t>s pardon</w:t>
      </w:r>
      <w:r w:rsidR="00282F65">
        <w:rPr>
          <w:rFonts w:ascii="New York" w:hAnsi="New York"/>
        </w:rPr>
        <w:t xml:space="preserve"> by faith, not by earn</w:t>
      </w:r>
      <w:r w:rsidR="00BE26ED">
        <w:rPr>
          <w:rFonts w:ascii="New York" w:hAnsi="New York"/>
        </w:rPr>
        <w:t>ing it</w:t>
      </w:r>
      <w:r w:rsidR="00831F1A">
        <w:rPr>
          <w:rFonts w:ascii="New York" w:hAnsi="New York"/>
        </w:rPr>
        <w:t>.</w:t>
      </w:r>
      <w:r w:rsidR="004A70D2">
        <w:rPr>
          <w:rFonts w:ascii="New York" w:hAnsi="New York"/>
        </w:rPr>
        <w:t xml:space="preserve"> </w:t>
      </w:r>
      <w:r w:rsidR="00831F1A" w:rsidRPr="00831F1A">
        <w:rPr>
          <w:rFonts w:ascii="Albertus Extra Bold" w:hAnsi="Albertus Extra Bold"/>
          <w:u w:val="single"/>
        </w:rPr>
        <w:t xml:space="preserve">Let’s read Dr. Luke’s account in </w:t>
      </w:r>
      <w:r w:rsidR="004A70D2" w:rsidRPr="00831F1A">
        <w:rPr>
          <w:rFonts w:ascii="Albertus Extra Bold" w:hAnsi="Albertus Extra Bold"/>
          <w:u w:val="single"/>
        </w:rPr>
        <w:t>Acts 17:1-15, p. 999</w:t>
      </w:r>
      <w:r w:rsidR="00831F1A" w:rsidRPr="00831F1A">
        <w:rPr>
          <w:rFonts w:ascii="Albertus Extra Bold" w:hAnsi="Albertus Extra Bold"/>
          <w:u w:val="single"/>
        </w:rPr>
        <w:t xml:space="preserve"> GNB</w:t>
      </w:r>
      <w:r w:rsidR="004A70D2" w:rsidRPr="00831F1A">
        <w:rPr>
          <w:rFonts w:ascii="Albertus Extra Bold" w:hAnsi="Albertus Extra Bold"/>
          <w:u w:val="single"/>
        </w:rPr>
        <w:t xml:space="preserve">. </w:t>
      </w:r>
      <w:r w:rsidR="004A70D2" w:rsidRPr="00831F1A">
        <w:rPr>
          <w:rFonts w:ascii="New York" w:hAnsi="New York"/>
          <w:u w:val="single"/>
        </w:rPr>
        <w:t xml:space="preserve"> </w:t>
      </w:r>
      <w:r w:rsidR="001B42D7" w:rsidRPr="00831F1A">
        <w:rPr>
          <w:rFonts w:ascii="New York" w:hAnsi="New York"/>
          <w:u w:val="single"/>
        </w:rPr>
        <w:t xml:space="preserve"> </w:t>
      </w:r>
    </w:p>
    <w:p w14:paraId="4BA1F7A2" w14:textId="77777777" w:rsidR="001B42D7" w:rsidRDefault="001B42D7" w:rsidP="00797A12">
      <w:pPr>
        <w:widowControl w:val="0"/>
        <w:autoSpaceDE w:val="0"/>
        <w:autoSpaceDN w:val="0"/>
        <w:adjustRightInd w:val="0"/>
        <w:rPr>
          <w:rFonts w:ascii="New York" w:hAnsi="New York"/>
        </w:rPr>
      </w:pPr>
    </w:p>
    <w:p w14:paraId="1FA5DD7E" w14:textId="77777777" w:rsidR="00C11C31" w:rsidRPr="005B7717" w:rsidRDefault="00831F1A" w:rsidP="00775F02">
      <w:pPr>
        <w:widowControl w:val="0"/>
        <w:autoSpaceDE w:val="0"/>
        <w:autoSpaceDN w:val="0"/>
        <w:adjustRightInd w:val="0"/>
        <w:rPr>
          <w:rFonts w:ascii="New York" w:hAnsi="New York"/>
        </w:rPr>
      </w:pPr>
      <w:r>
        <w:rPr>
          <w:rFonts w:ascii="Albertus Extra Bold" w:hAnsi="Albertus Extra Bold"/>
          <w:b/>
          <w:u w:val="single"/>
        </w:rPr>
        <w:t>Now Paul’s own words</w:t>
      </w:r>
      <w:r w:rsidR="003142AA">
        <w:rPr>
          <w:rFonts w:ascii="Albertus Extra Bold" w:hAnsi="Albertus Extra Bold"/>
          <w:b/>
          <w:u w:val="single"/>
        </w:rPr>
        <w:t xml:space="preserve"> in</w:t>
      </w:r>
      <w:r w:rsidR="00ED1BC3" w:rsidRPr="00D96AF0">
        <w:rPr>
          <w:rFonts w:ascii="Albertus Extra Bold" w:hAnsi="Albertus Extra Bold"/>
          <w:b/>
          <w:u w:val="single"/>
        </w:rPr>
        <w:t xml:space="preserve"> </w:t>
      </w:r>
      <w:r w:rsidR="00B64D4E" w:rsidRPr="00D96AF0">
        <w:rPr>
          <w:rFonts w:ascii="Albertus Extra Bold" w:hAnsi="Albertus Extra Bold"/>
          <w:b/>
          <w:u w:val="single"/>
        </w:rPr>
        <w:t xml:space="preserve">1 Thessalonians 5:1-28 (p. </w:t>
      </w:r>
      <w:r w:rsidR="00A81F6D">
        <w:rPr>
          <w:rFonts w:ascii="Albertus Extra Bold" w:hAnsi="Albertus Extra Bold"/>
          <w:b/>
          <w:u w:val="single"/>
        </w:rPr>
        <w:t>1076</w:t>
      </w:r>
      <w:r w:rsidR="00664953" w:rsidRPr="00D96AF0">
        <w:rPr>
          <w:rFonts w:ascii="Albertus Extra Bold" w:hAnsi="Albertus Extra Bold"/>
          <w:b/>
          <w:u w:val="single"/>
        </w:rPr>
        <w:t>).</w:t>
      </w:r>
    </w:p>
    <w:p w14:paraId="392EE3DF" w14:textId="77777777" w:rsidR="00357643" w:rsidRDefault="00357643" w:rsidP="00357643">
      <w:pPr>
        <w:widowControl w:val="0"/>
        <w:tabs>
          <w:tab w:val="left" w:pos="2260"/>
        </w:tabs>
        <w:autoSpaceDE w:val="0"/>
        <w:autoSpaceDN w:val="0"/>
        <w:adjustRightInd w:val="0"/>
        <w:ind w:firstLine="360"/>
        <w:rPr>
          <w:rFonts w:ascii="Times New Roman" w:hAnsi="Times New Roman" w:cs="Times New Roman"/>
        </w:rPr>
      </w:pPr>
      <w:r>
        <w:rPr>
          <w:rFonts w:ascii="Times New Roman" w:hAnsi="Times New Roman" w:cs="Times New Roman"/>
        </w:rPr>
        <w:tab/>
      </w:r>
    </w:p>
    <w:p w14:paraId="56E8A539" w14:textId="77777777" w:rsidR="00F5307D" w:rsidRPr="00766C58" w:rsidRDefault="00707866" w:rsidP="005D67C0">
      <w:pPr>
        <w:pStyle w:val="BodyText"/>
        <w:tabs>
          <w:tab w:val="left" w:pos="660"/>
          <w:tab w:val="center" w:pos="4320"/>
        </w:tabs>
        <w:jc w:val="center"/>
        <w:rPr>
          <w:i/>
          <w:sz w:val="32"/>
        </w:rPr>
      </w:pPr>
      <w:r>
        <w:rPr>
          <w:i/>
          <w:sz w:val="32"/>
        </w:rPr>
        <w:t>Rapture</w:t>
      </w:r>
      <w:r w:rsidR="00766C58">
        <w:rPr>
          <w:i/>
          <w:sz w:val="32"/>
        </w:rPr>
        <w:t>,</w:t>
      </w:r>
      <w:r w:rsidR="00233060">
        <w:rPr>
          <w:i/>
          <w:sz w:val="32"/>
        </w:rPr>
        <w:t xml:space="preserve"> </w:t>
      </w:r>
      <w:r w:rsidR="00BC25B6" w:rsidRPr="00766C58">
        <w:rPr>
          <w:i/>
          <w:sz w:val="32"/>
        </w:rPr>
        <w:t>Then</w:t>
      </w:r>
      <w:r w:rsidR="00233060" w:rsidRPr="00766C58">
        <w:rPr>
          <w:i/>
          <w:sz w:val="32"/>
        </w:rPr>
        <w:t xml:space="preserve"> </w:t>
      </w:r>
      <w:r>
        <w:rPr>
          <w:i/>
          <w:sz w:val="32"/>
        </w:rPr>
        <w:t>Rupture</w:t>
      </w:r>
    </w:p>
    <w:p w14:paraId="361752ED" w14:textId="77777777" w:rsidR="005D67C0" w:rsidRPr="00D068DF" w:rsidRDefault="00F5307D" w:rsidP="005D67C0">
      <w:pPr>
        <w:pStyle w:val="BodyText"/>
        <w:tabs>
          <w:tab w:val="left" w:pos="660"/>
          <w:tab w:val="center" w:pos="4320"/>
        </w:tabs>
        <w:jc w:val="center"/>
        <w:rPr>
          <w:i/>
          <w:sz w:val="32"/>
        </w:rPr>
      </w:pPr>
      <w:r w:rsidRPr="00766C58">
        <w:rPr>
          <w:i/>
          <w:sz w:val="32"/>
        </w:rPr>
        <w:t>1 Thessalonians 5:</w:t>
      </w:r>
      <w:r w:rsidR="00EE28AB">
        <w:rPr>
          <w:i/>
          <w:sz w:val="32"/>
        </w:rPr>
        <w:t>1-11</w:t>
      </w:r>
    </w:p>
    <w:p w14:paraId="37D5120F" w14:textId="77777777" w:rsidR="005D67C0" w:rsidRDefault="005D67C0" w:rsidP="005D67C0">
      <w:pPr>
        <w:pStyle w:val="BodyText"/>
      </w:pPr>
    </w:p>
    <w:p w14:paraId="042299A0" w14:textId="77777777" w:rsidR="00CD171A" w:rsidRDefault="003170C5" w:rsidP="00A36B73">
      <w:pPr>
        <w:widowControl w:val="0"/>
        <w:autoSpaceDE w:val="0"/>
        <w:autoSpaceDN w:val="0"/>
        <w:adjustRightInd w:val="0"/>
        <w:rPr>
          <w:rFonts w:ascii="New York" w:hAnsi="New York"/>
        </w:rPr>
      </w:pPr>
      <w:r>
        <w:rPr>
          <w:rFonts w:ascii="New York" w:hAnsi="New York"/>
        </w:rPr>
        <w:t>The King James Bible</w:t>
      </w:r>
      <w:r w:rsidR="007766E7">
        <w:rPr>
          <w:rFonts w:ascii="New York" w:hAnsi="New York"/>
        </w:rPr>
        <w:t xml:space="preserve"> </w:t>
      </w:r>
      <w:r w:rsidR="00E447A9">
        <w:rPr>
          <w:rFonts w:ascii="New York" w:hAnsi="New York"/>
        </w:rPr>
        <w:t>opens with</w:t>
      </w:r>
      <w:r w:rsidR="00981312">
        <w:rPr>
          <w:rFonts w:ascii="New York" w:hAnsi="New York"/>
        </w:rPr>
        <w:t xml:space="preserve"> “</w:t>
      </w:r>
      <w:r w:rsidR="00981312" w:rsidRPr="00981312">
        <w:rPr>
          <w:rFonts w:ascii="Albertus Extra Bold" w:hAnsi="Albertus Extra Bold"/>
          <w:i/>
        </w:rPr>
        <w:t>But</w:t>
      </w:r>
      <w:r w:rsidR="00981312">
        <w:rPr>
          <w:rFonts w:ascii="New York" w:hAnsi="New York"/>
          <w:i/>
        </w:rPr>
        <w:t xml:space="preserve"> </w:t>
      </w:r>
      <w:r w:rsidR="00981312">
        <w:rPr>
          <w:rFonts w:ascii="New York" w:hAnsi="New York"/>
        </w:rPr>
        <w:t>of the</w:t>
      </w:r>
      <w:r w:rsidR="000D415B">
        <w:rPr>
          <w:rFonts w:ascii="New York" w:hAnsi="New York"/>
        </w:rPr>
        <w:t xml:space="preserve"> times and the seasons</w:t>
      </w:r>
      <w:r w:rsidR="001100D2">
        <w:rPr>
          <w:rFonts w:ascii="New York" w:hAnsi="New York"/>
        </w:rPr>
        <w:t xml:space="preserve"> ..</w:t>
      </w:r>
      <w:r w:rsidR="00981312">
        <w:rPr>
          <w:rFonts w:ascii="New York" w:hAnsi="New York"/>
        </w:rPr>
        <w:t xml:space="preserve">.” </w:t>
      </w:r>
      <w:r w:rsidR="001100D2" w:rsidRPr="00981312">
        <w:rPr>
          <w:rFonts w:ascii="Albertus Extra Bold" w:hAnsi="Albertus Extra Bold"/>
          <w:i/>
        </w:rPr>
        <w:t>But</w:t>
      </w:r>
      <w:r w:rsidR="001100D2">
        <w:rPr>
          <w:rFonts w:ascii="New York" w:hAnsi="New York"/>
          <w:i/>
        </w:rPr>
        <w:t xml:space="preserve"> </w:t>
      </w:r>
      <w:r w:rsidR="00EB4624">
        <w:rPr>
          <w:rFonts w:ascii="New York" w:hAnsi="New York"/>
        </w:rPr>
        <w:t>signal</w:t>
      </w:r>
      <w:r w:rsidR="00831F1A">
        <w:rPr>
          <w:rFonts w:ascii="New York" w:hAnsi="New York"/>
        </w:rPr>
        <w:t xml:space="preserve">s a contrast.  In </w:t>
      </w:r>
      <w:proofErr w:type="spellStart"/>
      <w:r w:rsidR="00831F1A">
        <w:rPr>
          <w:rFonts w:ascii="New York" w:hAnsi="New York"/>
        </w:rPr>
        <w:t>ch.</w:t>
      </w:r>
      <w:proofErr w:type="spellEnd"/>
      <w:r w:rsidR="00831F1A">
        <w:rPr>
          <w:rFonts w:ascii="New York" w:hAnsi="New York"/>
        </w:rPr>
        <w:t xml:space="preserve"> 4 Paul introduced</w:t>
      </w:r>
      <w:r w:rsidR="00CD171A">
        <w:rPr>
          <w:rFonts w:ascii="New York" w:hAnsi="New York"/>
        </w:rPr>
        <w:t xml:space="preserve"> the </w:t>
      </w:r>
      <w:r w:rsidR="00097D76">
        <w:rPr>
          <w:rFonts w:ascii="New York" w:hAnsi="New York"/>
        </w:rPr>
        <w:t>Rapture</w:t>
      </w:r>
      <w:r>
        <w:rPr>
          <w:rFonts w:ascii="New York" w:hAnsi="New York"/>
        </w:rPr>
        <w:t xml:space="preserve"> </w:t>
      </w:r>
      <w:r w:rsidR="00831F1A">
        <w:rPr>
          <w:rFonts w:ascii="New York" w:hAnsi="New York"/>
        </w:rPr>
        <w:t xml:space="preserve">which he learned of </w:t>
      </w:r>
      <w:r w:rsidR="00EB4624">
        <w:rPr>
          <w:rFonts w:ascii="New York" w:hAnsi="New York"/>
        </w:rPr>
        <w:t>in person</w:t>
      </w:r>
      <w:r w:rsidR="00831F1A">
        <w:rPr>
          <w:rFonts w:ascii="New York" w:hAnsi="New York"/>
        </w:rPr>
        <w:t xml:space="preserve">, in heaven, from the risen Son of God.  At the Rapture Christ’s followers </w:t>
      </w:r>
      <w:r w:rsidR="00097D76">
        <w:rPr>
          <w:rFonts w:ascii="New York" w:hAnsi="New York"/>
        </w:rPr>
        <w:t xml:space="preserve">are gathered up to meet the Lord </w:t>
      </w:r>
      <w:r w:rsidR="00097D76" w:rsidRPr="00BC5FD9">
        <w:rPr>
          <w:rFonts w:ascii="Albertus Extra Bold" w:hAnsi="Albertus Extra Bold"/>
          <w:b/>
          <w:i/>
        </w:rPr>
        <w:t>in</w:t>
      </w:r>
      <w:r w:rsidR="00097D76" w:rsidRPr="00BC5FD9">
        <w:rPr>
          <w:rFonts w:ascii="New York" w:hAnsi="New York"/>
        </w:rPr>
        <w:t xml:space="preserve"> the clouds</w:t>
      </w:r>
      <w:r w:rsidR="00831F1A">
        <w:rPr>
          <w:rFonts w:ascii="New York" w:hAnsi="New York"/>
        </w:rPr>
        <w:t xml:space="preserve">.  But in </w:t>
      </w:r>
      <w:proofErr w:type="spellStart"/>
      <w:r>
        <w:rPr>
          <w:rFonts w:ascii="New York" w:hAnsi="New York"/>
        </w:rPr>
        <w:t>ch.</w:t>
      </w:r>
      <w:proofErr w:type="spellEnd"/>
      <w:r>
        <w:rPr>
          <w:rFonts w:ascii="New York" w:hAnsi="New York"/>
        </w:rPr>
        <w:t xml:space="preserve"> 5 </w:t>
      </w:r>
      <w:r w:rsidR="00831F1A">
        <w:rPr>
          <w:rFonts w:ascii="New York" w:hAnsi="New York"/>
        </w:rPr>
        <w:t>we read about “the Second Coming” when Christ</w:t>
      </w:r>
      <w:r w:rsidR="001422B5">
        <w:rPr>
          <w:rFonts w:ascii="New York" w:hAnsi="New York"/>
        </w:rPr>
        <w:t xml:space="preserve"> return</w:t>
      </w:r>
      <w:r w:rsidR="00831F1A">
        <w:rPr>
          <w:rFonts w:ascii="New York" w:hAnsi="New York"/>
        </w:rPr>
        <w:t>s</w:t>
      </w:r>
      <w:r w:rsidR="001422B5">
        <w:rPr>
          <w:rFonts w:ascii="New York" w:hAnsi="New York"/>
        </w:rPr>
        <w:t xml:space="preserve"> to Jerusalem </w:t>
      </w:r>
      <w:r w:rsidR="001422B5">
        <w:rPr>
          <w:rFonts w:ascii="Albertus Extra Bold" w:hAnsi="Albertus Extra Bold"/>
          <w:b/>
          <w:i/>
        </w:rPr>
        <w:t>o</w:t>
      </w:r>
      <w:r w:rsidR="001422B5" w:rsidRPr="00BC5FD9">
        <w:rPr>
          <w:rFonts w:ascii="Albertus Extra Bold" w:hAnsi="Albertus Extra Bold"/>
          <w:b/>
          <w:i/>
        </w:rPr>
        <w:t>n</w:t>
      </w:r>
      <w:r w:rsidR="001422B5" w:rsidRPr="00BC5FD9">
        <w:rPr>
          <w:rFonts w:ascii="New York" w:hAnsi="New York"/>
        </w:rPr>
        <w:t xml:space="preserve"> </w:t>
      </w:r>
      <w:r w:rsidR="001422B5">
        <w:rPr>
          <w:rFonts w:ascii="New York" w:hAnsi="New York"/>
        </w:rPr>
        <w:t>the cloud</w:t>
      </w:r>
      <w:r w:rsidR="00EB4624">
        <w:rPr>
          <w:rFonts w:ascii="New York" w:hAnsi="New York"/>
        </w:rPr>
        <w:t xml:space="preserve">s </w:t>
      </w:r>
      <w:r w:rsidR="001422B5">
        <w:rPr>
          <w:rFonts w:ascii="New York" w:hAnsi="New York"/>
        </w:rPr>
        <w:t>to rule His earthly Kingdom.</w:t>
      </w:r>
      <w:r w:rsidR="00831F1A">
        <w:rPr>
          <w:rFonts w:ascii="New York" w:hAnsi="New York"/>
        </w:rPr>
        <w:t xml:space="preserve">  This occurs at the conclu</w:t>
      </w:r>
      <w:r w:rsidR="00A95355">
        <w:rPr>
          <w:rFonts w:ascii="New York" w:hAnsi="New York"/>
        </w:rPr>
        <w:t xml:space="preserve">sion of the </w:t>
      </w:r>
      <w:r w:rsidR="00831F1A">
        <w:rPr>
          <w:rFonts w:ascii="New York" w:hAnsi="New York"/>
        </w:rPr>
        <w:t>Tribulation, i.e., “Day of the Lord</w:t>
      </w:r>
      <w:r w:rsidR="00ED3A48">
        <w:rPr>
          <w:rFonts w:ascii="New York" w:hAnsi="New York"/>
        </w:rPr>
        <w:t>,</w:t>
      </w:r>
      <w:r w:rsidR="00831F1A">
        <w:rPr>
          <w:rFonts w:ascii="New York" w:hAnsi="New York"/>
        </w:rPr>
        <w:t>”</w:t>
      </w:r>
      <w:r w:rsidR="00A76BDD">
        <w:rPr>
          <w:rFonts w:ascii="New York" w:hAnsi="New York"/>
        </w:rPr>
        <w:t xml:space="preserve"> which Peter alerted Jewish converts to so they could warn their unsaved friends</w:t>
      </w:r>
      <w:r w:rsidR="00831F1A" w:rsidRPr="00831F1A">
        <w:rPr>
          <w:rFonts w:ascii="New York" w:hAnsi="New York"/>
        </w:rPr>
        <w:t xml:space="preserve"> </w:t>
      </w:r>
      <w:r w:rsidR="00831F1A" w:rsidRPr="00D52E62">
        <w:rPr>
          <w:rFonts w:ascii="New York" w:hAnsi="New York"/>
        </w:rPr>
        <w:t>(</w:t>
      </w:r>
      <w:r w:rsidR="00831F1A">
        <w:rPr>
          <w:rFonts w:ascii="Albertus Extra Bold" w:hAnsi="Albertus Extra Bold"/>
        </w:rPr>
        <w:t>2 Peter 3:10-13</w:t>
      </w:r>
      <w:r w:rsidR="00831F1A" w:rsidRPr="00FD05D3">
        <w:rPr>
          <w:rFonts w:ascii="Albertus Extra Bold" w:hAnsi="Albertus Extra Bold"/>
        </w:rPr>
        <w:t>, p. 1113</w:t>
      </w:r>
      <w:r w:rsidR="00831F1A" w:rsidRPr="00D52E62">
        <w:rPr>
          <w:rFonts w:ascii="New York" w:hAnsi="New York"/>
        </w:rPr>
        <w:t xml:space="preserve">).  </w:t>
      </w:r>
    </w:p>
    <w:p w14:paraId="3E6C503D" w14:textId="77777777" w:rsidR="0012274E" w:rsidRDefault="0012274E" w:rsidP="00A36B73">
      <w:pPr>
        <w:widowControl w:val="0"/>
        <w:autoSpaceDE w:val="0"/>
        <w:autoSpaceDN w:val="0"/>
        <w:adjustRightInd w:val="0"/>
        <w:rPr>
          <w:rFonts w:ascii="New York" w:hAnsi="New York"/>
        </w:rPr>
      </w:pPr>
    </w:p>
    <w:p w14:paraId="5C4F0814" w14:textId="77777777" w:rsidR="00122956" w:rsidRPr="00D52E62" w:rsidRDefault="00142B39" w:rsidP="00D52E62">
      <w:pPr>
        <w:widowControl w:val="0"/>
        <w:autoSpaceDE w:val="0"/>
        <w:autoSpaceDN w:val="0"/>
        <w:adjustRightInd w:val="0"/>
        <w:rPr>
          <w:rFonts w:ascii="New York" w:hAnsi="New York"/>
        </w:rPr>
      </w:pPr>
      <w:r>
        <w:rPr>
          <w:rFonts w:ascii="New York" w:hAnsi="New York"/>
        </w:rPr>
        <w:t>Believers are</w:t>
      </w:r>
      <w:r w:rsidR="00F45EEE" w:rsidRPr="00D52E62">
        <w:rPr>
          <w:rFonts w:ascii="New York" w:hAnsi="New York"/>
        </w:rPr>
        <w:t xml:space="preserve"> “people of the </w:t>
      </w:r>
      <w:r w:rsidR="00F45EEE" w:rsidRPr="00D52E62">
        <w:rPr>
          <w:rFonts w:ascii="New York" w:hAnsi="New York"/>
          <w:i/>
        </w:rPr>
        <w:t>light</w:t>
      </w:r>
      <w:r w:rsidR="00F45EEE" w:rsidRPr="00D52E62">
        <w:rPr>
          <w:rFonts w:ascii="New York" w:hAnsi="New York"/>
        </w:rPr>
        <w:t xml:space="preserve"> who belong to the </w:t>
      </w:r>
      <w:r w:rsidR="00F45EEE" w:rsidRPr="00D52E62">
        <w:rPr>
          <w:rFonts w:ascii="New York" w:hAnsi="New York"/>
          <w:i/>
        </w:rPr>
        <w:t>day</w:t>
      </w:r>
      <w:r w:rsidR="00B5731F" w:rsidRPr="00D52E62">
        <w:rPr>
          <w:rFonts w:ascii="New York" w:hAnsi="New York"/>
        </w:rPr>
        <w:t>;”</w:t>
      </w:r>
      <w:r w:rsidR="00D52E62" w:rsidRPr="00D52E62">
        <w:rPr>
          <w:rFonts w:ascii="New York" w:hAnsi="New York"/>
        </w:rPr>
        <w:t xml:space="preserve"> who are “in Christ,” “awake and sober,” having the “hope of salvation” (rescue) and will not “suffer God’s anger.” </w:t>
      </w:r>
      <w:r w:rsidR="00F45EEE" w:rsidRPr="00D52E62">
        <w:rPr>
          <w:rFonts w:ascii="New York" w:hAnsi="New York"/>
        </w:rPr>
        <w:t xml:space="preserve"> </w:t>
      </w:r>
      <w:r w:rsidR="00D52E62" w:rsidRPr="00D52E62">
        <w:rPr>
          <w:rFonts w:ascii="New York" w:hAnsi="New York"/>
        </w:rPr>
        <w:t xml:space="preserve">But </w:t>
      </w:r>
      <w:r>
        <w:rPr>
          <w:rFonts w:ascii="New York" w:hAnsi="New York"/>
        </w:rPr>
        <w:t>pre-believers</w:t>
      </w:r>
      <w:r w:rsidR="00B5731F" w:rsidRPr="00D52E62">
        <w:rPr>
          <w:rFonts w:ascii="New York" w:hAnsi="New York"/>
        </w:rPr>
        <w:t xml:space="preserve"> </w:t>
      </w:r>
      <w:r w:rsidR="00F45EEE" w:rsidRPr="00D52E62">
        <w:rPr>
          <w:rFonts w:ascii="New York" w:hAnsi="New York"/>
        </w:rPr>
        <w:t>are</w:t>
      </w:r>
      <w:r w:rsidR="00B5731F" w:rsidRPr="00D52E62">
        <w:rPr>
          <w:rFonts w:ascii="New York" w:hAnsi="New York"/>
        </w:rPr>
        <w:t xml:space="preserve"> in</w:t>
      </w:r>
      <w:r w:rsidR="00F45EEE" w:rsidRPr="00D52E62">
        <w:rPr>
          <w:rFonts w:ascii="New York" w:hAnsi="New York"/>
        </w:rPr>
        <w:t xml:space="preserve"> “the </w:t>
      </w:r>
      <w:r w:rsidR="00F45EEE" w:rsidRPr="00D52E62">
        <w:rPr>
          <w:rFonts w:ascii="New York" w:hAnsi="New York"/>
          <w:i/>
        </w:rPr>
        <w:t>darkness</w:t>
      </w:r>
      <w:r w:rsidR="0058327C" w:rsidRPr="00D52E62">
        <w:rPr>
          <w:rFonts w:ascii="New York" w:hAnsi="New York"/>
        </w:rPr>
        <w:t>” of</w:t>
      </w:r>
      <w:r w:rsidR="00B5731F" w:rsidRPr="00D52E62">
        <w:rPr>
          <w:rFonts w:ascii="New York" w:hAnsi="New York"/>
        </w:rPr>
        <w:t xml:space="preserve"> ignorance or unbelief</w:t>
      </w:r>
      <w:r w:rsidR="00D52E62" w:rsidRPr="00D52E62">
        <w:rPr>
          <w:rFonts w:ascii="New York" w:hAnsi="New York"/>
        </w:rPr>
        <w:t xml:space="preserve">, </w:t>
      </w:r>
      <w:r w:rsidR="00AF7F19" w:rsidRPr="00D52E62">
        <w:rPr>
          <w:rFonts w:ascii="New York" w:hAnsi="New York"/>
        </w:rPr>
        <w:t xml:space="preserve">“sleeping” </w:t>
      </w:r>
      <w:r w:rsidR="007302EA" w:rsidRPr="00D52E62">
        <w:rPr>
          <w:rFonts w:ascii="New York" w:hAnsi="New York"/>
        </w:rPr>
        <w:t>or</w:t>
      </w:r>
      <w:r w:rsidR="00AF7F19" w:rsidRPr="00D52E62">
        <w:rPr>
          <w:rFonts w:ascii="New York" w:hAnsi="New York"/>
        </w:rPr>
        <w:t xml:space="preserve"> “drunk</w:t>
      </w:r>
      <w:r>
        <w:rPr>
          <w:rFonts w:ascii="New York" w:hAnsi="New York"/>
        </w:rPr>
        <w:t>.”</w:t>
      </w:r>
    </w:p>
    <w:p w14:paraId="5EF5D1E3" w14:textId="77777777" w:rsidR="00122956" w:rsidRDefault="00122956" w:rsidP="00A36B73">
      <w:pPr>
        <w:widowControl w:val="0"/>
        <w:autoSpaceDE w:val="0"/>
        <w:autoSpaceDN w:val="0"/>
        <w:adjustRightInd w:val="0"/>
        <w:rPr>
          <w:rFonts w:ascii="New York" w:hAnsi="New York"/>
        </w:rPr>
      </w:pPr>
    </w:p>
    <w:p w14:paraId="1781DD84" w14:textId="77777777" w:rsidR="0057752C" w:rsidRDefault="00A729A9" w:rsidP="00EE5194">
      <w:pPr>
        <w:widowControl w:val="0"/>
        <w:autoSpaceDE w:val="0"/>
        <w:autoSpaceDN w:val="0"/>
        <w:adjustRightInd w:val="0"/>
        <w:rPr>
          <w:rFonts w:ascii="New York" w:hAnsi="New York"/>
        </w:rPr>
      </w:pPr>
      <w:r>
        <w:rPr>
          <w:rFonts w:ascii="New York" w:hAnsi="New York"/>
        </w:rPr>
        <w:t xml:space="preserve">Whether </w:t>
      </w:r>
      <w:r w:rsidR="00824CCB">
        <w:rPr>
          <w:rFonts w:ascii="New York" w:hAnsi="New York"/>
        </w:rPr>
        <w:t>alive or dead at the Rapture</w:t>
      </w:r>
      <w:r w:rsidR="00EE5194">
        <w:rPr>
          <w:rFonts w:ascii="New York" w:hAnsi="New York"/>
        </w:rPr>
        <w:t>,</w:t>
      </w:r>
      <w:r w:rsidR="00C70204">
        <w:rPr>
          <w:rFonts w:ascii="New York" w:hAnsi="New York"/>
        </w:rPr>
        <w:t xml:space="preserve"> believers</w:t>
      </w:r>
      <w:r w:rsidR="00824CCB">
        <w:rPr>
          <w:rFonts w:ascii="New York" w:hAnsi="New York"/>
        </w:rPr>
        <w:t xml:space="preserve"> will</w:t>
      </w:r>
      <w:r w:rsidR="005D42EB">
        <w:rPr>
          <w:rFonts w:ascii="New York" w:hAnsi="New York"/>
        </w:rPr>
        <w:t xml:space="preserve"> “live together”</w:t>
      </w:r>
      <w:r w:rsidR="00F70461">
        <w:rPr>
          <w:rFonts w:ascii="New York" w:hAnsi="New York"/>
        </w:rPr>
        <w:t xml:space="preserve"> forever</w:t>
      </w:r>
      <w:r w:rsidR="00FD05D3">
        <w:rPr>
          <w:rFonts w:ascii="New York" w:hAnsi="New York"/>
        </w:rPr>
        <w:t xml:space="preserve"> with Christ.  Encouraging indeed</w:t>
      </w:r>
      <w:r w:rsidR="00764099">
        <w:rPr>
          <w:rFonts w:ascii="New York" w:hAnsi="New York"/>
        </w:rPr>
        <w:t xml:space="preserve"> </w:t>
      </w:r>
      <w:r w:rsidR="00764099">
        <w:rPr>
          <w:rFonts w:ascii="Albertus Extra Bold" w:hAnsi="Albertus Extra Bold"/>
          <w:color w:val="000000"/>
        </w:rPr>
        <w:t>(John 14:1-3, p. 970</w:t>
      </w:r>
      <w:r w:rsidR="00764099" w:rsidRPr="001D409A">
        <w:rPr>
          <w:rFonts w:ascii="Albertus Extra Bold" w:hAnsi="Albertus Extra Bold"/>
          <w:color w:val="000000"/>
        </w:rPr>
        <w:t>)</w:t>
      </w:r>
      <w:r w:rsidR="00824CCB">
        <w:rPr>
          <w:rFonts w:ascii="New York" w:hAnsi="New York"/>
        </w:rPr>
        <w:t>!</w:t>
      </w:r>
      <w:r w:rsidR="005D42EB">
        <w:rPr>
          <w:rFonts w:ascii="New York" w:hAnsi="New York"/>
        </w:rPr>
        <w:t xml:space="preserve">  </w:t>
      </w:r>
      <w:r w:rsidR="00C70204">
        <w:rPr>
          <w:rFonts w:ascii="New York" w:hAnsi="New York"/>
        </w:rPr>
        <w:t>But this event precede</w:t>
      </w:r>
      <w:r w:rsidR="00764099">
        <w:rPr>
          <w:rFonts w:ascii="New York" w:hAnsi="New York"/>
        </w:rPr>
        <w:t xml:space="preserve">s </w:t>
      </w:r>
      <w:r w:rsidR="001100D2">
        <w:rPr>
          <w:rFonts w:ascii="New York" w:hAnsi="New York"/>
        </w:rPr>
        <w:t>seven year</w:t>
      </w:r>
      <w:r w:rsidR="00FD05D3">
        <w:rPr>
          <w:rFonts w:ascii="New York" w:hAnsi="New York"/>
        </w:rPr>
        <w:t>s of horror when God judges the world, not those</w:t>
      </w:r>
      <w:r w:rsidR="004253FA">
        <w:rPr>
          <w:rFonts w:ascii="New York" w:hAnsi="New York"/>
        </w:rPr>
        <w:t xml:space="preserve"> of us</w:t>
      </w:r>
      <w:r w:rsidR="00FD05D3">
        <w:rPr>
          <w:rFonts w:ascii="New York" w:hAnsi="New York"/>
        </w:rPr>
        <w:t xml:space="preserve"> who have sur</w:t>
      </w:r>
      <w:r w:rsidR="002C7554">
        <w:rPr>
          <w:rFonts w:ascii="New York" w:hAnsi="New York"/>
        </w:rPr>
        <w:t xml:space="preserve">rendered </w:t>
      </w:r>
      <w:r w:rsidR="00C70204">
        <w:rPr>
          <w:rFonts w:ascii="New York" w:hAnsi="New York"/>
        </w:rPr>
        <w:t xml:space="preserve">our lives to Christ, </w:t>
      </w:r>
      <w:r w:rsidR="00FD05D3">
        <w:rPr>
          <w:rFonts w:ascii="New York" w:hAnsi="New York"/>
        </w:rPr>
        <w:t>neve</w:t>
      </w:r>
      <w:r w:rsidR="00C70204">
        <w:rPr>
          <w:rFonts w:ascii="New York" w:hAnsi="New York"/>
        </w:rPr>
        <w:t>r to be condemned again for ou</w:t>
      </w:r>
      <w:r w:rsidR="00FD05D3">
        <w:rPr>
          <w:rFonts w:ascii="New York" w:hAnsi="New York"/>
        </w:rPr>
        <w:t>r sins</w:t>
      </w:r>
      <w:r w:rsidR="004253FA">
        <w:rPr>
          <w:rFonts w:ascii="New York" w:hAnsi="New York"/>
        </w:rPr>
        <w:t xml:space="preserve"> because on the cross Jesus took the punishment we deserved</w:t>
      </w:r>
      <w:r w:rsidR="00FD05D3">
        <w:rPr>
          <w:rFonts w:ascii="New York" w:hAnsi="New York"/>
        </w:rPr>
        <w:t xml:space="preserve"> (</w:t>
      </w:r>
      <w:r w:rsidR="00FD05D3" w:rsidRPr="00FD05D3">
        <w:rPr>
          <w:rFonts w:ascii="Albertus Extra Bold" w:hAnsi="Albertus Extra Bold"/>
        </w:rPr>
        <w:t>Romans 8:1-4, p. 1021</w:t>
      </w:r>
      <w:r w:rsidR="00FD05D3">
        <w:rPr>
          <w:rFonts w:ascii="New York" w:hAnsi="New York"/>
        </w:rPr>
        <w:t xml:space="preserve">). </w:t>
      </w:r>
    </w:p>
    <w:p w14:paraId="6C1BC194" w14:textId="77777777" w:rsidR="002C7554" w:rsidRDefault="002C7554" w:rsidP="00EE5194">
      <w:pPr>
        <w:widowControl w:val="0"/>
        <w:autoSpaceDE w:val="0"/>
        <w:autoSpaceDN w:val="0"/>
        <w:adjustRightInd w:val="0"/>
        <w:rPr>
          <w:rFonts w:ascii="New York" w:hAnsi="New York"/>
        </w:rPr>
      </w:pPr>
    </w:p>
    <w:p w14:paraId="7FDE468B" w14:textId="77777777" w:rsidR="00B56BF7" w:rsidRDefault="00B56BF7" w:rsidP="00B56BF7">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Pr="008F28DA">
        <w:rPr>
          <w:rFonts w:ascii="Albertus Extra Bold" w:hAnsi="Albertus Extra Bold" w:cs="Times New Roman"/>
        </w:rPr>
        <w:t xml:space="preserve">:  What </w:t>
      </w:r>
      <w:r>
        <w:rPr>
          <w:rFonts w:ascii="Albertus Extra Bold" w:hAnsi="Albertus Extra Bold" w:cs="Times New Roman"/>
        </w:rPr>
        <w:t>questions does this information raise?</w:t>
      </w:r>
    </w:p>
    <w:p w14:paraId="0D454566" w14:textId="77777777" w:rsidR="006049C5" w:rsidRDefault="006049C5" w:rsidP="00A36B73">
      <w:pPr>
        <w:widowControl w:val="0"/>
        <w:autoSpaceDE w:val="0"/>
        <w:autoSpaceDN w:val="0"/>
        <w:adjustRightInd w:val="0"/>
        <w:rPr>
          <w:rFonts w:ascii="New York" w:hAnsi="New York"/>
        </w:rPr>
      </w:pPr>
    </w:p>
    <w:p w14:paraId="35841A1F" w14:textId="77777777" w:rsidR="002A7CE7" w:rsidRPr="00345F69" w:rsidRDefault="000E6539" w:rsidP="007B0A74">
      <w:pPr>
        <w:widowControl w:val="0"/>
        <w:autoSpaceDE w:val="0"/>
        <w:autoSpaceDN w:val="0"/>
        <w:adjustRightInd w:val="0"/>
        <w:rPr>
          <w:rFonts w:ascii="New York" w:hAnsi="New York"/>
        </w:rPr>
      </w:pPr>
      <w:r>
        <w:rPr>
          <w:rFonts w:ascii="New York" w:hAnsi="New York"/>
        </w:rPr>
        <w:t xml:space="preserve">The </w:t>
      </w:r>
      <w:r w:rsidR="00A07D86">
        <w:rPr>
          <w:rFonts w:ascii="New York" w:hAnsi="New York"/>
        </w:rPr>
        <w:t xml:space="preserve">Bible warns </w:t>
      </w:r>
      <w:r w:rsidR="00FC143C">
        <w:rPr>
          <w:rFonts w:ascii="New York" w:hAnsi="New York"/>
        </w:rPr>
        <w:t>of unequa</w:t>
      </w:r>
      <w:r w:rsidR="009361A0">
        <w:rPr>
          <w:rFonts w:ascii="New York" w:hAnsi="New York"/>
        </w:rPr>
        <w:t>led carnage</w:t>
      </w:r>
      <w:r w:rsidR="00FC143C">
        <w:rPr>
          <w:rFonts w:ascii="New York" w:hAnsi="New York"/>
        </w:rPr>
        <w:t xml:space="preserve"> in the</w:t>
      </w:r>
      <w:r w:rsidR="003B453E">
        <w:rPr>
          <w:rFonts w:ascii="New York" w:hAnsi="New York"/>
        </w:rPr>
        <w:t xml:space="preserve"> “l</w:t>
      </w:r>
      <w:r w:rsidR="00EE0458">
        <w:rPr>
          <w:rFonts w:ascii="New York" w:hAnsi="New York"/>
        </w:rPr>
        <w:t>ast days,</w:t>
      </w:r>
      <w:r w:rsidR="00345F69">
        <w:rPr>
          <w:rFonts w:ascii="New York" w:hAnsi="New York"/>
        </w:rPr>
        <w:t xml:space="preserve">” as </w:t>
      </w:r>
      <w:r w:rsidR="00A96876">
        <w:rPr>
          <w:rFonts w:ascii="New York" w:hAnsi="New York"/>
          <w:color w:val="000000"/>
        </w:rPr>
        <w:t xml:space="preserve">God </w:t>
      </w:r>
      <w:r w:rsidR="00B03DF4">
        <w:rPr>
          <w:rFonts w:ascii="New York" w:hAnsi="New York"/>
          <w:color w:val="000000"/>
        </w:rPr>
        <w:t>judges</w:t>
      </w:r>
      <w:r w:rsidR="00A96876">
        <w:rPr>
          <w:rFonts w:ascii="New York" w:hAnsi="New York"/>
          <w:color w:val="000000"/>
        </w:rPr>
        <w:t xml:space="preserve"> this sinful</w:t>
      </w:r>
      <w:r w:rsidR="00B03DF4">
        <w:rPr>
          <w:rFonts w:ascii="New York" w:hAnsi="New York"/>
          <w:color w:val="000000"/>
        </w:rPr>
        <w:t xml:space="preserve"> world with</w:t>
      </w:r>
      <w:r w:rsidR="007B0A74">
        <w:rPr>
          <w:rFonts w:ascii="New York" w:hAnsi="New York"/>
          <w:color w:val="000000"/>
        </w:rPr>
        <w:t xml:space="preserve">  </w:t>
      </w:r>
      <w:r w:rsidR="0079027B">
        <w:rPr>
          <w:rFonts w:ascii="New York" w:hAnsi="New York"/>
          <w:color w:val="000000"/>
        </w:rPr>
        <w:t xml:space="preserve">droughts, hail, famines, </w:t>
      </w:r>
      <w:r w:rsidR="0079027B">
        <w:rPr>
          <w:rFonts w:ascii="New York" w:hAnsi="New York"/>
        </w:rPr>
        <w:t>crime</w:t>
      </w:r>
      <w:r w:rsidR="004D61F6">
        <w:rPr>
          <w:rFonts w:ascii="New York" w:hAnsi="New York"/>
        </w:rPr>
        <w:t>-gone-wild</w:t>
      </w:r>
      <w:r w:rsidR="0079027B">
        <w:rPr>
          <w:rFonts w:ascii="New York" w:hAnsi="New York"/>
        </w:rPr>
        <w:t xml:space="preserve">, nuclear wars, chaos, </w:t>
      </w:r>
      <w:r w:rsidR="00DA76B9">
        <w:rPr>
          <w:rFonts w:ascii="New York" w:hAnsi="New York"/>
          <w:color w:val="000000"/>
        </w:rPr>
        <w:t>plagu</w:t>
      </w:r>
      <w:r w:rsidR="0079027B">
        <w:rPr>
          <w:rFonts w:ascii="New York" w:hAnsi="New York"/>
          <w:color w:val="000000"/>
        </w:rPr>
        <w:t xml:space="preserve">es, </w:t>
      </w:r>
      <w:r w:rsidR="001F7809">
        <w:rPr>
          <w:rFonts w:ascii="New York" w:hAnsi="New York"/>
          <w:color w:val="000000"/>
        </w:rPr>
        <w:t>in</w:t>
      </w:r>
      <w:r w:rsidR="00B70459">
        <w:rPr>
          <w:rFonts w:ascii="New York" w:hAnsi="New York"/>
          <w:color w:val="000000"/>
        </w:rPr>
        <w:t>d</w:t>
      </w:r>
      <w:r w:rsidR="001F7809">
        <w:rPr>
          <w:rFonts w:ascii="New York" w:hAnsi="New York"/>
          <w:color w:val="000000"/>
        </w:rPr>
        <w:t>escribable</w:t>
      </w:r>
      <w:r w:rsidR="00EE319D">
        <w:rPr>
          <w:rFonts w:ascii="New York" w:hAnsi="New York"/>
          <w:color w:val="000000"/>
        </w:rPr>
        <w:t xml:space="preserve"> violence, </w:t>
      </w:r>
      <w:r w:rsidR="001F1A2D">
        <w:rPr>
          <w:rFonts w:ascii="New York" w:hAnsi="New York"/>
          <w:color w:val="000000"/>
        </w:rPr>
        <w:t xml:space="preserve">global darkness, </w:t>
      </w:r>
      <w:r w:rsidR="0079027B">
        <w:rPr>
          <w:rFonts w:ascii="New York" w:hAnsi="New York"/>
          <w:color w:val="000000"/>
        </w:rPr>
        <w:t>“mark of the beast,” billions di</w:t>
      </w:r>
      <w:r w:rsidR="00DA76B9">
        <w:rPr>
          <w:rFonts w:ascii="New York" w:hAnsi="New York"/>
          <w:color w:val="000000"/>
        </w:rPr>
        <w:t>e, oceans</w:t>
      </w:r>
      <w:r w:rsidR="001F7809">
        <w:rPr>
          <w:rFonts w:ascii="New York" w:hAnsi="New York"/>
          <w:color w:val="000000"/>
        </w:rPr>
        <w:t xml:space="preserve"> polluted, </w:t>
      </w:r>
      <w:r w:rsidR="00DA76B9">
        <w:rPr>
          <w:rFonts w:ascii="New York" w:hAnsi="New York"/>
          <w:color w:val="000000"/>
        </w:rPr>
        <w:t>super-</w:t>
      </w:r>
      <w:r w:rsidR="0079027B">
        <w:rPr>
          <w:rFonts w:ascii="New York" w:hAnsi="New York"/>
          <w:color w:val="000000"/>
        </w:rPr>
        <w:t>earthqu</w:t>
      </w:r>
      <w:r w:rsidR="001F1A2D">
        <w:rPr>
          <w:rFonts w:ascii="New York" w:hAnsi="New York"/>
          <w:color w:val="000000"/>
        </w:rPr>
        <w:t>akes, major cities vaporiz</w:t>
      </w:r>
      <w:r w:rsidR="001F7809">
        <w:rPr>
          <w:rFonts w:ascii="New York" w:hAnsi="New York"/>
          <w:color w:val="000000"/>
        </w:rPr>
        <w:t xml:space="preserve">ed </w:t>
      </w:r>
      <w:r w:rsidR="0079027B">
        <w:rPr>
          <w:rFonts w:ascii="New York" w:hAnsi="New York"/>
          <w:color w:val="000000"/>
        </w:rPr>
        <w:t>(Revelation 6-19).</w:t>
      </w:r>
      <w:r w:rsidR="001F1A2D">
        <w:rPr>
          <w:rFonts w:ascii="New York" w:hAnsi="New York"/>
        </w:rPr>
        <w:t xml:space="preserve">  M</w:t>
      </w:r>
      <w:r w:rsidR="002A7CE7">
        <w:rPr>
          <w:rFonts w:ascii="New York" w:hAnsi="New York"/>
        </w:rPr>
        <w:t>ill</w:t>
      </w:r>
      <w:r w:rsidR="00B03DF4">
        <w:rPr>
          <w:rFonts w:ascii="New York" w:hAnsi="New York"/>
        </w:rPr>
        <w:t xml:space="preserve">ions </w:t>
      </w:r>
      <w:r w:rsidR="001F1A2D">
        <w:rPr>
          <w:rFonts w:ascii="New York" w:hAnsi="New York"/>
        </w:rPr>
        <w:t xml:space="preserve">trust Christ; </w:t>
      </w:r>
      <w:r w:rsidR="00BF3406">
        <w:rPr>
          <w:rFonts w:ascii="New York" w:hAnsi="New York"/>
        </w:rPr>
        <w:t>most are</w:t>
      </w:r>
      <w:r w:rsidR="002A7CE7">
        <w:rPr>
          <w:rFonts w:ascii="New York" w:hAnsi="New York"/>
        </w:rPr>
        <w:t xml:space="preserve"> martyred</w:t>
      </w:r>
      <w:r w:rsidR="00B03DF4">
        <w:rPr>
          <w:rFonts w:ascii="New York" w:hAnsi="New York"/>
        </w:rPr>
        <w:t xml:space="preserve"> </w:t>
      </w:r>
      <w:r w:rsidR="00B03DF4">
        <w:rPr>
          <w:rFonts w:ascii="Albertus Extra Bold" w:hAnsi="Albertus Extra Bold" w:cs="Times New Roman"/>
        </w:rPr>
        <w:t>(Isaiah 2:11</w:t>
      </w:r>
      <w:r w:rsidR="00B03DF4" w:rsidRPr="00D96AF0">
        <w:rPr>
          <w:rFonts w:ascii="Albertus Extra Bold" w:hAnsi="Albertus Extra Bold" w:cs="Times New Roman"/>
        </w:rPr>
        <w:t>–22, p. 614</w:t>
      </w:r>
      <w:r w:rsidR="00B03DF4">
        <w:rPr>
          <w:rFonts w:ascii="Albertus Extra Bold" w:hAnsi="Albertus Extra Bold" w:cs="Times New Roman"/>
        </w:rPr>
        <w:t>).</w:t>
      </w:r>
    </w:p>
    <w:p w14:paraId="27EAD65A" w14:textId="77777777" w:rsidR="0057752C" w:rsidRDefault="0057752C" w:rsidP="002A7CE7">
      <w:pPr>
        <w:rPr>
          <w:rFonts w:ascii="New York" w:hAnsi="New York"/>
        </w:rPr>
      </w:pPr>
    </w:p>
    <w:p w14:paraId="772E1249" w14:textId="77777777" w:rsidR="00942C53" w:rsidRPr="0052079D" w:rsidRDefault="00751B94" w:rsidP="00E41254">
      <w:pPr>
        <w:widowControl w:val="0"/>
        <w:autoSpaceDE w:val="0"/>
        <w:autoSpaceDN w:val="0"/>
        <w:adjustRightInd w:val="0"/>
        <w:rPr>
          <w:rFonts w:ascii="Albertus Extra Bold" w:hAnsi="Albertus Extra Bold" w:cs="Times New Roman"/>
        </w:rPr>
      </w:pPr>
      <w:r>
        <w:rPr>
          <w:rFonts w:ascii="New York" w:hAnsi="New York"/>
        </w:rPr>
        <w:t>At the battle of Armageddon</w:t>
      </w:r>
      <w:r w:rsidR="00F65EA7">
        <w:rPr>
          <w:rFonts w:ascii="New York" w:hAnsi="New York"/>
        </w:rPr>
        <w:t xml:space="preserve"> Christ returns </w:t>
      </w:r>
      <w:r w:rsidR="00E1564A">
        <w:rPr>
          <w:rFonts w:ascii="New York" w:hAnsi="New York"/>
        </w:rPr>
        <w:t xml:space="preserve">to </w:t>
      </w:r>
      <w:r w:rsidR="00902F7A">
        <w:rPr>
          <w:rFonts w:ascii="New York" w:hAnsi="New York"/>
        </w:rPr>
        <w:t>defeat</w:t>
      </w:r>
      <w:r w:rsidR="003363A8">
        <w:rPr>
          <w:rFonts w:ascii="New York" w:hAnsi="New York"/>
        </w:rPr>
        <w:t xml:space="preserve"> </w:t>
      </w:r>
      <w:r>
        <w:rPr>
          <w:rFonts w:ascii="New York" w:hAnsi="New York"/>
        </w:rPr>
        <w:t>Satan</w:t>
      </w:r>
      <w:r w:rsidR="004C413B">
        <w:rPr>
          <w:rFonts w:ascii="New York" w:hAnsi="New York"/>
        </w:rPr>
        <w:t>, then reigns over</w:t>
      </w:r>
      <w:r w:rsidR="006665A9">
        <w:rPr>
          <w:rFonts w:ascii="New York" w:hAnsi="New York"/>
        </w:rPr>
        <w:t xml:space="preserve"> </w:t>
      </w:r>
      <w:r w:rsidR="004C413B">
        <w:rPr>
          <w:rFonts w:ascii="New York" w:hAnsi="New York"/>
        </w:rPr>
        <w:t>1,000 years of</w:t>
      </w:r>
      <w:r w:rsidR="00945A53">
        <w:rPr>
          <w:rFonts w:ascii="New York" w:hAnsi="New York"/>
        </w:rPr>
        <w:t xml:space="preserve"> peace</w:t>
      </w:r>
      <w:r w:rsidR="006665A9">
        <w:rPr>
          <w:rFonts w:ascii="New York" w:hAnsi="New York"/>
        </w:rPr>
        <w:t xml:space="preserve"> </w:t>
      </w:r>
      <w:r w:rsidR="00E1564A">
        <w:rPr>
          <w:rFonts w:ascii="New York" w:hAnsi="New York"/>
        </w:rPr>
        <w:t>o</w:t>
      </w:r>
      <w:r w:rsidR="00945A53">
        <w:rPr>
          <w:rFonts w:ascii="New York" w:hAnsi="New York"/>
        </w:rPr>
        <w:t>n earth</w:t>
      </w:r>
      <w:r w:rsidR="00B70459">
        <w:rPr>
          <w:rFonts w:ascii="New York" w:hAnsi="New York"/>
        </w:rPr>
        <w:t xml:space="preserve"> </w:t>
      </w:r>
      <w:r w:rsidR="00B70459">
        <w:rPr>
          <w:rFonts w:ascii="New York" w:hAnsi="New York"/>
          <w:color w:val="000000"/>
        </w:rPr>
        <w:t>(Revelation 20-22).</w:t>
      </w:r>
      <w:r w:rsidR="00300195">
        <w:rPr>
          <w:rFonts w:ascii="New York" w:hAnsi="New York"/>
        </w:rPr>
        <w:t xml:space="preserve">  </w:t>
      </w:r>
      <w:r w:rsidR="00677AF8">
        <w:rPr>
          <w:rFonts w:ascii="New York" w:hAnsi="New York" w:cs="Times New Roman"/>
        </w:rPr>
        <w:t>Next is</w:t>
      </w:r>
      <w:r w:rsidR="00F70461">
        <w:rPr>
          <w:rFonts w:ascii="New York" w:hAnsi="New York" w:cs="Times New Roman"/>
        </w:rPr>
        <w:t xml:space="preserve"> </w:t>
      </w:r>
      <w:r w:rsidR="00316969">
        <w:rPr>
          <w:rFonts w:ascii="New York" w:hAnsi="New York" w:cs="Times New Roman"/>
        </w:rPr>
        <w:t xml:space="preserve">the </w:t>
      </w:r>
      <w:r w:rsidR="00E31F5C">
        <w:rPr>
          <w:rFonts w:ascii="New York" w:hAnsi="New York" w:cs="Times New Roman"/>
        </w:rPr>
        <w:t xml:space="preserve">Great White Throne </w:t>
      </w:r>
      <w:r w:rsidR="00316969">
        <w:rPr>
          <w:rFonts w:ascii="New York" w:hAnsi="New York" w:cs="Times New Roman"/>
        </w:rPr>
        <w:t xml:space="preserve">when </w:t>
      </w:r>
      <w:r w:rsidR="007D1185">
        <w:rPr>
          <w:rFonts w:ascii="New York" w:hAnsi="New York" w:cs="Times New Roman"/>
        </w:rPr>
        <w:t xml:space="preserve">God </w:t>
      </w:r>
      <w:r w:rsidR="00300195">
        <w:rPr>
          <w:rFonts w:ascii="New York" w:hAnsi="New York" w:cs="Times New Roman"/>
        </w:rPr>
        <w:t>dispatches</w:t>
      </w:r>
      <w:r w:rsidR="00485467">
        <w:rPr>
          <w:rFonts w:ascii="New York" w:hAnsi="New York" w:cs="Times New Roman"/>
        </w:rPr>
        <w:t xml:space="preserve"> Satan and</w:t>
      </w:r>
      <w:r w:rsidR="007D1185">
        <w:rPr>
          <w:rFonts w:ascii="New York" w:hAnsi="New York" w:cs="Times New Roman"/>
        </w:rPr>
        <w:t xml:space="preserve"> all</w:t>
      </w:r>
      <w:r w:rsidR="00E31F5C">
        <w:rPr>
          <w:rFonts w:ascii="New York" w:hAnsi="New York" w:cs="Times New Roman"/>
        </w:rPr>
        <w:t xml:space="preserve"> </w:t>
      </w:r>
      <w:r w:rsidR="007B2838">
        <w:rPr>
          <w:rFonts w:ascii="New York" w:hAnsi="New York" w:cs="Times New Roman"/>
        </w:rPr>
        <w:t>un</w:t>
      </w:r>
      <w:r w:rsidR="00485467">
        <w:rPr>
          <w:rFonts w:ascii="New York" w:hAnsi="New York" w:cs="Times New Roman"/>
        </w:rPr>
        <w:t>believers</w:t>
      </w:r>
      <w:r w:rsidR="003619DB">
        <w:rPr>
          <w:rFonts w:ascii="New York" w:hAnsi="New York" w:cs="Times New Roman"/>
        </w:rPr>
        <w:t xml:space="preserve"> </w:t>
      </w:r>
      <w:r w:rsidR="007A7946">
        <w:rPr>
          <w:rFonts w:ascii="New York" w:hAnsi="New York" w:cs="Times New Roman"/>
        </w:rPr>
        <w:t xml:space="preserve">to an </w:t>
      </w:r>
      <w:r w:rsidR="00F40C57">
        <w:rPr>
          <w:rFonts w:ascii="New York" w:hAnsi="New York" w:cs="Times New Roman"/>
        </w:rPr>
        <w:t>unquenchable</w:t>
      </w:r>
      <w:r w:rsidR="007A7946">
        <w:rPr>
          <w:rFonts w:ascii="New York" w:hAnsi="New York" w:cs="Times New Roman"/>
        </w:rPr>
        <w:t xml:space="preserve"> </w:t>
      </w:r>
      <w:r w:rsidR="00F40C57">
        <w:rPr>
          <w:rFonts w:ascii="New York" w:hAnsi="New York" w:cs="Times New Roman"/>
        </w:rPr>
        <w:t>“</w:t>
      </w:r>
      <w:r w:rsidR="007B2838">
        <w:rPr>
          <w:rFonts w:ascii="New York" w:hAnsi="New York" w:cs="Times New Roman"/>
        </w:rPr>
        <w:t>lake of fire”</w:t>
      </w:r>
      <w:r w:rsidR="008F127D">
        <w:rPr>
          <w:rFonts w:ascii="New York" w:hAnsi="New York" w:cs="Times New Roman"/>
        </w:rPr>
        <w:t xml:space="preserve"> </w:t>
      </w:r>
      <w:r w:rsidR="00300195" w:rsidRPr="00D96AF0">
        <w:rPr>
          <w:rFonts w:ascii="Albertus Extra Bold" w:hAnsi="Albertus Extra Bold" w:cs="Times New Roman"/>
          <w:b/>
        </w:rPr>
        <w:t>(</w:t>
      </w:r>
      <w:r w:rsidR="00DD1754">
        <w:rPr>
          <w:rFonts w:ascii="Albertus Extra Bold" w:hAnsi="Albertus Extra Bold" w:cs="Times New Roman"/>
        </w:rPr>
        <w:t>Joel 2:30-32,</w:t>
      </w:r>
      <w:r w:rsidR="00924FE7" w:rsidRPr="00D96AF0">
        <w:rPr>
          <w:rFonts w:ascii="Albertus Extra Bold" w:hAnsi="Albertus Extra Bold" w:cs="Times New Roman"/>
        </w:rPr>
        <w:t xml:space="preserve"> p. </w:t>
      </w:r>
      <w:r w:rsidR="00924FE7" w:rsidRPr="00D96AF0">
        <w:rPr>
          <w:rFonts w:ascii="Albertus Extra Bold" w:hAnsi="Albertus Extra Bold" w:cs="Times New Roman"/>
        </w:rPr>
        <w:lastRenderedPageBreak/>
        <w:t>810</w:t>
      </w:r>
      <w:r>
        <w:rPr>
          <w:rFonts w:ascii="Albertus Extra Bold" w:hAnsi="Albertus Extra Bold" w:cs="Times New Roman"/>
        </w:rPr>
        <w:t xml:space="preserve">; </w:t>
      </w:r>
      <w:r w:rsidRPr="0052079D">
        <w:rPr>
          <w:rFonts w:ascii="Albertus Extra Bold" w:hAnsi="Albertus Extra Bold"/>
          <w:color w:val="000000"/>
        </w:rPr>
        <w:t>Revelation 20:11-14, p. 1136</w:t>
      </w:r>
      <w:r w:rsidR="00B70459" w:rsidRPr="0052079D">
        <w:rPr>
          <w:rFonts w:ascii="Albertus Extra Bold" w:hAnsi="Albertus Extra Bold"/>
          <w:color w:val="000000"/>
        </w:rPr>
        <w:t>).</w:t>
      </w:r>
      <w:r w:rsidR="00300195" w:rsidRPr="0052079D">
        <w:rPr>
          <w:rFonts w:ascii="Albertus Extra Bold" w:hAnsi="Albertus Extra Bold" w:cs="Times New Roman"/>
        </w:rPr>
        <w:t xml:space="preserve">  </w:t>
      </w:r>
    </w:p>
    <w:p w14:paraId="3D806152" w14:textId="77777777" w:rsidR="00EF6704" w:rsidRDefault="00EF6704" w:rsidP="00E41254">
      <w:pPr>
        <w:widowControl w:val="0"/>
        <w:autoSpaceDE w:val="0"/>
        <w:autoSpaceDN w:val="0"/>
        <w:adjustRightInd w:val="0"/>
        <w:rPr>
          <w:rFonts w:ascii="Albertus Extra Bold" w:hAnsi="Albertus Extra Bold" w:cs="Times New Roman"/>
        </w:rPr>
      </w:pPr>
    </w:p>
    <w:p w14:paraId="012268B9" w14:textId="77777777" w:rsidR="00E41254" w:rsidRDefault="003320F3" w:rsidP="00E41254">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006F4CEB" w:rsidRPr="008F28DA">
        <w:rPr>
          <w:rFonts w:ascii="Albertus Extra Bold" w:hAnsi="Albertus Extra Bold" w:cs="Times New Roman"/>
        </w:rPr>
        <w:t>:  What</w:t>
      </w:r>
      <w:r w:rsidR="00942C53" w:rsidRPr="008F28DA">
        <w:rPr>
          <w:rFonts w:ascii="Albertus Extra Bold" w:hAnsi="Albertus Extra Bold" w:cs="Times New Roman"/>
        </w:rPr>
        <w:t xml:space="preserve"> does this </w:t>
      </w:r>
      <w:r w:rsidR="006F4CEB" w:rsidRPr="008F28DA">
        <w:rPr>
          <w:rFonts w:ascii="Albertus Extra Bold" w:hAnsi="Albertus Extra Bold" w:cs="Times New Roman"/>
        </w:rPr>
        <w:t>look-ahead do for you</w:t>
      </w:r>
      <w:r w:rsidR="00E06E57">
        <w:rPr>
          <w:rFonts w:ascii="Albertus Extra Bold" w:hAnsi="Albertus Extra Bold" w:cs="Times New Roman"/>
        </w:rPr>
        <w:t>r state of mind?</w:t>
      </w:r>
    </w:p>
    <w:p w14:paraId="20184432" w14:textId="77777777" w:rsidR="00E06E57" w:rsidRPr="00E06E57" w:rsidRDefault="00E06E57" w:rsidP="00E41254">
      <w:pPr>
        <w:widowControl w:val="0"/>
        <w:autoSpaceDE w:val="0"/>
        <w:autoSpaceDN w:val="0"/>
        <w:adjustRightInd w:val="0"/>
        <w:rPr>
          <w:rFonts w:ascii="Albertus Extra Bold" w:hAnsi="Albertus Extra Bold" w:cs="Times New Roman"/>
        </w:rPr>
      </w:pPr>
    </w:p>
    <w:p w14:paraId="5DFCF47A" w14:textId="77777777" w:rsidR="003C5534" w:rsidRPr="007B525E" w:rsidRDefault="00A42F2E" w:rsidP="007B525E">
      <w:pPr>
        <w:jc w:val="center"/>
        <w:rPr>
          <w:rFonts w:ascii="New York" w:hAnsi="New York"/>
          <w:i/>
          <w:sz w:val="32"/>
          <w:szCs w:val="32"/>
        </w:rPr>
      </w:pPr>
      <w:r w:rsidRPr="007B525E">
        <w:rPr>
          <w:rFonts w:ascii="New York" w:hAnsi="New York"/>
          <w:i/>
          <w:sz w:val="32"/>
          <w:szCs w:val="32"/>
        </w:rPr>
        <w:t>Juiced For Jesus</w:t>
      </w:r>
    </w:p>
    <w:p w14:paraId="4C3BC825" w14:textId="77777777" w:rsidR="00F5307D" w:rsidRPr="007B525E" w:rsidRDefault="00221CC5" w:rsidP="007B525E">
      <w:pPr>
        <w:jc w:val="center"/>
        <w:rPr>
          <w:rFonts w:ascii="New York" w:hAnsi="New York"/>
          <w:i/>
          <w:sz w:val="32"/>
          <w:szCs w:val="32"/>
        </w:rPr>
      </w:pPr>
      <w:r>
        <w:rPr>
          <w:rFonts w:ascii="New York" w:hAnsi="New York"/>
          <w:i/>
          <w:sz w:val="32"/>
          <w:szCs w:val="32"/>
        </w:rPr>
        <w:t>1 Thessalonians 5:12-2</w:t>
      </w:r>
      <w:r w:rsidR="002951CC" w:rsidRPr="007B525E">
        <w:rPr>
          <w:rFonts w:ascii="New York" w:hAnsi="New York"/>
          <w:i/>
          <w:sz w:val="32"/>
          <w:szCs w:val="32"/>
        </w:rPr>
        <w:t>8</w:t>
      </w:r>
    </w:p>
    <w:p w14:paraId="2C7A111A" w14:textId="77777777" w:rsidR="00BE5920" w:rsidRDefault="00BE5920" w:rsidP="00BE5920">
      <w:pPr>
        <w:widowControl w:val="0"/>
        <w:autoSpaceDE w:val="0"/>
        <w:autoSpaceDN w:val="0"/>
        <w:adjustRightInd w:val="0"/>
        <w:ind w:firstLine="360"/>
        <w:rPr>
          <w:rFonts w:ascii="Times New Roman" w:hAnsi="Times New Roman" w:cs="Times New Roman"/>
        </w:rPr>
      </w:pPr>
    </w:p>
    <w:p w14:paraId="61EEEE3B" w14:textId="77777777" w:rsidR="0036596A" w:rsidRDefault="00E7272B" w:rsidP="00227E29">
      <w:pPr>
        <w:widowControl w:val="0"/>
        <w:autoSpaceDE w:val="0"/>
        <w:autoSpaceDN w:val="0"/>
        <w:adjustRightInd w:val="0"/>
        <w:rPr>
          <w:rFonts w:ascii="New York" w:hAnsi="New York" w:cs="Times New Roman"/>
        </w:rPr>
      </w:pPr>
      <w:r>
        <w:rPr>
          <w:rFonts w:ascii="New York" w:hAnsi="New York" w:cs="Times New Roman"/>
        </w:rPr>
        <w:t xml:space="preserve">Like Jesus’ first disciples, we too want to know where are we on God’s timetable </w:t>
      </w:r>
      <w:r w:rsidRPr="00E7272B">
        <w:rPr>
          <w:rFonts w:ascii="Albertus Extra Bold" w:hAnsi="Albertus Extra Bold" w:cs="Times New Roman"/>
        </w:rPr>
        <w:t>(Matthew 24:7-8, p. 879</w:t>
      </w:r>
      <w:r w:rsidR="000C5C85">
        <w:rPr>
          <w:rFonts w:ascii="Albertus Extra Bold" w:hAnsi="Albertus Extra Bold" w:cs="Times New Roman"/>
        </w:rPr>
        <w:t xml:space="preserve">; </w:t>
      </w:r>
      <w:r w:rsidR="000C5C85" w:rsidRPr="000407F4">
        <w:rPr>
          <w:rFonts w:ascii="Albertus Extra Bold" w:hAnsi="Albertus Extra Bold" w:cs="Times New Roman"/>
        </w:rPr>
        <w:t>2 Timothy 3:1-5, p. 1085</w:t>
      </w:r>
      <w:r w:rsidRPr="00E7272B">
        <w:rPr>
          <w:rFonts w:ascii="Albertus Extra Bold" w:hAnsi="Albertus Extra Bold" w:cs="Times New Roman"/>
        </w:rPr>
        <w:t>).</w:t>
      </w:r>
      <w:r>
        <w:rPr>
          <w:rFonts w:ascii="New York" w:hAnsi="New York" w:cs="Times New Roman"/>
        </w:rPr>
        <w:t xml:space="preserve">  So, how should we conduct ourselves as the</w:t>
      </w:r>
      <w:r w:rsidR="00F53DFC">
        <w:rPr>
          <w:rFonts w:ascii="New York" w:hAnsi="New York" w:cs="Times New Roman"/>
        </w:rPr>
        <w:t>se</w:t>
      </w:r>
      <w:r>
        <w:rPr>
          <w:rFonts w:ascii="New York" w:hAnsi="New York" w:cs="Times New Roman"/>
        </w:rPr>
        <w:t xml:space="preserve"> pangs </w:t>
      </w:r>
      <w:r w:rsidR="00F53DFC">
        <w:rPr>
          <w:rFonts w:ascii="New York" w:hAnsi="New York" w:cs="Times New Roman"/>
        </w:rPr>
        <w:t>escalate</w:t>
      </w:r>
      <w:r w:rsidR="0054747F">
        <w:rPr>
          <w:rFonts w:ascii="New York" w:hAnsi="New York" w:cs="Times New Roman"/>
        </w:rPr>
        <w:t xml:space="preserve"> in today’s deteriorating culture</w:t>
      </w:r>
      <w:r>
        <w:rPr>
          <w:rFonts w:ascii="New York" w:hAnsi="New York" w:cs="Times New Roman"/>
        </w:rPr>
        <w:t xml:space="preserve"> </w:t>
      </w:r>
      <w:r w:rsidRPr="000407F4">
        <w:rPr>
          <w:rFonts w:ascii="Albertus Extra Bold" w:hAnsi="Albertus Extra Bold" w:cs="Times New Roman"/>
        </w:rPr>
        <w:t>(</w:t>
      </w:r>
      <w:r w:rsidR="0036596A">
        <w:rPr>
          <w:rFonts w:ascii="Albertus Extra Bold" w:hAnsi="Albertus Extra Bold" w:cs="Times New Roman"/>
        </w:rPr>
        <w:t>Philip</w:t>
      </w:r>
      <w:r w:rsidR="000407F4">
        <w:rPr>
          <w:rFonts w:ascii="Albertus Extra Bold" w:hAnsi="Albertus Extra Bold" w:cs="Times New Roman"/>
        </w:rPr>
        <w:t>pians 4:8-9, p. 1069</w:t>
      </w:r>
      <w:r w:rsidRPr="000407F4">
        <w:rPr>
          <w:rFonts w:ascii="Albertus Extra Bold" w:hAnsi="Albertus Extra Bold" w:cs="Times New Roman"/>
        </w:rPr>
        <w:t>)?</w:t>
      </w:r>
      <w:r>
        <w:rPr>
          <w:rFonts w:ascii="New York" w:hAnsi="New York" w:cs="Times New Roman"/>
        </w:rPr>
        <w:t xml:space="preserve"> </w:t>
      </w:r>
    </w:p>
    <w:p w14:paraId="26363AD5" w14:textId="77777777" w:rsidR="0036596A" w:rsidRDefault="0036596A" w:rsidP="00227E29">
      <w:pPr>
        <w:widowControl w:val="0"/>
        <w:autoSpaceDE w:val="0"/>
        <w:autoSpaceDN w:val="0"/>
        <w:adjustRightInd w:val="0"/>
        <w:rPr>
          <w:rFonts w:ascii="New York" w:hAnsi="New York" w:cs="Times New Roman"/>
        </w:rPr>
      </w:pPr>
    </w:p>
    <w:p w14:paraId="097BB85A" w14:textId="77777777" w:rsidR="000C5C85" w:rsidRDefault="000C5C85" w:rsidP="000C5C85">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Pr="008F28DA">
        <w:rPr>
          <w:rFonts w:ascii="Albertus Extra Bold" w:hAnsi="Albertus Extra Bold" w:cs="Times New Roman"/>
        </w:rPr>
        <w:t xml:space="preserve">:  </w:t>
      </w:r>
      <w:r w:rsidR="0054747F">
        <w:rPr>
          <w:rFonts w:ascii="Albertus Extra Bold" w:hAnsi="Albertus Extra Bold" w:cs="Times New Roman"/>
        </w:rPr>
        <w:t>What’s our role in the spiritual battle for the soul of America?</w:t>
      </w:r>
    </w:p>
    <w:p w14:paraId="6A5C064C" w14:textId="77777777" w:rsidR="000C5C85" w:rsidRDefault="000C5C85" w:rsidP="00630C36">
      <w:pPr>
        <w:widowControl w:val="0"/>
        <w:autoSpaceDE w:val="0"/>
        <w:autoSpaceDN w:val="0"/>
        <w:adjustRightInd w:val="0"/>
        <w:rPr>
          <w:rFonts w:ascii="New York" w:hAnsi="New York" w:cs="Times New Roman"/>
        </w:rPr>
      </w:pPr>
    </w:p>
    <w:p w14:paraId="676A74E3" w14:textId="77777777" w:rsidR="00A23DC4" w:rsidRPr="00A23DC4" w:rsidRDefault="009843B7" w:rsidP="00630C36">
      <w:pPr>
        <w:widowControl w:val="0"/>
        <w:autoSpaceDE w:val="0"/>
        <w:autoSpaceDN w:val="0"/>
        <w:adjustRightInd w:val="0"/>
        <w:rPr>
          <w:rFonts w:ascii="Albertus Extra Bold" w:hAnsi="Albertus Extra Bold" w:cs="Times New Roman"/>
        </w:rPr>
      </w:pPr>
      <w:r>
        <w:rPr>
          <w:rFonts w:ascii="New York" w:hAnsi="New York" w:cs="Times New Roman"/>
        </w:rPr>
        <w:t>If it seem</w:t>
      </w:r>
      <w:r w:rsidR="000C5C85">
        <w:rPr>
          <w:rFonts w:ascii="New York" w:hAnsi="New York" w:cs="Times New Roman"/>
        </w:rPr>
        <w:t>s impossible to respect</w:t>
      </w:r>
      <w:r w:rsidR="0036596A">
        <w:rPr>
          <w:rFonts w:ascii="New York" w:hAnsi="New York" w:cs="Times New Roman"/>
        </w:rPr>
        <w:t xml:space="preserve"> our leaders, </w:t>
      </w:r>
      <w:r w:rsidR="00380771">
        <w:rPr>
          <w:rFonts w:ascii="New York" w:hAnsi="New York" w:cs="Times New Roman"/>
        </w:rPr>
        <w:t>to</w:t>
      </w:r>
      <w:r w:rsidR="00630C36">
        <w:rPr>
          <w:rFonts w:ascii="New York" w:hAnsi="New York" w:cs="Times New Roman"/>
        </w:rPr>
        <w:t xml:space="preserve"> </w:t>
      </w:r>
      <w:r w:rsidR="000C5C85">
        <w:rPr>
          <w:rFonts w:ascii="New York" w:hAnsi="New York" w:cs="Times New Roman"/>
        </w:rPr>
        <w:t>do</w:t>
      </w:r>
      <w:r w:rsidR="0036596A">
        <w:rPr>
          <w:rFonts w:ascii="New York" w:hAnsi="New York" w:cs="Times New Roman"/>
        </w:rPr>
        <w:t xml:space="preserve"> good to ever</w:t>
      </w:r>
      <w:r w:rsidR="00630C36">
        <w:rPr>
          <w:rFonts w:ascii="New York" w:hAnsi="New York" w:cs="Times New Roman"/>
        </w:rPr>
        <w:t>y</w:t>
      </w:r>
      <w:r w:rsidR="0036596A">
        <w:rPr>
          <w:rFonts w:ascii="New York" w:hAnsi="New York" w:cs="Times New Roman"/>
        </w:rPr>
        <w:t>one</w:t>
      </w:r>
      <w:r w:rsidR="000C5C85">
        <w:rPr>
          <w:rFonts w:ascii="New York" w:hAnsi="New York" w:cs="Times New Roman"/>
        </w:rPr>
        <w:t>, avoid</w:t>
      </w:r>
      <w:r w:rsidR="00380771">
        <w:rPr>
          <w:rFonts w:ascii="New York" w:hAnsi="New York" w:cs="Times New Roman"/>
        </w:rPr>
        <w:t xml:space="preserve"> </w:t>
      </w:r>
      <w:r w:rsidR="00630C36">
        <w:rPr>
          <w:rFonts w:ascii="New York" w:hAnsi="New York" w:cs="Times New Roman"/>
        </w:rPr>
        <w:t>e</w:t>
      </w:r>
      <w:r w:rsidR="000C5C85">
        <w:rPr>
          <w:rFonts w:ascii="New York" w:hAnsi="New York" w:cs="Times New Roman"/>
        </w:rPr>
        <w:t>vil, follow</w:t>
      </w:r>
      <w:r w:rsidR="00630C36">
        <w:rPr>
          <w:rFonts w:ascii="New York" w:hAnsi="New York" w:cs="Times New Roman"/>
        </w:rPr>
        <w:t xml:space="preserve"> the Holy Spirit’s leading, i</w:t>
      </w:r>
      <w:r w:rsidR="000C5C85">
        <w:rPr>
          <w:rFonts w:ascii="New York" w:hAnsi="New York" w:cs="Times New Roman"/>
        </w:rPr>
        <w:t>t is!  How can you be</w:t>
      </w:r>
      <w:r w:rsidR="00380771">
        <w:rPr>
          <w:rFonts w:ascii="New York" w:hAnsi="New York" w:cs="Times New Roman"/>
        </w:rPr>
        <w:t xml:space="preserve"> </w:t>
      </w:r>
      <w:r w:rsidR="00C0337B">
        <w:rPr>
          <w:rFonts w:ascii="New York" w:hAnsi="New York" w:cs="Times New Roman"/>
        </w:rPr>
        <w:t>always</w:t>
      </w:r>
      <w:r w:rsidR="000C5C85">
        <w:rPr>
          <w:rFonts w:ascii="New York" w:hAnsi="New York" w:cs="Times New Roman"/>
        </w:rPr>
        <w:t xml:space="preserve"> joyful, praying</w:t>
      </w:r>
      <w:r w:rsidR="00630C36">
        <w:rPr>
          <w:rFonts w:ascii="New York" w:hAnsi="New York" w:cs="Times New Roman"/>
        </w:rPr>
        <w:t xml:space="preserve"> a</w:t>
      </w:r>
      <w:r w:rsidR="00380771">
        <w:rPr>
          <w:rFonts w:ascii="New York" w:hAnsi="New York" w:cs="Times New Roman"/>
        </w:rPr>
        <w:t>nd thankful</w:t>
      </w:r>
      <w:r w:rsidR="00C0337B">
        <w:rPr>
          <w:rFonts w:ascii="New York" w:hAnsi="New York" w:cs="Times New Roman"/>
        </w:rPr>
        <w:t>?  Only Jesus</w:t>
      </w:r>
      <w:r w:rsidR="00630C36">
        <w:rPr>
          <w:rFonts w:ascii="New York" w:hAnsi="New York" w:cs="Times New Roman"/>
        </w:rPr>
        <w:t xml:space="preserve"> check</w:t>
      </w:r>
      <w:r w:rsidR="00C0337B">
        <w:rPr>
          <w:rFonts w:ascii="New York" w:hAnsi="New York" w:cs="Times New Roman"/>
        </w:rPr>
        <w:t>s</w:t>
      </w:r>
      <w:r w:rsidR="00630C36">
        <w:rPr>
          <w:rFonts w:ascii="New York" w:hAnsi="New York" w:cs="Times New Roman"/>
        </w:rPr>
        <w:t xml:space="preserve"> off all these boxes!  Paul </w:t>
      </w:r>
      <w:r w:rsidR="00380771">
        <w:rPr>
          <w:rFonts w:ascii="New York" w:hAnsi="New York" w:cs="Times New Roman"/>
        </w:rPr>
        <w:t>tosses us this lifeline:</w:t>
      </w:r>
      <w:r w:rsidR="00630C36">
        <w:rPr>
          <w:rFonts w:ascii="New York" w:hAnsi="New York" w:cs="Times New Roman"/>
        </w:rPr>
        <w:t xml:space="preserve"> Jesus will live like this in and through us by </w:t>
      </w:r>
      <w:r w:rsidR="00630C36" w:rsidRPr="00DF0D09">
        <w:rPr>
          <w:rFonts w:ascii="New York" w:hAnsi="New York" w:cs="Times New Roman"/>
          <w:u w:val="single"/>
        </w:rPr>
        <w:t>His</w:t>
      </w:r>
      <w:r w:rsidR="00630C36">
        <w:rPr>
          <w:rFonts w:ascii="New York" w:hAnsi="New York" w:cs="Times New Roman"/>
        </w:rPr>
        <w:t xml:space="preserve"> power, not </w:t>
      </w:r>
      <w:r w:rsidR="00630C36" w:rsidRPr="00DF0D09">
        <w:rPr>
          <w:rFonts w:ascii="New York" w:hAnsi="New York" w:cs="Times New Roman"/>
          <w:u w:val="single"/>
        </w:rPr>
        <w:t>ours</w:t>
      </w:r>
      <w:r w:rsidR="00630C36">
        <w:rPr>
          <w:rFonts w:ascii="New York" w:hAnsi="New York" w:cs="Times New Roman"/>
        </w:rPr>
        <w:t>.  “He, the faithful One, will do it!”</w:t>
      </w:r>
    </w:p>
    <w:p w14:paraId="7A131C27" w14:textId="77777777" w:rsidR="00E84EB2" w:rsidRPr="00DE34DF" w:rsidRDefault="00E84EB2" w:rsidP="00227E29">
      <w:pPr>
        <w:widowControl w:val="0"/>
        <w:autoSpaceDE w:val="0"/>
        <w:autoSpaceDN w:val="0"/>
        <w:adjustRightInd w:val="0"/>
        <w:rPr>
          <w:rFonts w:ascii="New York" w:hAnsi="New York" w:cs="Times New Roman"/>
        </w:rPr>
      </w:pPr>
    </w:p>
    <w:p w14:paraId="4A2BEF64" w14:textId="77777777" w:rsidR="00630C36" w:rsidRDefault="00630C36" w:rsidP="00630C36">
      <w:pPr>
        <w:widowControl w:val="0"/>
        <w:autoSpaceDE w:val="0"/>
        <w:autoSpaceDN w:val="0"/>
        <w:adjustRightInd w:val="0"/>
        <w:rPr>
          <w:rFonts w:ascii="Albertus Extra Bold" w:hAnsi="Albertus Extra Bold" w:cs="Times New Roman"/>
        </w:rPr>
      </w:pPr>
      <w:r>
        <w:rPr>
          <w:rFonts w:ascii="Albertus Extra Bold" w:hAnsi="Albertus Extra Bold" w:cs="Times New Roman"/>
        </w:rPr>
        <w:t>DISCUSS</w:t>
      </w:r>
      <w:r w:rsidRPr="008F28DA">
        <w:rPr>
          <w:rFonts w:ascii="Albertus Extra Bold" w:hAnsi="Albertus Extra Bold" w:cs="Times New Roman"/>
        </w:rPr>
        <w:t xml:space="preserve">:  </w:t>
      </w:r>
      <w:r w:rsidR="004E4877">
        <w:rPr>
          <w:rFonts w:ascii="Albertus Extra Bold" w:hAnsi="Albertus Extra Bold" w:cs="Times New Roman"/>
        </w:rPr>
        <w:t xml:space="preserve">How has God been confirming this truth in your life? </w:t>
      </w:r>
    </w:p>
    <w:p w14:paraId="128BA679" w14:textId="77777777" w:rsidR="00630C36" w:rsidRDefault="00630C36" w:rsidP="00235AD6">
      <w:pPr>
        <w:widowControl w:val="0"/>
        <w:autoSpaceDE w:val="0"/>
        <w:autoSpaceDN w:val="0"/>
        <w:adjustRightInd w:val="0"/>
        <w:spacing w:line="320" w:lineRule="atLeast"/>
        <w:rPr>
          <w:rFonts w:ascii="New York" w:eastAsia="Times" w:hAnsi="New York" w:cs="Times New Roman"/>
          <w:szCs w:val="20"/>
        </w:rPr>
      </w:pPr>
    </w:p>
    <w:p w14:paraId="127E2CF4" w14:textId="77777777" w:rsidR="00C831ED" w:rsidRDefault="009F0489" w:rsidP="00235AD6">
      <w:pPr>
        <w:widowControl w:val="0"/>
        <w:autoSpaceDE w:val="0"/>
        <w:autoSpaceDN w:val="0"/>
        <w:adjustRightInd w:val="0"/>
        <w:spacing w:line="320" w:lineRule="atLeast"/>
        <w:rPr>
          <w:rFonts w:ascii="New York" w:eastAsia="Times" w:hAnsi="New York" w:cs="Times New Roman"/>
          <w:szCs w:val="20"/>
        </w:rPr>
      </w:pPr>
      <w:r>
        <w:rPr>
          <w:rFonts w:ascii="New York" w:eastAsia="Times" w:hAnsi="New York" w:cs="Times New Roman"/>
          <w:szCs w:val="20"/>
        </w:rPr>
        <w:t xml:space="preserve">Knowing that we believers will never face God’s judgment for our sins (although we suffer their consequences in this life), we have God’s peace and power to warn those around us </w:t>
      </w:r>
      <w:r w:rsidR="00C831ED">
        <w:rPr>
          <w:rFonts w:ascii="New York" w:eastAsia="Times" w:hAnsi="New York" w:cs="Times New Roman"/>
          <w:szCs w:val="20"/>
        </w:rPr>
        <w:t xml:space="preserve">so that they will not have to live through the cosmic calamities of the Tribulation.  </w:t>
      </w:r>
    </w:p>
    <w:p w14:paraId="0D8F3A93" w14:textId="77777777" w:rsidR="00C831ED" w:rsidRDefault="00C831ED" w:rsidP="00235AD6">
      <w:pPr>
        <w:widowControl w:val="0"/>
        <w:autoSpaceDE w:val="0"/>
        <w:autoSpaceDN w:val="0"/>
        <w:adjustRightInd w:val="0"/>
        <w:spacing w:line="320" w:lineRule="atLeast"/>
        <w:rPr>
          <w:rFonts w:ascii="New York" w:eastAsia="Times" w:hAnsi="New York" w:cs="Times New Roman"/>
          <w:szCs w:val="20"/>
        </w:rPr>
      </w:pPr>
    </w:p>
    <w:p w14:paraId="4AC6DA24" w14:textId="77777777" w:rsidR="00235AD6" w:rsidRDefault="00840326" w:rsidP="00235AD6">
      <w:pPr>
        <w:widowControl w:val="0"/>
        <w:autoSpaceDE w:val="0"/>
        <w:autoSpaceDN w:val="0"/>
        <w:adjustRightInd w:val="0"/>
        <w:spacing w:line="320" w:lineRule="atLeast"/>
        <w:rPr>
          <w:rFonts w:ascii="New York" w:eastAsia="Times" w:hAnsi="New York" w:cs="Times New Roman"/>
          <w:szCs w:val="20"/>
        </w:rPr>
      </w:pPr>
      <w:r>
        <w:rPr>
          <w:rFonts w:ascii="New York" w:eastAsia="Times" w:hAnsi="New York" w:cs="Times New Roman"/>
          <w:szCs w:val="20"/>
        </w:rPr>
        <w:t>Riddled with bone cancer, m</w:t>
      </w:r>
      <w:r w:rsidR="00B95C36">
        <w:rPr>
          <w:rFonts w:ascii="New York" w:eastAsia="Times" w:hAnsi="New York" w:cs="Times New Roman"/>
          <w:szCs w:val="20"/>
        </w:rPr>
        <w:t>y daughter Laurie</w:t>
      </w:r>
      <w:r>
        <w:rPr>
          <w:rFonts w:ascii="New York" w:eastAsia="Times" w:hAnsi="New York" w:cs="Times New Roman"/>
          <w:szCs w:val="20"/>
        </w:rPr>
        <w:t xml:space="preserve">, 47, </w:t>
      </w:r>
      <w:r w:rsidR="00C92635">
        <w:rPr>
          <w:rFonts w:ascii="New York" w:eastAsia="Times" w:hAnsi="New York" w:cs="Times New Roman"/>
          <w:szCs w:val="20"/>
        </w:rPr>
        <w:t>went</w:t>
      </w:r>
      <w:r>
        <w:rPr>
          <w:rFonts w:ascii="New York" w:eastAsia="Times" w:hAnsi="New York" w:cs="Times New Roman"/>
          <w:szCs w:val="20"/>
        </w:rPr>
        <w:t xml:space="preserve"> </w:t>
      </w:r>
      <w:r w:rsidR="00B95C36">
        <w:rPr>
          <w:rFonts w:ascii="New York" w:eastAsia="Times" w:hAnsi="New York" w:cs="Times New Roman"/>
          <w:szCs w:val="20"/>
        </w:rPr>
        <w:t>to heaven</w:t>
      </w:r>
      <w:r w:rsidR="00736753">
        <w:rPr>
          <w:rFonts w:ascii="New York" w:eastAsia="Times" w:hAnsi="New York" w:cs="Times New Roman"/>
          <w:szCs w:val="20"/>
        </w:rPr>
        <w:t xml:space="preserve"> </w:t>
      </w:r>
      <w:r w:rsidR="00B95C36">
        <w:rPr>
          <w:rFonts w:ascii="New York" w:eastAsia="Times" w:hAnsi="New York" w:cs="Times New Roman"/>
          <w:szCs w:val="20"/>
        </w:rPr>
        <w:t>in January 2011.</w:t>
      </w:r>
      <w:r w:rsidR="00CB1DFB">
        <w:rPr>
          <w:rFonts w:ascii="New York" w:eastAsia="Times" w:hAnsi="New York" w:cs="Times New Roman"/>
          <w:szCs w:val="20"/>
        </w:rPr>
        <w:t xml:space="preserve">  </w:t>
      </w:r>
      <w:r w:rsidR="00F53DFC">
        <w:rPr>
          <w:rFonts w:ascii="New York" w:eastAsia="Times" w:hAnsi="New York" w:cs="Times New Roman"/>
          <w:szCs w:val="20"/>
        </w:rPr>
        <w:t>Earli</w:t>
      </w:r>
      <w:r w:rsidR="00C92635">
        <w:rPr>
          <w:rFonts w:ascii="New York" w:eastAsia="Times" w:hAnsi="New York" w:cs="Times New Roman"/>
          <w:szCs w:val="20"/>
        </w:rPr>
        <w:t>er,</w:t>
      </w:r>
      <w:r w:rsidR="00B95C36">
        <w:rPr>
          <w:rFonts w:ascii="New York" w:eastAsia="Times" w:hAnsi="New York" w:cs="Times New Roman"/>
          <w:szCs w:val="20"/>
        </w:rPr>
        <w:t xml:space="preserve"> she wrote</w:t>
      </w:r>
      <w:r w:rsidR="00C92635">
        <w:rPr>
          <w:rFonts w:ascii="New York" w:eastAsia="Times" w:hAnsi="New York" w:cs="Times New Roman"/>
          <w:szCs w:val="20"/>
        </w:rPr>
        <w:t xml:space="preserve"> to </w:t>
      </w:r>
      <w:r w:rsidR="00B95C36">
        <w:rPr>
          <w:rFonts w:ascii="New York" w:eastAsia="Times" w:hAnsi="New York" w:cs="Times New Roman"/>
          <w:szCs w:val="20"/>
        </w:rPr>
        <w:t>her friend, Ichabod Caine</w:t>
      </w:r>
      <w:r w:rsidR="00BA0633">
        <w:rPr>
          <w:rFonts w:ascii="New York" w:eastAsia="Times" w:hAnsi="New York" w:cs="Times New Roman"/>
          <w:szCs w:val="20"/>
        </w:rPr>
        <w:t>:</w:t>
      </w:r>
    </w:p>
    <w:p w14:paraId="49AB6E85" w14:textId="77777777" w:rsidR="0015497C" w:rsidRDefault="0015497C" w:rsidP="00235AD6">
      <w:pPr>
        <w:widowControl w:val="0"/>
        <w:autoSpaceDE w:val="0"/>
        <w:autoSpaceDN w:val="0"/>
        <w:adjustRightInd w:val="0"/>
        <w:spacing w:line="320" w:lineRule="atLeast"/>
        <w:rPr>
          <w:rFonts w:ascii="New York" w:eastAsia="Times" w:hAnsi="New York" w:cs="Times New Roman"/>
          <w:szCs w:val="20"/>
        </w:rPr>
      </w:pPr>
    </w:p>
    <w:p w14:paraId="50BBBD2E" w14:textId="77777777" w:rsidR="00235AD6" w:rsidRPr="00A834E6" w:rsidRDefault="00630C36"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 xml:space="preserve"> </w:t>
      </w:r>
      <w:r w:rsidR="00C92635">
        <w:rPr>
          <w:rFonts w:ascii="Lucida Bright" w:hAnsi="Lucida Bright" w:cs="Helvetica"/>
          <w:b/>
          <w:i/>
          <w:szCs w:val="64"/>
        </w:rPr>
        <w:t>“Layer #1 ‘</w:t>
      </w:r>
      <w:r w:rsidR="00776A8F" w:rsidRPr="00A834E6">
        <w:rPr>
          <w:rFonts w:ascii="Lucida Bright" w:hAnsi="Lucida Bright" w:cs="Helvetica"/>
          <w:b/>
          <w:i/>
          <w:szCs w:val="64"/>
        </w:rPr>
        <w:t xml:space="preserve">Does God </w:t>
      </w:r>
      <w:r w:rsidR="00E30FDE">
        <w:rPr>
          <w:rFonts w:ascii="Lucida Bright" w:hAnsi="Lucida Bright" w:cs="Helvetica"/>
          <w:b/>
          <w:i/>
          <w:szCs w:val="64"/>
        </w:rPr>
        <w:t>LOVE</w:t>
      </w:r>
      <w:r w:rsidR="00C92635">
        <w:rPr>
          <w:rFonts w:ascii="Lucida Bright" w:hAnsi="Lucida Bright" w:cs="Helvetica"/>
          <w:b/>
          <w:i/>
          <w:szCs w:val="64"/>
        </w:rPr>
        <w:t xml:space="preserve"> me?’</w:t>
      </w:r>
      <w:r w:rsidR="0093163F">
        <w:rPr>
          <w:rFonts w:ascii="Lucida Bright" w:hAnsi="Lucida Bright" w:cs="Helvetica"/>
          <w:b/>
          <w:i/>
          <w:szCs w:val="64"/>
        </w:rPr>
        <w:t xml:space="preserve">  </w:t>
      </w:r>
      <w:r w:rsidR="00C92635">
        <w:rPr>
          <w:rFonts w:ascii="Lucida Bright" w:hAnsi="Lucida Bright" w:cs="Helvetica"/>
          <w:b/>
          <w:i/>
          <w:szCs w:val="64"/>
        </w:rPr>
        <w:t>So many ‘then why</w:t>
      </w:r>
      <w:proofErr w:type="gramStart"/>
      <w:r w:rsidR="00C92635">
        <w:rPr>
          <w:rFonts w:ascii="Lucida Bright" w:hAnsi="Lucida Bright" w:cs="Helvetica"/>
          <w:b/>
          <w:i/>
          <w:szCs w:val="64"/>
        </w:rPr>
        <w:t>…..</w:t>
      </w:r>
      <w:proofErr w:type="gramEnd"/>
      <w:r w:rsidR="00C92635">
        <w:rPr>
          <w:rFonts w:ascii="Lucida Bright" w:hAnsi="Lucida Bright" w:cs="Helvetica"/>
          <w:b/>
          <w:i/>
          <w:szCs w:val="64"/>
        </w:rPr>
        <w:t>’</w:t>
      </w:r>
      <w:r w:rsidR="00235AD6" w:rsidRPr="00A834E6">
        <w:rPr>
          <w:rFonts w:ascii="Lucida Bright" w:hAnsi="Lucida Bright" w:cs="Helvetica"/>
          <w:b/>
          <w:i/>
          <w:szCs w:val="64"/>
        </w:rPr>
        <w:t xml:space="preserve"> questions are in this layer</w:t>
      </w:r>
      <w:r w:rsidR="00A834E6">
        <w:rPr>
          <w:rFonts w:ascii="Lucida Bright" w:hAnsi="Lucida Bright" w:cs="Helvetica"/>
          <w:b/>
          <w:i/>
          <w:szCs w:val="64"/>
        </w:rPr>
        <w:t>,</w:t>
      </w:r>
      <w:r w:rsidR="00235AD6" w:rsidRPr="00A834E6">
        <w:rPr>
          <w:rFonts w:ascii="Lucida Bright" w:hAnsi="Lucida Bright" w:cs="Helvetica"/>
          <w:b/>
          <w:i/>
          <w:szCs w:val="64"/>
        </w:rPr>
        <w:t xml:space="preserve"> and I needed to</w:t>
      </w:r>
      <w:r w:rsidR="00C92635">
        <w:rPr>
          <w:rFonts w:ascii="Lucida Bright" w:hAnsi="Lucida Bright" w:cs="Helvetica"/>
          <w:b/>
          <w:i/>
          <w:szCs w:val="64"/>
        </w:rPr>
        <w:t xml:space="preserve"> address each one. And God did ‘love’</w:t>
      </w:r>
      <w:r w:rsidR="00235AD6" w:rsidRPr="00A834E6">
        <w:rPr>
          <w:rFonts w:ascii="Lucida Bright" w:hAnsi="Lucida Bright" w:cs="Helvetica"/>
          <w:b/>
          <w:i/>
          <w:szCs w:val="64"/>
        </w:rPr>
        <w:t xml:space="preserve"> me while I struggled with this…He loved me wi</w:t>
      </w:r>
      <w:r w:rsidR="006F4A00">
        <w:rPr>
          <w:rFonts w:ascii="Lucida Bright" w:hAnsi="Lucida Bright" w:cs="Helvetica"/>
          <w:b/>
          <w:i/>
          <w:szCs w:val="64"/>
        </w:rPr>
        <w:t>th flowers and cards and pink iPods</w:t>
      </w:r>
      <w:r w:rsidR="00235AD6" w:rsidRPr="00A834E6">
        <w:rPr>
          <w:rFonts w:ascii="Lucida Bright" w:hAnsi="Lucida Bright" w:cs="Helvetica"/>
          <w:b/>
          <w:i/>
          <w:szCs w:val="64"/>
        </w:rPr>
        <w:t xml:space="preserve"> and visits and phone calls and many other things. </w:t>
      </w:r>
    </w:p>
    <w:p w14:paraId="4D5577E2" w14:textId="77777777" w:rsidR="0093163F" w:rsidRDefault="0093163F" w:rsidP="00C02C48">
      <w:pPr>
        <w:widowControl w:val="0"/>
        <w:autoSpaceDE w:val="0"/>
        <w:autoSpaceDN w:val="0"/>
        <w:adjustRightInd w:val="0"/>
        <w:rPr>
          <w:rFonts w:ascii="Lucida Bright" w:hAnsi="Lucida Bright" w:cs="Helvetica"/>
          <w:b/>
          <w:i/>
          <w:szCs w:val="64"/>
        </w:rPr>
      </w:pPr>
    </w:p>
    <w:p w14:paraId="62E501B3" w14:textId="77777777" w:rsidR="00743423" w:rsidRDefault="00C92635" w:rsidP="00C02C48">
      <w:pPr>
        <w:widowControl w:val="0"/>
        <w:autoSpaceDE w:val="0"/>
        <w:autoSpaceDN w:val="0"/>
        <w:adjustRightInd w:val="0"/>
        <w:rPr>
          <w:rFonts w:ascii="Lucida Bright" w:hAnsi="Lucida Bright" w:cs="Verdana"/>
          <w:b/>
          <w:i/>
          <w:szCs w:val="26"/>
        </w:rPr>
      </w:pPr>
      <w:r>
        <w:rPr>
          <w:rFonts w:ascii="Lucida Bright" w:hAnsi="Lucida Bright" w:cs="Helvetica"/>
          <w:b/>
          <w:i/>
          <w:szCs w:val="64"/>
        </w:rPr>
        <w:t>“</w:t>
      </w:r>
      <w:r w:rsidR="00235AD6" w:rsidRPr="00A834E6">
        <w:rPr>
          <w:rFonts w:ascii="Lucida Bright" w:hAnsi="Lucida Bright" w:cs="Helvetica"/>
          <w:b/>
          <w:i/>
          <w:szCs w:val="64"/>
        </w:rPr>
        <w:t>Next layer was TRUST</w:t>
      </w:r>
      <w:r w:rsidR="002E1CD8">
        <w:rPr>
          <w:rFonts w:ascii="Lucida Bright" w:hAnsi="Lucida Bright" w:cs="Helvetica"/>
          <w:b/>
          <w:i/>
          <w:szCs w:val="64"/>
        </w:rPr>
        <w:t xml:space="preserve"> …</w:t>
      </w:r>
      <w:r w:rsidR="00A834E6">
        <w:rPr>
          <w:rFonts w:ascii="Lucida Bright" w:hAnsi="Lucida Bright" w:cs="Helvetica"/>
          <w:b/>
          <w:i/>
          <w:szCs w:val="64"/>
        </w:rPr>
        <w:t xml:space="preserve"> ‘</w:t>
      </w:r>
      <w:r w:rsidR="00235AD6" w:rsidRPr="00A834E6">
        <w:rPr>
          <w:rFonts w:ascii="Lucida Bright" w:hAnsi="Lucida Bright" w:cs="Helvetica"/>
          <w:b/>
          <w:i/>
          <w:szCs w:val="64"/>
        </w:rPr>
        <w:t>Do I really trust Him?</w:t>
      </w:r>
      <w:r w:rsidR="00A834E6">
        <w:rPr>
          <w:rFonts w:ascii="Lucida Bright" w:hAnsi="Lucida Bright" w:cs="Helvetica"/>
          <w:b/>
          <w:i/>
          <w:szCs w:val="64"/>
        </w:rPr>
        <w:t>’</w:t>
      </w:r>
      <w:r w:rsidR="00235AD6" w:rsidRPr="00A834E6">
        <w:rPr>
          <w:rFonts w:ascii="Lucida Bright" w:hAnsi="Lucida Bright" w:cs="Helvetica"/>
          <w:b/>
          <w:i/>
          <w:szCs w:val="64"/>
        </w:rPr>
        <w:t xml:space="preserve"> Even if it means I die from this and leave my kids and Chad?! Do I trust in the hardest of times or just when it doesn’t have terrible consequences</w:t>
      </w:r>
      <w:r w:rsidR="00A834E6">
        <w:rPr>
          <w:rFonts w:ascii="Lucida Bright" w:hAnsi="Lucida Bright" w:cs="Helvetica"/>
          <w:b/>
          <w:i/>
          <w:szCs w:val="64"/>
        </w:rPr>
        <w:t>?</w:t>
      </w:r>
      <w:r w:rsidR="00235AD6" w:rsidRPr="00A834E6">
        <w:rPr>
          <w:rFonts w:ascii="Lucida Bright" w:hAnsi="Lucida Bright" w:cs="Helvetica"/>
          <w:b/>
          <w:i/>
          <w:szCs w:val="64"/>
        </w:rPr>
        <w:t xml:space="preserve"> Do I trust that if I die, my kids will be </w:t>
      </w:r>
      <w:proofErr w:type="gramStart"/>
      <w:r w:rsidR="00235AD6" w:rsidRPr="00A834E6">
        <w:rPr>
          <w:rFonts w:ascii="Lucida Bright" w:hAnsi="Lucida Bright" w:cs="Helvetica"/>
          <w:b/>
          <w:i/>
          <w:szCs w:val="64"/>
        </w:rPr>
        <w:t>ok</w:t>
      </w:r>
      <w:r w:rsidR="00A834E6">
        <w:rPr>
          <w:rFonts w:ascii="Lucida Bright" w:hAnsi="Lucida Bright" w:cs="Helvetica"/>
          <w:b/>
          <w:i/>
          <w:szCs w:val="64"/>
        </w:rPr>
        <w:t>?</w:t>
      </w:r>
      <w:r w:rsidR="00235AD6" w:rsidRPr="00A834E6">
        <w:rPr>
          <w:rFonts w:ascii="Lucida Bright" w:hAnsi="Lucida Bright" w:cs="Helvetica"/>
          <w:b/>
          <w:i/>
          <w:szCs w:val="64"/>
        </w:rPr>
        <w:t>…</w:t>
      </w:r>
      <w:proofErr w:type="gramEnd"/>
      <w:r w:rsidR="00235AD6" w:rsidRPr="00A834E6">
        <w:rPr>
          <w:rFonts w:ascii="Lucida Bright" w:hAnsi="Lucida Bright" w:cs="Helvetica"/>
          <w:b/>
          <w:i/>
          <w:szCs w:val="64"/>
        </w:rPr>
        <w:t>.that He holds their lives as well as mine? If my world is shaken to the core…do I trust Him?</w:t>
      </w:r>
    </w:p>
    <w:p w14:paraId="067F1FC0" w14:textId="77777777" w:rsidR="00235AD6" w:rsidRPr="00A834E6" w:rsidRDefault="00235AD6" w:rsidP="00C02C48">
      <w:pPr>
        <w:widowControl w:val="0"/>
        <w:autoSpaceDE w:val="0"/>
        <w:autoSpaceDN w:val="0"/>
        <w:adjustRightInd w:val="0"/>
        <w:rPr>
          <w:rFonts w:ascii="Lucida Bright" w:hAnsi="Lucida Bright" w:cs="Verdana"/>
          <w:b/>
          <w:i/>
          <w:szCs w:val="26"/>
        </w:rPr>
      </w:pPr>
    </w:p>
    <w:p w14:paraId="55F1B58E" w14:textId="77777777" w:rsidR="00A834E6" w:rsidRDefault="00C92635"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w:t>
      </w:r>
      <w:r w:rsidR="00E30FDE">
        <w:rPr>
          <w:rFonts w:ascii="Lucida Bright" w:hAnsi="Lucida Bright" w:cs="Helvetica"/>
          <w:b/>
          <w:i/>
          <w:szCs w:val="64"/>
        </w:rPr>
        <w:t xml:space="preserve">The next layer was CONTROL … </w:t>
      </w:r>
      <w:r w:rsidR="00235AD6" w:rsidRPr="00A834E6">
        <w:rPr>
          <w:rFonts w:ascii="Lucida Bright" w:hAnsi="Lucida Bright" w:cs="Helvetica"/>
          <w:b/>
          <w:i/>
          <w:szCs w:val="64"/>
        </w:rPr>
        <w:t>I learned that control is really nothing but a façade. He showed me that I have no control, none, zero</w:t>
      </w:r>
      <w:proofErr w:type="gramStart"/>
      <w:r w:rsidR="00235AD6" w:rsidRPr="00A834E6">
        <w:rPr>
          <w:rFonts w:ascii="Lucida Bright" w:hAnsi="Lucida Bright" w:cs="Helvetica"/>
          <w:b/>
          <w:i/>
          <w:szCs w:val="64"/>
        </w:rPr>
        <w:t>….over</w:t>
      </w:r>
      <w:proofErr w:type="gramEnd"/>
      <w:r w:rsidR="00235AD6" w:rsidRPr="00A834E6">
        <w:rPr>
          <w:rFonts w:ascii="Lucida Bright" w:hAnsi="Lucida Bright" w:cs="Helvetica"/>
          <w:b/>
          <w:i/>
          <w:szCs w:val="64"/>
        </w:rPr>
        <w:t xml:space="preserve"> the cancer or anything else for that matter. I can’t control </w:t>
      </w:r>
      <w:r w:rsidR="00235AD6" w:rsidRPr="00A834E6">
        <w:rPr>
          <w:rFonts w:ascii="Lucida Bright" w:hAnsi="Lucida Bright" w:cs="Helvetica"/>
          <w:b/>
          <w:i/>
          <w:szCs w:val="64"/>
        </w:rPr>
        <w:lastRenderedPageBreak/>
        <w:t>the cancer or the medicine or whether or not I will die, or if my marriage will survive this, or what my kids will grow up to be like and on and on and on….This layer was hard, very hard, as it overlaps with the trust layer in a big way.</w:t>
      </w:r>
    </w:p>
    <w:p w14:paraId="34CEFA41" w14:textId="77777777" w:rsidR="00235AD6" w:rsidRPr="00A834E6" w:rsidRDefault="00235AD6" w:rsidP="00C02C48">
      <w:pPr>
        <w:widowControl w:val="0"/>
        <w:autoSpaceDE w:val="0"/>
        <w:autoSpaceDN w:val="0"/>
        <w:adjustRightInd w:val="0"/>
        <w:rPr>
          <w:rFonts w:ascii="Lucida Bright" w:hAnsi="Lucida Bright" w:cs="Helvetica"/>
          <w:b/>
          <w:i/>
          <w:szCs w:val="64"/>
        </w:rPr>
      </w:pPr>
    </w:p>
    <w:p w14:paraId="03635826" w14:textId="77777777" w:rsidR="00A834E6" w:rsidRDefault="00C92635"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w:t>
      </w:r>
      <w:r w:rsidR="00235AD6" w:rsidRPr="00A834E6">
        <w:rPr>
          <w:rFonts w:ascii="Lucida Bright" w:hAnsi="Lucida Bright" w:cs="Helvetica"/>
          <w:b/>
          <w:i/>
          <w:szCs w:val="64"/>
        </w:rPr>
        <w:t>Then HOPE…</w:t>
      </w:r>
      <w:r>
        <w:rPr>
          <w:rFonts w:ascii="Lucida Bright" w:hAnsi="Lucida Bright" w:cs="Helvetica"/>
          <w:b/>
          <w:i/>
          <w:szCs w:val="64"/>
        </w:rPr>
        <w:t>. ‘</w:t>
      </w:r>
      <w:r w:rsidR="00A834E6">
        <w:rPr>
          <w:rFonts w:ascii="Lucida Bright" w:hAnsi="Lucida Bright" w:cs="Helvetica"/>
          <w:b/>
          <w:i/>
          <w:szCs w:val="64"/>
        </w:rPr>
        <w:t>W</w:t>
      </w:r>
      <w:r w:rsidR="00235AD6" w:rsidRPr="00A834E6">
        <w:rPr>
          <w:rFonts w:ascii="Lucida Bright" w:hAnsi="Lucida Bright" w:cs="Helvetica"/>
          <w:b/>
          <w:i/>
          <w:szCs w:val="64"/>
        </w:rPr>
        <w:t>hat is real hope?</w:t>
      </w:r>
      <w:r>
        <w:rPr>
          <w:rFonts w:ascii="Lucida Bright" w:hAnsi="Lucida Bright" w:cs="Helvetica"/>
          <w:b/>
          <w:i/>
          <w:szCs w:val="64"/>
        </w:rPr>
        <w:t>’</w:t>
      </w:r>
      <w:r w:rsidR="00235AD6" w:rsidRPr="00A834E6">
        <w:rPr>
          <w:rFonts w:ascii="Lucida Bright" w:hAnsi="Lucida Bright" w:cs="Helvetica"/>
          <w:b/>
          <w:i/>
          <w:szCs w:val="64"/>
        </w:rPr>
        <w:t xml:space="preserve"> How in the world do you have hope when things look the way they do? How do you have hope when you don’t see it or feel </w:t>
      </w:r>
      <w:proofErr w:type="gramStart"/>
      <w:r w:rsidR="00235AD6" w:rsidRPr="00A834E6">
        <w:rPr>
          <w:rFonts w:ascii="Lucida Bright" w:hAnsi="Lucida Bright" w:cs="Helvetica"/>
          <w:b/>
          <w:i/>
          <w:szCs w:val="64"/>
        </w:rPr>
        <w:t>it</w:t>
      </w:r>
      <w:r w:rsidR="00A834E6">
        <w:rPr>
          <w:rFonts w:ascii="Lucida Bright" w:hAnsi="Lucida Bright" w:cs="Helvetica"/>
          <w:b/>
          <w:i/>
          <w:szCs w:val="64"/>
        </w:rPr>
        <w:t>?</w:t>
      </w:r>
      <w:r w:rsidR="00235AD6" w:rsidRPr="00A834E6">
        <w:rPr>
          <w:rFonts w:ascii="Lucida Bright" w:hAnsi="Lucida Bright" w:cs="Helvetica"/>
          <w:b/>
          <w:i/>
          <w:szCs w:val="64"/>
        </w:rPr>
        <w:t>…</w:t>
      </w:r>
      <w:proofErr w:type="gramEnd"/>
      <w:r w:rsidR="00235AD6" w:rsidRPr="00A834E6">
        <w:rPr>
          <w:rFonts w:ascii="Lucida Bright" w:hAnsi="Lucida Bright" w:cs="Helvetica"/>
          <w:b/>
          <w:i/>
          <w:szCs w:val="64"/>
        </w:rPr>
        <w:t>Hope is not a feeling….but it is a choice.</w:t>
      </w:r>
    </w:p>
    <w:p w14:paraId="153956B1" w14:textId="77777777" w:rsidR="00235AD6" w:rsidRPr="00A834E6" w:rsidRDefault="00235AD6" w:rsidP="00C02C48">
      <w:pPr>
        <w:widowControl w:val="0"/>
        <w:autoSpaceDE w:val="0"/>
        <w:autoSpaceDN w:val="0"/>
        <w:adjustRightInd w:val="0"/>
        <w:rPr>
          <w:rFonts w:ascii="Lucida Bright" w:hAnsi="Lucida Bright" w:cs="Helvetica"/>
          <w:b/>
          <w:i/>
          <w:szCs w:val="64"/>
        </w:rPr>
      </w:pPr>
      <w:r w:rsidRPr="00A834E6">
        <w:rPr>
          <w:rFonts w:ascii="Lucida Bright" w:hAnsi="Lucida Bright" w:cs="Helvetica"/>
          <w:b/>
          <w:i/>
          <w:szCs w:val="64"/>
        </w:rPr>
        <w:t xml:space="preserve"> </w:t>
      </w:r>
    </w:p>
    <w:p w14:paraId="53BF7035" w14:textId="77777777" w:rsidR="00235AD6" w:rsidRPr="00A834E6" w:rsidRDefault="00C92635" w:rsidP="00C02C48">
      <w:pPr>
        <w:widowControl w:val="0"/>
        <w:autoSpaceDE w:val="0"/>
        <w:autoSpaceDN w:val="0"/>
        <w:adjustRightInd w:val="0"/>
        <w:rPr>
          <w:rFonts w:ascii="Lucida Bright" w:hAnsi="Lucida Bright" w:cs="Helvetica"/>
          <w:b/>
          <w:i/>
          <w:szCs w:val="64"/>
        </w:rPr>
      </w:pPr>
      <w:r>
        <w:rPr>
          <w:rFonts w:ascii="Lucida Bright" w:hAnsi="Lucida Bright" w:cs="Helvetica"/>
          <w:b/>
          <w:i/>
          <w:szCs w:val="64"/>
        </w:rPr>
        <w:t>“</w:t>
      </w:r>
      <w:r w:rsidR="00235AD6" w:rsidRPr="00A834E6">
        <w:rPr>
          <w:rFonts w:ascii="Lucida Bright" w:hAnsi="Lucida Bright" w:cs="Helvetica"/>
          <w:b/>
          <w:i/>
          <w:szCs w:val="64"/>
        </w:rPr>
        <w:t>Then there is</w:t>
      </w:r>
      <w:r w:rsidR="00A834E6">
        <w:rPr>
          <w:rFonts w:ascii="Lucida Bright" w:hAnsi="Lucida Bright" w:cs="Helvetica"/>
          <w:b/>
          <w:i/>
          <w:szCs w:val="64"/>
        </w:rPr>
        <w:t xml:space="preserve"> … </w:t>
      </w:r>
      <w:r w:rsidR="00235AD6" w:rsidRPr="00A834E6">
        <w:rPr>
          <w:rFonts w:ascii="Lucida Bright" w:hAnsi="Lucida Bright" w:cs="Helvetica"/>
          <w:b/>
          <w:i/>
          <w:szCs w:val="64"/>
        </w:rPr>
        <w:t xml:space="preserve">THE TRUTH:  </w:t>
      </w:r>
      <w:proofErr w:type="spellStart"/>
      <w:r w:rsidR="00235AD6" w:rsidRPr="00A834E6">
        <w:rPr>
          <w:rFonts w:ascii="Lucida Bright" w:hAnsi="Lucida Bright" w:cs="Helvetica"/>
          <w:b/>
          <w:i/>
          <w:szCs w:val="64"/>
        </w:rPr>
        <w:t>Ohhhhh</w:t>
      </w:r>
      <w:proofErr w:type="spellEnd"/>
      <w:r w:rsidR="001604F0">
        <w:rPr>
          <w:rFonts w:ascii="Lucida Bright" w:hAnsi="Lucida Bright" w:cs="Helvetica"/>
          <w:b/>
          <w:i/>
          <w:szCs w:val="64"/>
        </w:rPr>
        <w:t>,</w:t>
      </w:r>
      <w:r w:rsidR="00235AD6" w:rsidRPr="00A834E6">
        <w:rPr>
          <w:rFonts w:ascii="Lucida Bright" w:hAnsi="Lucida Bright" w:cs="Helvetica"/>
          <w:b/>
          <w:i/>
          <w:szCs w:val="64"/>
        </w:rPr>
        <w:t xml:space="preserve"> I am a feely person….I love feelings….but th</w:t>
      </w:r>
      <w:bookmarkStart w:id="0" w:name="_GoBack"/>
      <w:bookmarkEnd w:id="0"/>
      <w:r w:rsidR="00235AD6" w:rsidRPr="00A834E6">
        <w:rPr>
          <w:rFonts w:ascii="Lucida Bright" w:hAnsi="Lucida Bright" w:cs="Helvetica"/>
          <w:b/>
          <w:i/>
          <w:szCs w:val="64"/>
        </w:rPr>
        <w:t xml:space="preserve">ey are so under the influence…..too tired, bad </w:t>
      </w:r>
      <w:r w:rsidR="00622ABD">
        <w:rPr>
          <w:rFonts w:ascii="Lucida Bright" w:hAnsi="Lucida Bright" w:cs="Helvetica"/>
          <w:b/>
          <w:i/>
          <w:szCs w:val="64"/>
        </w:rPr>
        <w:t>day, overwhelmed, traffic, bad docto</w:t>
      </w:r>
      <w:r w:rsidR="00235AD6" w:rsidRPr="00A834E6">
        <w:rPr>
          <w:rFonts w:ascii="Lucida Bright" w:hAnsi="Lucida Bright" w:cs="Helvetica"/>
          <w:b/>
          <w:i/>
          <w:szCs w:val="64"/>
        </w:rPr>
        <w:t xml:space="preserve">r news, head cold….I had to find and hang on to the truth despite the fact that </w:t>
      </w:r>
      <w:r w:rsidR="004A534D">
        <w:rPr>
          <w:rFonts w:ascii="Lucida Bright" w:hAnsi="Lucida Bright" w:cs="Helvetica"/>
          <w:b/>
          <w:i/>
          <w:szCs w:val="64"/>
        </w:rPr>
        <w:t>my feelings told me otherwise….T</w:t>
      </w:r>
      <w:r w:rsidR="00235AD6" w:rsidRPr="00A834E6">
        <w:rPr>
          <w:rFonts w:ascii="Lucida Bright" w:hAnsi="Lucida Bright" w:cs="Helvetica"/>
          <w:b/>
          <w:i/>
          <w:szCs w:val="64"/>
        </w:rPr>
        <w:t>ruth:</w:t>
      </w:r>
      <w:r w:rsidR="00DD0333">
        <w:rPr>
          <w:rFonts w:ascii="Lucida Bright" w:hAnsi="Lucida Bright" w:cs="Helvetica"/>
          <w:b/>
          <w:i/>
          <w:szCs w:val="64"/>
        </w:rPr>
        <w:t xml:space="preserve">  </w:t>
      </w:r>
      <w:r w:rsidR="00235AD6" w:rsidRPr="00A834E6">
        <w:rPr>
          <w:rFonts w:ascii="Lucida Bright" w:hAnsi="Lucida Bright" w:cs="Helvetica"/>
          <w:b/>
          <w:i/>
          <w:szCs w:val="64"/>
        </w:rPr>
        <w:t>God is good</w:t>
      </w:r>
      <w:r w:rsidR="00DD0333">
        <w:rPr>
          <w:rFonts w:ascii="Lucida Bright" w:hAnsi="Lucida Bright" w:cs="Helvetica"/>
          <w:b/>
          <w:i/>
          <w:szCs w:val="64"/>
        </w:rPr>
        <w:t xml:space="preserve">.  </w:t>
      </w:r>
      <w:r w:rsidR="00235AD6" w:rsidRPr="00A834E6">
        <w:rPr>
          <w:rFonts w:ascii="Lucida Bright" w:hAnsi="Lucida Bright" w:cs="Helvetica"/>
          <w:b/>
          <w:i/>
          <w:szCs w:val="64"/>
        </w:rPr>
        <w:t>God knows what</w:t>
      </w:r>
      <w:r w:rsidR="00A834E6">
        <w:rPr>
          <w:rFonts w:ascii="Lucida Bright" w:hAnsi="Lucida Bright" w:cs="Helvetica"/>
          <w:b/>
          <w:i/>
          <w:szCs w:val="64"/>
        </w:rPr>
        <w:t xml:space="preserve"> H</w:t>
      </w:r>
      <w:r w:rsidR="00235AD6" w:rsidRPr="00A834E6">
        <w:rPr>
          <w:rFonts w:ascii="Lucida Bright" w:hAnsi="Lucida Bright" w:cs="Helvetica"/>
          <w:b/>
          <w:i/>
          <w:szCs w:val="64"/>
        </w:rPr>
        <w:t>e is doing</w:t>
      </w:r>
      <w:r w:rsidR="00A834E6">
        <w:rPr>
          <w:rFonts w:ascii="Lucida Bright" w:hAnsi="Lucida Bright" w:cs="Helvetica"/>
          <w:b/>
          <w:i/>
          <w:szCs w:val="64"/>
        </w:rPr>
        <w:t>.</w:t>
      </w:r>
      <w:r w:rsidR="00DD0333">
        <w:rPr>
          <w:rFonts w:ascii="Lucida Bright" w:hAnsi="Lucida Bright" w:cs="Helvetica"/>
          <w:b/>
          <w:i/>
          <w:szCs w:val="64"/>
        </w:rPr>
        <w:t xml:space="preserve">  </w:t>
      </w:r>
      <w:r w:rsidR="00235AD6" w:rsidRPr="00A834E6">
        <w:rPr>
          <w:rFonts w:ascii="Lucida Bright" w:hAnsi="Lucida Bright" w:cs="Helvetica"/>
          <w:b/>
          <w:i/>
          <w:szCs w:val="64"/>
        </w:rPr>
        <w:t>God loves me</w:t>
      </w:r>
      <w:r w:rsidR="00A834E6">
        <w:rPr>
          <w:rFonts w:ascii="Lucida Bright" w:hAnsi="Lucida Bright" w:cs="Helvetica"/>
          <w:b/>
          <w:i/>
          <w:szCs w:val="64"/>
        </w:rPr>
        <w:t>.</w:t>
      </w:r>
      <w:r w:rsidR="00DD0333">
        <w:rPr>
          <w:rFonts w:ascii="Lucida Bright" w:hAnsi="Lucida Bright" w:cs="Helvetica"/>
          <w:b/>
          <w:i/>
          <w:szCs w:val="64"/>
        </w:rPr>
        <w:t xml:space="preserve">  </w:t>
      </w:r>
      <w:r w:rsidR="00235AD6" w:rsidRPr="00A834E6">
        <w:rPr>
          <w:rFonts w:ascii="Lucida Bright" w:hAnsi="Lucida Bright" w:cs="Helvetica"/>
          <w:b/>
          <w:i/>
          <w:szCs w:val="64"/>
        </w:rPr>
        <w:t>I can trust</w:t>
      </w:r>
      <w:r w:rsidR="00A834E6">
        <w:rPr>
          <w:rFonts w:ascii="Lucida Bright" w:hAnsi="Lucida Bright" w:cs="Helvetica"/>
          <w:b/>
          <w:i/>
          <w:szCs w:val="64"/>
        </w:rPr>
        <w:t xml:space="preserve"> H</w:t>
      </w:r>
      <w:r w:rsidR="00235AD6" w:rsidRPr="00A834E6">
        <w:rPr>
          <w:rFonts w:ascii="Lucida Bright" w:hAnsi="Lucida Bright" w:cs="Helvetica"/>
          <w:b/>
          <w:i/>
          <w:szCs w:val="64"/>
        </w:rPr>
        <w:t>im</w:t>
      </w:r>
      <w:r w:rsidR="00A834E6">
        <w:rPr>
          <w:rFonts w:ascii="Lucida Bright" w:hAnsi="Lucida Bright" w:cs="Helvetica"/>
          <w:b/>
          <w:i/>
          <w:szCs w:val="64"/>
        </w:rPr>
        <w:t>.</w:t>
      </w:r>
      <w:r>
        <w:rPr>
          <w:rFonts w:ascii="Lucida Bright" w:hAnsi="Lucida Bright" w:cs="Helvetica"/>
          <w:b/>
          <w:i/>
          <w:szCs w:val="64"/>
        </w:rPr>
        <w:t>”</w:t>
      </w:r>
    </w:p>
    <w:p w14:paraId="72408C06" w14:textId="77777777" w:rsidR="00577AC1" w:rsidRPr="00A834E6" w:rsidRDefault="00235AD6" w:rsidP="000B34BE">
      <w:pPr>
        <w:pStyle w:val="BodyText"/>
        <w:rPr>
          <w:b w:val="0"/>
        </w:rPr>
      </w:pPr>
      <w:r w:rsidRPr="00235AD6">
        <w:rPr>
          <w:rFonts w:cs="Verdana"/>
          <w:szCs w:val="26"/>
        </w:rPr>
        <w:t> </w:t>
      </w:r>
    </w:p>
    <w:p w14:paraId="3148BC2A" w14:textId="77777777" w:rsidR="00670F7C" w:rsidRPr="0052637B" w:rsidRDefault="00670F7C" w:rsidP="00670F7C">
      <w:pPr>
        <w:keepNext/>
        <w:framePr w:dropCap="drop" w:lines="3" w:wrap="around" w:vAnchor="text" w:hAnchor="page" w:x="1561" w:y="-1"/>
        <w:spacing w:line="827" w:lineRule="exact"/>
        <w:rPr>
          <w:rFonts w:ascii="Times New Roman" w:hAnsi="Times New Roman" w:cs="Times New Roman"/>
          <w:b/>
          <w:position w:val="-11"/>
          <w:sz w:val="112"/>
        </w:rPr>
      </w:pPr>
    </w:p>
    <w:p w14:paraId="4E676602" w14:textId="77777777" w:rsidR="0015497C" w:rsidRPr="0015497C" w:rsidRDefault="00DD37E5" w:rsidP="0015497C">
      <w:pPr>
        <w:widowControl w:val="0"/>
        <w:autoSpaceDE w:val="0"/>
        <w:autoSpaceDN w:val="0"/>
        <w:adjustRightInd w:val="0"/>
        <w:rPr>
          <w:rFonts w:ascii="Albertus Extra Bold" w:hAnsi="Albertus Extra Bold" w:cs="Times New Roman"/>
        </w:rPr>
      </w:pPr>
      <w:r w:rsidRPr="0015497C">
        <w:rPr>
          <w:rFonts w:ascii="Albertus Extra Bold" w:hAnsi="Albertus Extra Bold" w:cs="Times New Roman"/>
        </w:rPr>
        <w:t xml:space="preserve">DISCUSS:  </w:t>
      </w:r>
      <w:r w:rsidR="00CD0D40" w:rsidRPr="0015497C">
        <w:rPr>
          <w:rFonts w:ascii="Albertus Extra Bold" w:hAnsi="Albertus Extra Bold" w:cs="Times New Roman"/>
        </w:rPr>
        <w:t>Where are you in dealing</w:t>
      </w:r>
      <w:r w:rsidRPr="0015497C">
        <w:rPr>
          <w:rFonts w:ascii="Albertus Extra Bold" w:hAnsi="Albertus Extra Bold" w:cs="Times New Roman"/>
        </w:rPr>
        <w:t xml:space="preserve"> with </w:t>
      </w:r>
      <w:r w:rsidR="0015497C">
        <w:rPr>
          <w:rFonts w:ascii="Albertus Extra Bold" w:hAnsi="Albertus Extra Bold" w:cs="Times New Roman"/>
        </w:rPr>
        <w:t>Laurie’s</w:t>
      </w:r>
      <w:r w:rsidR="00B33932" w:rsidRPr="0015497C">
        <w:rPr>
          <w:rFonts w:ascii="Albertus Extra Bold" w:hAnsi="Albertus Extra Bold" w:cs="Times New Roman"/>
        </w:rPr>
        <w:t xml:space="preserve"> pivotal questions</w:t>
      </w:r>
      <w:r w:rsidR="0015497C" w:rsidRPr="0015497C">
        <w:rPr>
          <w:rFonts w:ascii="Albertus Extra Bold" w:hAnsi="Albertus Extra Bold" w:cs="Times New Roman"/>
        </w:rPr>
        <w:t>:  Who</w:t>
      </w:r>
      <w:r w:rsidR="00550DDD">
        <w:rPr>
          <w:rFonts w:ascii="Albertus Extra Bold" w:hAnsi="Albertus Extra Bold" w:cs="Times New Roman"/>
        </w:rPr>
        <w:t>’s in control?  What’</w:t>
      </w:r>
      <w:r w:rsidR="0015497C" w:rsidRPr="0015497C">
        <w:rPr>
          <w:rFonts w:ascii="Albertus Extra Bold" w:hAnsi="Albertus Extra Bold" w:cs="Times New Roman"/>
        </w:rPr>
        <w:t xml:space="preserve">s my hope? Does God love me?  Do I trust Him? </w:t>
      </w:r>
    </w:p>
    <w:p w14:paraId="6FC130E4" w14:textId="77777777" w:rsidR="008E36B6" w:rsidRDefault="008E36B6" w:rsidP="00160438">
      <w:pPr>
        <w:widowControl w:val="0"/>
        <w:autoSpaceDE w:val="0"/>
        <w:autoSpaceDN w:val="0"/>
        <w:adjustRightInd w:val="0"/>
        <w:rPr>
          <w:rFonts w:ascii="New York" w:hAnsi="New York"/>
        </w:rPr>
      </w:pPr>
    </w:p>
    <w:p w14:paraId="617D96AF" w14:textId="77777777" w:rsidR="00CC7C9B" w:rsidRPr="00554621" w:rsidRDefault="00D87142" w:rsidP="00CC7C9B">
      <w:pPr>
        <w:widowControl w:val="0"/>
        <w:autoSpaceDE w:val="0"/>
        <w:autoSpaceDN w:val="0"/>
        <w:adjustRightInd w:val="0"/>
        <w:rPr>
          <w:rFonts w:ascii="New York" w:hAnsi="New York" w:cs="Times New Roman"/>
        </w:rPr>
      </w:pPr>
      <w:r>
        <w:rPr>
          <w:rFonts w:ascii="New York" w:hAnsi="New York" w:cs="Times New Roman"/>
        </w:rPr>
        <w:t>For those who are not “in C</w:t>
      </w:r>
      <w:r w:rsidR="00A1284C">
        <w:rPr>
          <w:rFonts w:ascii="New York" w:hAnsi="New York" w:cs="Times New Roman"/>
        </w:rPr>
        <w:t xml:space="preserve">hrist,” eternity is hideous, </w:t>
      </w:r>
      <w:r>
        <w:rPr>
          <w:rFonts w:ascii="New York" w:hAnsi="New York" w:cs="Times New Roman"/>
        </w:rPr>
        <w:t>hopeless, but for those who are “in Christ,” heaven can’t come soon enough.</w:t>
      </w:r>
      <w:r w:rsidR="00CC7C9B" w:rsidRPr="00554621">
        <w:rPr>
          <w:rFonts w:ascii="New York" w:hAnsi="New York" w:cs="Times New Roman"/>
        </w:rPr>
        <w:t xml:space="preserve">  Who in your circle needs </w:t>
      </w:r>
      <w:r w:rsidR="00EA1F29">
        <w:rPr>
          <w:rFonts w:ascii="New York" w:hAnsi="New York" w:cs="Times New Roman"/>
        </w:rPr>
        <w:t>to know this</w:t>
      </w:r>
      <w:r>
        <w:rPr>
          <w:rFonts w:ascii="New York" w:hAnsi="New York" w:cs="Times New Roman"/>
        </w:rPr>
        <w:t>?</w:t>
      </w:r>
      <w:r w:rsidR="00A1284C">
        <w:rPr>
          <w:rFonts w:ascii="New York" w:hAnsi="New York" w:cs="Times New Roman"/>
        </w:rPr>
        <w:t xml:space="preserve">  </w:t>
      </w:r>
      <w:r w:rsidR="00EA1F29">
        <w:rPr>
          <w:rFonts w:ascii="New York" w:hAnsi="New York" w:cs="Times New Roman"/>
        </w:rPr>
        <w:t>How will they hear it?</w:t>
      </w:r>
    </w:p>
    <w:p w14:paraId="2A0A9B28" w14:textId="7DC1F4FD" w:rsidR="00630C36" w:rsidRDefault="00630C36" w:rsidP="008E36B6">
      <w:pPr>
        <w:rPr>
          <w:rFonts w:ascii="New York" w:hAnsi="New York"/>
          <w:color w:val="000000"/>
        </w:rPr>
      </w:pPr>
    </w:p>
    <w:p w14:paraId="14E092B0" w14:textId="77777777" w:rsidR="003439B1" w:rsidRDefault="003439B1" w:rsidP="008E36B6">
      <w:pPr>
        <w:rPr>
          <w:rFonts w:ascii="New York" w:hAnsi="New York"/>
          <w:color w:val="000000"/>
        </w:rPr>
      </w:pPr>
    </w:p>
    <w:p w14:paraId="73EF105D" w14:textId="77777777" w:rsidR="008E36B6" w:rsidRPr="009F1C42" w:rsidRDefault="008E36B6" w:rsidP="003439B1">
      <w:pPr>
        <w:rPr>
          <w:rFonts w:ascii="New York" w:hAnsi="New York"/>
          <w:color w:val="000000"/>
        </w:rPr>
      </w:pPr>
      <w:r w:rsidRPr="009F1C42">
        <w:rPr>
          <w:rFonts w:ascii="New York" w:hAnsi="New York"/>
          <w:color w:val="000000"/>
        </w:rPr>
        <w:t>His Deal</w:t>
      </w:r>
    </w:p>
    <w:p w14:paraId="3553C0E3" w14:textId="77777777" w:rsidR="008E36B6" w:rsidRPr="009F1C42" w:rsidRDefault="009535D4" w:rsidP="003439B1">
      <w:pPr>
        <w:rPr>
          <w:rFonts w:ascii="New York" w:hAnsi="New York"/>
          <w:color w:val="000000"/>
        </w:rPr>
      </w:pPr>
      <w:r>
        <w:rPr>
          <w:rFonts w:ascii="New York" w:hAnsi="New York"/>
          <w:color w:val="000000"/>
        </w:rPr>
        <w:t>February 7 &amp; 28, 2018</w:t>
      </w:r>
    </w:p>
    <w:p w14:paraId="691B9D1A" w14:textId="0F0B014A" w:rsidR="008E36B6" w:rsidRPr="009F1C42" w:rsidRDefault="008E36B6" w:rsidP="003439B1">
      <w:pPr>
        <w:rPr>
          <w:rFonts w:ascii="New York" w:hAnsi="New York"/>
          <w:color w:val="000000"/>
        </w:rPr>
      </w:pPr>
      <w:r w:rsidRPr="009F1C42">
        <w:rPr>
          <w:rFonts w:ascii="New York" w:hAnsi="New York"/>
          <w:color w:val="000000"/>
        </w:rPr>
        <w:t>www.HisDeal.org</w:t>
      </w:r>
    </w:p>
    <w:p w14:paraId="42860480" w14:textId="71CE366E" w:rsidR="003439B1" w:rsidRDefault="003439B1" w:rsidP="003439B1">
      <w:pPr>
        <w:rPr>
          <w:rFonts w:ascii="New York" w:hAnsi="New York"/>
        </w:rPr>
      </w:pPr>
      <w:r>
        <w:rPr>
          <w:rFonts w:ascii="New York" w:hAnsi="New York"/>
        </w:rPr>
        <w:t>george@HisDeal.org</w:t>
      </w:r>
    </w:p>
    <w:p w14:paraId="7E2ECFDD" w14:textId="2BE4A606" w:rsidR="00683326" w:rsidRDefault="009535D4" w:rsidP="003439B1">
      <w:pPr>
        <w:rPr>
          <w:rFonts w:ascii="New York" w:hAnsi="New York"/>
        </w:rPr>
      </w:pPr>
      <w:r>
        <w:rPr>
          <w:rFonts w:ascii="New York" w:hAnsi="New York"/>
        </w:rPr>
        <w:t>Copyright © 201</w:t>
      </w:r>
      <w:r w:rsidR="003439B1">
        <w:rPr>
          <w:rFonts w:ascii="New York" w:hAnsi="New York"/>
        </w:rPr>
        <w:t>9</w:t>
      </w:r>
      <w:r w:rsidR="008E36B6" w:rsidRPr="009F1C42">
        <w:rPr>
          <w:rFonts w:ascii="New York" w:hAnsi="New York"/>
        </w:rPr>
        <w:t>.  George Toles.  All Rights Reserved.</w:t>
      </w:r>
    </w:p>
    <w:p w14:paraId="64E93FE1" w14:textId="77777777" w:rsidR="00550DDD" w:rsidRDefault="00550DDD" w:rsidP="00AA32E8">
      <w:pPr>
        <w:rPr>
          <w:rFonts w:ascii="New York" w:hAnsi="New York"/>
        </w:rPr>
      </w:pPr>
    </w:p>
    <w:p w14:paraId="5E3D7991" w14:textId="77777777" w:rsidR="003439B1" w:rsidRDefault="003439B1">
      <w:pPr>
        <w:rPr>
          <w:rFonts w:ascii="Arial Rounded MT Bold" w:hAnsi="Arial Rounded MT Bold"/>
          <w:b/>
          <w:color w:val="000000"/>
          <w:sz w:val="48"/>
        </w:rPr>
      </w:pPr>
      <w:r>
        <w:rPr>
          <w:rFonts w:ascii="Arial Rounded MT Bold" w:hAnsi="Arial Rounded MT Bold"/>
          <w:b/>
          <w:color w:val="000000"/>
          <w:sz w:val="48"/>
        </w:rPr>
        <w:br w:type="page"/>
      </w:r>
    </w:p>
    <w:p w14:paraId="63447879" w14:textId="2FDA2155" w:rsidR="000435BF" w:rsidRDefault="00664668" w:rsidP="003509AF">
      <w:pPr>
        <w:jc w:val="center"/>
        <w:rPr>
          <w:rFonts w:ascii="Arial Rounded MT Bold" w:hAnsi="Arial Rounded MT Bold"/>
          <w:b/>
          <w:color w:val="000000"/>
        </w:rPr>
      </w:pPr>
      <w:r w:rsidRPr="00AA32E8">
        <w:rPr>
          <w:rFonts w:ascii="Arial Rounded MT Bold" w:hAnsi="Arial Rounded MT Bold"/>
          <w:b/>
          <w:color w:val="000000"/>
          <w:sz w:val="48"/>
        </w:rPr>
        <w:lastRenderedPageBreak/>
        <w:t xml:space="preserve"> </w:t>
      </w:r>
      <w:r w:rsidR="00617D11" w:rsidRPr="00AA32E8">
        <w:rPr>
          <w:rFonts w:ascii="Arial Rounded MT Bold" w:hAnsi="Arial Rounded MT Bold"/>
          <w:b/>
          <w:color w:val="000000"/>
          <w:sz w:val="48"/>
        </w:rPr>
        <w:t>“</w:t>
      </w:r>
      <w:r w:rsidR="0025677B">
        <w:rPr>
          <w:rFonts w:ascii="Arial Rounded MT Bold" w:hAnsi="Arial Rounded MT Bold"/>
          <w:b/>
          <w:color w:val="000000"/>
          <w:sz w:val="48"/>
        </w:rPr>
        <w:t>The Way Home”</w:t>
      </w:r>
    </w:p>
    <w:p w14:paraId="54CE9CB6" w14:textId="77777777" w:rsidR="005D67C0" w:rsidRDefault="005D67C0" w:rsidP="003509AF">
      <w:pPr>
        <w:jc w:val="center"/>
        <w:rPr>
          <w:rFonts w:ascii="Arial Rounded MT Bold" w:hAnsi="Arial Rounded MT Bold"/>
          <w:b/>
          <w:color w:val="000000"/>
        </w:rPr>
      </w:pPr>
    </w:p>
    <w:p w14:paraId="155EDB65" w14:textId="77777777" w:rsidR="008B58C5" w:rsidRDefault="008B58C5" w:rsidP="008B58C5">
      <w:pPr>
        <w:widowControl w:val="0"/>
        <w:autoSpaceDE w:val="0"/>
        <w:autoSpaceDN w:val="0"/>
        <w:adjustRightInd w:val="0"/>
        <w:spacing w:line="280" w:lineRule="atLeast"/>
        <w:rPr>
          <w:rFonts w:ascii="Tahoma" w:hAnsi="Tahoma" w:cs="Tahoma"/>
        </w:rPr>
      </w:pPr>
      <w:r w:rsidRPr="008B58C5">
        <w:rPr>
          <w:rFonts w:ascii="Tahoma" w:hAnsi="Tahoma" w:cs="Tahoma"/>
          <w:b/>
        </w:rPr>
        <w:t>√</w:t>
      </w:r>
      <w:r>
        <w:rPr>
          <w:rFonts w:ascii="Tahoma" w:hAnsi="Tahoma" w:cs="Tahoma"/>
        </w:rPr>
        <w:t xml:space="preserve"> “It’s not possible for a person to succeed – I’m talking about </w:t>
      </w:r>
      <w:r w:rsidRPr="008B58C5">
        <w:rPr>
          <w:rFonts w:ascii="Tahoma" w:hAnsi="Tahoma" w:cs="Tahoma"/>
          <w:i/>
        </w:rPr>
        <w:t>eternal</w:t>
      </w:r>
      <w:r>
        <w:rPr>
          <w:rFonts w:ascii="Tahoma" w:hAnsi="Tahoma" w:cs="Tahoma"/>
        </w:rPr>
        <w:t xml:space="preserve"> success – without </w:t>
      </w:r>
      <w:r w:rsidRPr="004279EC">
        <w:rPr>
          <w:rFonts w:ascii="Tahoma" w:hAnsi="Tahoma" w:cs="Tahoma"/>
          <w:b/>
        </w:rPr>
        <w:t>heaven’s help</w:t>
      </w:r>
      <w:r>
        <w:rPr>
          <w:rFonts w:ascii="Tahoma" w:hAnsi="Tahoma" w:cs="Tahoma"/>
        </w:rPr>
        <w:t>” (John 3:27). </w:t>
      </w:r>
    </w:p>
    <w:p w14:paraId="73136D08" w14:textId="77777777" w:rsidR="008B58C5" w:rsidRDefault="008B58C5" w:rsidP="008B58C5">
      <w:pPr>
        <w:widowControl w:val="0"/>
        <w:autoSpaceDE w:val="0"/>
        <w:autoSpaceDN w:val="0"/>
        <w:adjustRightInd w:val="0"/>
        <w:spacing w:line="280" w:lineRule="atLeast"/>
        <w:rPr>
          <w:rFonts w:ascii="Tahoma" w:hAnsi="Tahoma" w:cs="Tahoma"/>
        </w:rPr>
      </w:pPr>
      <w:r>
        <w:rPr>
          <w:rFonts w:ascii="Tahoma" w:hAnsi="Tahoma" w:cs="Tahoma"/>
        </w:rPr>
        <w:t> </w:t>
      </w:r>
    </w:p>
    <w:p w14:paraId="4B4AC6B7" w14:textId="77777777" w:rsidR="00116054" w:rsidRDefault="00116054" w:rsidP="00116054">
      <w:pPr>
        <w:rPr>
          <w:rFonts w:ascii="Tahoma" w:hAnsi="Tahoma" w:cs="Tahoma"/>
        </w:rPr>
      </w:pPr>
      <w:r w:rsidRPr="008B58C5">
        <w:rPr>
          <w:rFonts w:ascii="Tahoma" w:hAnsi="Tahoma" w:cs="Tahoma"/>
          <w:b/>
        </w:rPr>
        <w:t>√</w:t>
      </w:r>
      <w:r>
        <w:rPr>
          <w:rFonts w:ascii="Tahoma" w:hAnsi="Tahoma" w:cs="Tahoma"/>
        </w:rPr>
        <w:t xml:space="preserve"> “</w:t>
      </w:r>
      <w:r w:rsidRPr="004279EC">
        <w:rPr>
          <w:rFonts w:ascii="Tahoma" w:hAnsi="Tahoma" w:cs="Tahoma"/>
          <w:b/>
        </w:rPr>
        <w:t>Everyone has to die</w:t>
      </w:r>
      <w:r>
        <w:rPr>
          <w:rFonts w:ascii="Tahoma" w:hAnsi="Tahoma" w:cs="Tahoma"/>
        </w:rPr>
        <w:t xml:space="preserve"> once, then </w:t>
      </w:r>
      <w:r w:rsidRPr="004279EC">
        <w:rPr>
          <w:rFonts w:ascii="Tahoma" w:hAnsi="Tahoma" w:cs="Tahoma"/>
          <w:b/>
        </w:rPr>
        <w:t>face the consequences</w:t>
      </w:r>
      <w:r>
        <w:rPr>
          <w:rFonts w:ascii="Tahoma" w:hAnsi="Tahoma" w:cs="Tahoma"/>
        </w:rPr>
        <w:t xml:space="preserve">. Christ’s death was also a one-time event, but it was a sacrifice that </w:t>
      </w:r>
      <w:r w:rsidRPr="004279EC">
        <w:rPr>
          <w:rFonts w:ascii="Tahoma" w:hAnsi="Tahoma" w:cs="Tahoma"/>
          <w:b/>
        </w:rPr>
        <w:t>took care of sins forever</w:t>
      </w:r>
      <w:r>
        <w:rPr>
          <w:rFonts w:ascii="Tahoma" w:hAnsi="Tahoma" w:cs="Tahoma"/>
        </w:rPr>
        <w:t xml:space="preserve">. And so, when he next appears, the outcome for those eager to greet him is, precisely, </w:t>
      </w:r>
      <w:r w:rsidRPr="004279EC">
        <w:rPr>
          <w:rFonts w:ascii="Tahoma" w:hAnsi="Tahoma" w:cs="Tahoma"/>
          <w:b/>
        </w:rPr>
        <w:t>salvation</w:t>
      </w:r>
      <w:r>
        <w:rPr>
          <w:rFonts w:ascii="Tahoma" w:hAnsi="Tahoma" w:cs="Tahoma"/>
        </w:rPr>
        <w:t>” (Hebrews 9:27-27). </w:t>
      </w:r>
    </w:p>
    <w:p w14:paraId="0EB6293C" w14:textId="77777777" w:rsidR="00116054" w:rsidRDefault="00116054" w:rsidP="00116054">
      <w:pPr>
        <w:rPr>
          <w:rFonts w:ascii="Tahoma" w:hAnsi="Tahoma" w:cs="Tahoma"/>
        </w:rPr>
      </w:pPr>
    </w:p>
    <w:p w14:paraId="7D589299" w14:textId="77777777" w:rsidR="00C85D32" w:rsidRDefault="00C85D32" w:rsidP="00C85D32">
      <w:pPr>
        <w:rPr>
          <w:rFonts w:ascii="Arial" w:hAnsi="Arial"/>
          <w:color w:val="000000"/>
        </w:rPr>
      </w:pPr>
      <w:r w:rsidRPr="008B58C5">
        <w:rPr>
          <w:rFonts w:ascii="Tahoma" w:hAnsi="Tahoma" w:cs="Tahoma"/>
          <w:b/>
        </w:rPr>
        <w:t>√</w:t>
      </w:r>
      <w:r>
        <w:rPr>
          <w:rFonts w:ascii="Arial" w:hAnsi="Arial"/>
          <w:color w:val="000000"/>
        </w:rPr>
        <w:t xml:space="preserve"> “ </w:t>
      </w:r>
      <w:r w:rsidRPr="000E3AA0">
        <w:rPr>
          <w:rFonts w:ascii="Arial" w:hAnsi="Arial"/>
          <w:color w:val="000000"/>
        </w:rPr>
        <w:t xml:space="preserve">For the </w:t>
      </w:r>
      <w:r w:rsidRPr="008A52B9">
        <w:rPr>
          <w:rFonts w:ascii="Arial" w:hAnsi="Arial"/>
          <w:b/>
          <w:color w:val="000000"/>
        </w:rPr>
        <w:t>reward of sin is death</w:t>
      </w:r>
      <w:r w:rsidRPr="000E3AA0">
        <w:rPr>
          <w:rFonts w:ascii="Arial" w:hAnsi="Arial"/>
          <w:color w:val="000000"/>
        </w:rPr>
        <w:t xml:space="preserve">; but what </w:t>
      </w:r>
      <w:r w:rsidRPr="008A52B9">
        <w:rPr>
          <w:rFonts w:ascii="Arial" w:hAnsi="Arial"/>
          <w:b/>
          <w:color w:val="000000"/>
        </w:rPr>
        <w:t>God freely gives is eternal life in Jesus Christ our Lord</w:t>
      </w:r>
      <w:r w:rsidRPr="000E3AA0">
        <w:rPr>
          <w:rFonts w:ascii="Arial" w:hAnsi="Arial"/>
          <w:color w:val="000000"/>
        </w:rPr>
        <w:t>.</w:t>
      </w:r>
      <w:r>
        <w:rPr>
          <w:rFonts w:ascii="Arial" w:hAnsi="Arial"/>
          <w:color w:val="000000"/>
        </w:rPr>
        <w:t>” (Romans 6:23).</w:t>
      </w:r>
    </w:p>
    <w:p w14:paraId="49FCF370" w14:textId="77777777" w:rsidR="00C85D32" w:rsidRDefault="00C85D32" w:rsidP="00C85D32">
      <w:pPr>
        <w:rPr>
          <w:rFonts w:ascii="Arial" w:hAnsi="Arial"/>
          <w:color w:val="000000"/>
        </w:rPr>
      </w:pPr>
    </w:p>
    <w:p w14:paraId="0813F345" w14:textId="77777777" w:rsidR="008B58C5" w:rsidRDefault="008B58C5" w:rsidP="008B58C5">
      <w:pPr>
        <w:widowControl w:val="0"/>
        <w:autoSpaceDE w:val="0"/>
        <w:autoSpaceDN w:val="0"/>
        <w:adjustRightInd w:val="0"/>
        <w:spacing w:line="280" w:lineRule="atLeast"/>
        <w:rPr>
          <w:rFonts w:ascii="Tahoma" w:hAnsi="Tahoma" w:cs="Tahoma"/>
        </w:rPr>
      </w:pPr>
      <w:r w:rsidRPr="008B58C5">
        <w:rPr>
          <w:rFonts w:ascii="Tahoma" w:hAnsi="Tahoma" w:cs="Tahoma"/>
          <w:b/>
        </w:rPr>
        <w:t>√</w:t>
      </w:r>
      <w:r>
        <w:rPr>
          <w:rFonts w:ascii="Tahoma" w:hAnsi="Tahoma" w:cs="Tahoma"/>
          <w:b/>
        </w:rPr>
        <w:t xml:space="preserve"> </w:t>
      </w:r>
      <w:r>
        <w:rPr>
          <w:rFonts w:ascii="Tahoma" w:hAnsi="Tahoma" w:cs="Tahoma"/>
        </w:rPr>
        <w:t xml:space="preserve">“… whoever </w:t>
      </w:r>
      <w:r w:rsidRPr="004279EC">
        <w:rPr>
          <w:rFonts w:ascii="Tahoma" w:hAnsi="Tahoma" w:cs="Tahoma"/>
          <w:b/>
        </w:rPr>
        <w:t>accepts and trusts the Son</w:t>
      </w:r>
      <w:r>
        <w:rPr>
          <w:rFonts w:ascii="Tahoma" w:hAnsi="Tahoma" w:cs="Tahoma"/>
        </w:rPr>
        <w:t xml:space="preserve"> gets in on everything, life complete and forever! … the person who </w:t>
      </w:r>
      <w:r w:rsidRPr="004279EC">
        <w:rPr>
          <w:rFonts w:ascii="Tahoma" w:hAnsi="Tahoma" w:cs="Tahoma"/>
          <w:b/>
        </w:rPr>
        <w:t>avoids and distrusts the Son</w:t>
      </w:r>
      <w:r>
        <w:rPr>
          <w:rFonts w:ascii="Tahoma" w:hAnsi="Tahoma" w:cs="Tahoma"/>
        </w:rPr>
        <w:t xml:space="preserve"> is in the dark and doesn’t see life. All he experiences of God</w:t>
      </w:r>
      <w:r w:rsidR="00C85D32">
        <w:rPr>
          <w:rFonts w:ascii="Tahoma" w:hAnsi="Tahoma" w:cs="Tahoma"/>
        </w:rPr>
        <w:t xml:space="preserve"> is darkness, </w:t>
      </w:r>
      <w:r>
        <w:rPr>
          <w:rFonts w:ascii="Tahoma" w:hAnsi="Tahoma" w:cs="Tahoma"/>
        </w:rPr>
        <w:t>an angry darkness at that” (John 3:36). </w:t>
      </w:r>
    </w:p>
    <w:p w14:paraId="006860E8" w14:textId="77777777" w:rsidR="008B58C5" w:rsidRDefault="008B58C5" w:rsidP="008B58C5">
      <w:pPr>
        <w:widowControl w:val="0"/>
        <w:autoSpaceDE w:val="0"/>
        <w:autoSpaceDN w:val="0"/>
        <w:adjustRightInd w:val="0"/>
        <w:spacing w:line="280" w:lineRule="atLeast"/>
        <w:rPr>
          <w:rFonts w:ascii="Tahoma" w:hAnsi="Tahoma" w:cs="Tahoma"/>
        </w:rPr>
      </w:pPr>
      <w:r>
        <w:rPr>
          <w:rFonts w:ascii="Tahoma" w:hAnsi="Tahoma" w:cs="Tahoma"/>
        </w:rPr>
        <w:t> </w:t>
      </w:r>
    </w:p>
    <w:p w14:paraId="3F5A58A8" w14:textId="77777777" w:rsidR="005D67C0" w:rsidRDefault="008B58C5" w:rsidP="005D67C0">
      <w:pPr>
        <w:rPr>
          <w:rFonts w:ascii="Arial" w:hAnsi="Arial"/>
          <w:color w:val="000000"/>
        </w:rPr>
      </w:pPr>
      <w:r w:rsidRPr="008B58C5">
        <w:rPr>
          <w:rFonts w:ascii="Tahoma" w:hAnsi="Tahoma" w:cs="Tahoma"/>
          <w:b/>
        </w:rPr>
        <w:t>√</w:t>
      </w:r>
      <w:r w:rsidR="005D67C0">
        <w:rPr>
          <w:rFonts w:ascii="Arial" w:hAnsi="Arial"/>
          <w:color w:val="000000"/>
        </w:rPr>
        <w:t xml:space="preserve"> “</w:t>
      </w:r>
      <w:r w:rsidR="005D67C0" w:rsidRPr="000E3AA0">
        <w:rPr>
          <w:rFonts w:ascii="Arial" w:hAnsi="Arial"/>
          <w:b/>
          <w:color w:val="000000"/>
        </w:rPr>
        <w:t>God puts people right</w:t>
      </w:r>
      <w:r w:rsidR="005D67C0" w:rsidRPr="000E3AA0">
        <w:rPr>
          <w:rFonts w:ascii="Arial" w:hAnsi="Arial"/>
          <w:color w:val="000000"/>
        </w:rPr>
        <w:t xml:space="preserve"> through their </w:t>
      </w:r>
      <w:r w:rsidR="005D67C0" w:rsidRPr="000E3AA0">
        <w:rPr>
          <w:rFonts w:ascii="Arial" w:hAnsi="Arial"/>
          <w:b/>
          <w:color w:val="000000"/>
        </w:rPr>
        <w:t>faith in Jesus Christ</w:t>
      </w:r>
      <w:r w:rsidR="005D67C0" w:rsidRPr="000E3AA0">
        <w:rPr>
          <w:rFonts w:ascii="Arial" w:hAnsi="Arial"/>
          <w:color w:val="000000"/>
        </w:rPr>
        <w:t>. God does this to all who believe in Christ, because the</w:t>
      </w:r>
      <w:r w:rsidR="005D67C0">
        <w:rPr>
          <w:rFonts w:ascii="Arial" w:hAnsi="Arial"/>
          <w:color w:val="000000"/>
        </w:rPr>
        <w:t xml:space="preserve">re is no difference at all: </w:t>
      </w:r>
      <w:r w:rsidR="005D67C0" w:rsidRPr="000E3AA0">
        <w:rPr>
          <w:rFonts w:ascii="Arial" w:hAnsi="Arial"/>
          <w:b/>
          <w:color w:val="000000"/>
        </w:rPr>
        <w:t>everyone has sinned</w:t>
      </w:r>
      <w:r w:rsidR="005D67C0" w:rsidRPr="000E3AA0">
        <w:rPr>
          <w:rFonts w:ascii="Arial" w:hAnsi="Arial"/>
          <w:color w:val="000000"/>
        </w:rPr>
        <w:t xml:space="preserve"> and is far away from God's saving presence. But by the </w:t>
      </w:r>
      <w:r w:rsidR="005D67C0" w:rsidRPr="000E3AA0">
        <w:rPr>
          <w:rFonts w:ascii="Arial" w:hAnsi="Arial"/>
          <w:b/>
          <w:color w:val="000000"/>
        </w:rPr>
        <w:t xml:space="preserve">free gift of God's grace </w:t>
      </w:r>
      <w:r w:rsidR="005D67C0" w:rsidRPr="000E3AA0">
        <w:rPr>
          <w:rFonts w:ascii="Arial" w:hAnsi="Arial"/>
          <w:color w:val="000000"/>
        </w:rPr>
        <w:t>all are put right with him through Christ Jesus, who sets them free. God offe</w:t>
      </w:r>
      <w:r w:rsidR="005D67C0">
        <w:rPr>
          <w:rFonts w:ascii="Arial" w:hAnsi="Arial"/>
          <w:color w:val="000000"/>
        </w:rPr>
        <w:t>red him, so that by his blood</w:t>
      </w:r>
      <w:r w:rsidR="005D67C0" w:rsidRPr="000E3AA0">
        <w:rPr>
          <w:rFonts w:ascii="Arial" w:hAnsi="Arial"/>
          <w:color w:val="000000"/>
        </w:rPr>
        <w:t xml:space="preserve"> he should become </w:t>
      </w:r>
      <w:r w:rsidR="005D67C0" w:rsidRPr="008A52B9">
        <w:rPr>
          <w:rFonts w:ascii="Arial" w:hAnsi="Arial"/>
          <w:b/>
          <w:color w:val="000000"/>
        </w:rPr>
        <w:t>the means by which people's sins are forgiven through their faith in him</w:t>
      </w:r>
      <w:r w:rsidR="004865FD">
        <w:rPr>
          <w:rFonts w:ascii="Arial" w:hAnsi="Arial"/>
          <w:color w:val="000000"/>
        </w:rPr>
        <w:t>”</w:t>
      </w:r>
      <w:r w:rsidR="005D67C0">
        <w:rPr>
          <w:rFonts w:ascii="Arial" w:hAnsi="Arial"/>
          <w:color w:val="000000"/>
        </w:rPr>
        <w:t>(Romans 3:22-26</w:t>
      </w:r>
      <w:r w:rsidR="004865FD">
        <w:rPr>
          <w:rFonts w:ascii="Arial" w:hAnsi="Arial"/>
          <w:color w:val="000000"/>
        </w:rPr>
        <w:t>5</w:t>
      </w:r>
      <w:r w:rsidR="005D67C0">
        <w:rPr>
          <w:rFonts w:ascii="Arial" w:hAnsi="Arial"/>
          <w:color w:val="000000"/>
        </w:rPr>
        <w:t>).</w:t>
      </w:r>
    </w:p>
    <w:p w14:paraId="0807FD9A" w14:textId="77777777" w:rsidR="005D67C0" w:rsidRDefault="005D67C0" w:rsidP="005D67C0">
      <w:pPr>
        <w:rPr>
          <w:rFonts w:ascii="Arial" w:hAnsi="Arial"/>
          <w:color w:val="000000"/>
        </w:rPr>
      </w:pPr>
    </w:p>
    <w:p w14:paraId="3598B345" w14:textId="77777777" w:rsidR="005D67C0" w:rsidRPr="008F1FEA" w:rsidRDefault="008B58C5" w:rsidP="005D67C0">
      <w:pPr>
        <w:widowControl w:val="0"/>
        <w:autoSpaceDE w:val="0"/>
        <w:autoSpaceDN w:val="0"/>
        <w:adjustRightInd w:val="0"/>
        <w:rPr>
          <w:rFonts w:ascii="Arial" w:eastAsia="Times New Roman" w:hAnsi="Arial"/>
        </w:rPr>
      </w:pPr>
      <w:r w:rsidRPr="008B58C5">
        <w:rPr>
          <w:rFonts w:ascii="Tahoma" w:hAnsi="Tahoma" w:cs="Tahoma"/>
          <w:b/>
        </w:rPr>
        <w:t>√</w:t>
      </w:r>
      <w:r w:rsidR="005D67C0">
        <w:rPr>
          <w:rFonts w:ascii="Arial" w:hAnsi="Arial"/>
        </w:rPr>
        <w:t xml:space="preserve"> “</w:t>
      </w:r>
      <w:r w:rsidR="005D67C0" w:rsidRPr="008F1FEA">
        <w:rPr>
          <w:rFonts w:ascii="Arial" w:eastAsia="Times New Roman" w:hAnsi="Arial"/>
        </w:rPr>
        <w:t xml:space="preserve">For it is </w:t>
      </w:r>
      <w:r w:rsidR="005D67C0" w:rsidRPr="008204A2">
        <w:rPr>
          <w:rFonts w:ascii="Arial" w:eastAsia="Times New Roman" w:hAnsi="Arial"/>
          <w:b/>
        </w:rPr>
        <w:t>by God's grace</w:t>
      </w:r>
      <w:r w:rsidR="005D67C0" w:rsidRPr="008F1FEA">
        <w:rPr>
          <w:rFonts w:ascii="Arial" w:eastAsia="Times New Roman" w:hAnsi="Arial"/>
        </w:rPr>
        <w:t xml:space="preserve"> that you have been </w:t>
      </w:r>
      <w:r w:rsidR="005D67C0" w:rsidRPr="008204A2">
        <w:rPr>
          <w:rFonts w:ascii="Arial" w:eastAsia="Times New Roman" w:hAnsi="Arial"/>
          <w:b/>
        </w:rPr>
        <w:t>saved through faith</w:t>
      </w:r>
      <w:r w:rsidR="005D67C0" w:rsidRPr="008F1FEA">
        <w:rPr>
          <w:rFonts w:ascii="Arial" w:eastAsia="Times New Roman" w:hAnsi="Arial"/>
        </w:rPr>
        <w:t xml:space="preserve">. It is not the result of your own efforts, but </w:t>
      </w:r>
      <w:r w:rsidR="005D67C0" w:rsidRPr="008204A2">
        <w:rPr>
          <w:rFonts w:ascii="Arial" w:eastAsia="Times New Roman" w:hAnsi="Arial"/>
          <w:b/>
        </w:rPr>
        <w:t>God's gift</w:t>
      </w:r>
      <w:r w:rsidR="005D67C0" w:rsidRPr="008F1FEA">
        <w:rPr>
          <w:rFonts w:ascii="Arial" w:eastAsia="Times New Roman" w:hAnsi="Arial"/>
        </w:rPr>
        <w:t xml:space="preserve">, so that </w:t>
      </w:r>
      <w:r w:rsidR="005D67C0" w:rsidRPr="008204A2">
        <w:rPr>
          <w:rFonts w:ascii="Arial" w:eastAsia="Times New Roman" w:hAnsi="Arial"/>
          <w:b/>
        </w:rPr>
        <w:t>no one can boast</w:t>
      </w:r>
      <w:r w:rsidR="005D67C0" w:rsidRPr="008F1FEA">
        <w:rPr>
          <w:rFonts w:ascii="Arial" w:eastAsia="Times New Roman" w:hAnsi="Arial"/>
        </w:rPr>
        <w:t xml:space="preserve"> about it.</w:t>
      </w:r>
      <w:r w:rsidR="005D67C0">
        <w:rPr>
          <w:rFonts w:ascii="Arial" w:eastAsia="Times New Roman" w:hAnsi="Arial"/>
        </w:rPr>
        <w:t>"</w:t>
      </w:r>
      <w:r w:rsidR="005D67C0" w:rsidRPr="008F1FEA">
        <w:rPr>
          <w:rFonts w:ascii="Arial" w:eastAsia="Times New Roman" w:hAnsi="Arial"/>
        </w:rPr>
        <w:t xml:space="preserve"> </w:t>
      </w:r>
      <w:r w:rsidR="005D67C0">
        <w:rPr>
          <w:rFonts w:ascii="Arial" w:hAnsi="Arial"/>
        </w:rPr>
        <w:t>(Ephesians 2:8-9).</w:t>
      </w:r>
    </w:p>
    <w:p w14:paraId="3E222BFE" w14:textId="77777777" w:rsidR="005D67C0" w:rsidRDefault="005D67C0" w:rsidP="005D67C0">
      <w:pPr>
        <w:rPr>
          <w:rFonts w:ascii="Arial" w:hAnsi="Arial"/>
          <w:color w:val="000000"/>
        </w:rPr>
      </w:pPr>
    </w:p>
    <w:p w14:paraId="3FFE8584" w14:textId="77777777" w:rsidR="005D67C0" w:rsidRDefault="008B58C5" w:rsidP="005D67C0">
      <w:pPr>
        <w:rPr>
          <w:rFonts w:ascii="Arial" w:hAnsi="Arial"/>
          <w:color w:val="000000"/>
        </w:rPr>
      </w:pPr>
      <w:r w:rsidRPr="008B58C5">
        <w:rPr>
          <w:rFonts w:ascii="Tahoma" w:hAnsi="Tahoma" w:cs="Tahoma"/>
          <w:b/>
        </w:rPr>
        <w:t>√</w:t>
      </w:r>
      <w:r w:rsidR="005D67C0">
        <w:rPr>
          <w:rFonts w:ascii="Arial" w:hAnsi="Arial"/>
          <w:color w:val="000000"/>
        </w:rPr>
        <w:t xml:space="preserve"> “</w:t>
      </w:r>
      <w:r w:rsidR="005D67C0" w:rsidRPr="00602F37">
        <w:rPr>
          <w:rFonts w:ascii="Arial" w:hAnsi="Arial"/>
          <w:color w:val="000000"/>
        </w:rPr>
        <w:t xml:space="preserve">If you </w:t>
      </w:r>
      <w:r w:rsidR="005D67C0" w:rsidRPr="00602F37">
        <w:rPr>
          <w:rFonts w:ascii="Arial" w:hAnsi="Arial"/>
          <w:b/>
          <w:color w:val="000000"/>
        </w:rPr>
        <w:t>confess that Jesus is Lord</w:t>
      </w:r>
      <w:r w:rsidR="005D67C0" w:rsidRPr="00602F37">
        <w:rPr>
          <w:rFonts w:ascii="Arial" w:hAnsi="Arial"/>
          <w:color w:val="000000"/>
        </w:rPr>
        <w:t xml:space="preserve"> and </w:t>
      </w:r>
      <w:r w:rsidR="005D67C0" w:rsidRPr="00602F37">
        <w:rPr>
          <w:rFonts w:ascii="Arial" w:hAnsi="Arial"/>
          <w:b/>
          <w:color w:val="000000"/>
        </w:rPr>
        <w:t>believe that God raised him</w:t>
      </w:r>
      <w:r w:rsidR="005D67C0" w:rsidRPr="00602F37">
        <w:rPr>
          <w:rFonts w:ascii="Arial" w:hAnsi="Arial"/>
          <w:color w:val="000000"/>
        </w:rPr>
        <w:t xml:space="preserve"> from death, </w:t>
      </w:r>
      <w:r w:rsidR="005D67C0" w:rsidRPr="00602F37">
        <w:rPr>
          <w:rFonts w:ascii="Arial" w:hAnsi="Arial"/>
          <w:b/>
          <w:color w:val="000000"/>
        </w:rPr>
        <w:t>you will be saved</w:t>
      </w:r>
      <w:r w:rsidR="005D67C0" w:rsidRPr="00602F37">
        <w:rPr>
          <w:rFonts w:ascii="Arial" w:hAnsi="Arial"/>
          <w:color w:val="000000"/>
        </w:rPr>
        <w:t xml:space="preserve">. For it is </w:t>
      </w:r>
      <w:r w:rsidR="005D67C0" w:rsidRPr="00602F37">
        <w:rPr>
          <w:rFonts w:ascii="Arial" w:hAnsi="Arial"/>
          <w:b/>
          <w:color w:val="000000"/>
        </w:rPr>
        <w:t>by our faith</w:t>
      </w:r>
      <w:r w:rsidR="005D67C0" w:rsidRPr="00602F37">
        <w:rPr>
          <w:rFonts w:ascii="Arial" w:hAnsi="Arial"/>
          <w:color w:val="000000"/>
        </w:rPr>
        <w:t xml:space="preserve"> that we are </w:t>
      </w:r>
      <w:r w:rsidR="005D67C0" w:rsidRPr="00602F37">
        <w:rPr>
          <w:rFonts w:ascii="Arial" w:hAnsi="Arial"/>
          <w:b/>
          <w:color w:val="000000"/>
        </w:rPr>
        <w:t>put right with God</w:t>
      </w:r>
      <w:r w:rsidR="005D67C0" w:rsidRPr="00602F37">
        <w:rPr>
          <w:rFonts w:ascii="Arial" w:hAnsi="Arial"/>
          <w:color w:val="000000"/>
        </w:rPr>
        <w:t>; it is by our confession that we are sa</w:t>
      </w:r>
      <w:r w:rsidR="005D67C0">
        <w:rPr>
          <w:rFonts w:ascii="Arial" w:hAnsi="Arial"/>
          <w:color w:val="000000"/>
        </w:rPr>
        <w:t>ved” (Romans 10:9-10).</w:t>
      </w:r>
    </w:p>
    <w:p w14:paraId="2254F56B" w14:textId="77777777" w:rsidR="005D67C0" w:rsidRDefault="005D67C0" w:rsidP="005D67C0">
      <w:pPr>
        <w:rPr>
          <w:rFonts w:ascii="Arial" w:hAnsi="Arial"/>
          <w:color w:val="000000"/>
        </w:rPr>
      </w:pPr>
    </w:p>
    <w:p w14:paraId="3057C2E5" w14:textId="77777777" w:rsidR="005D67C0" w:rsidRPr="001143B7" w:rsidRDefault="008B58C5" w:rsidP="005D67C0">
      <w:pPr>
        <w:pStyle w:val="BodyText"/>
        <w:rPr>
          <w:rFonts w:ascii="Arial" w:hAnsi="Arial"/>
          <w:b w:val="0"/>
        </w:rPr>
      </w:pPr>
      <w:r w:rsidRPr="008B58C5">
        <w:rPr>
          <w:rFonts w:ascii="Tahoma" w:hAnsi="Tahoma" w:cs="Tahoma"/>
        </w:rPr>
        <w:t>√</w:t>
      </w:r>
      <w:r>
        <w:rPr>
          <w:rFonts w:ascii="Tahoma" w:hAnsi="Tahoma" w:cs="Tahoma"/>
          <w:b w:val="0"/>
        </w:rPr>
        <w:t xml:space="preserve"> </w:t>
      </w:r>
      <w:r w:rsidR="005D67C0" w:rsidRPr="001143B7">
        <w:rPr>
          <w:rFonts w:ascii="Arial" w:hAnsi="Arial"/>
          <w:b w:val="0"/>
        </w:rPr>
        <w:t>“</w:t>
      </w:r>
      <w:r w:rsidR="005D67C0" w:rsidRPr="001143B7">
        <w:rPr>
          <w:rFonts w:ascii="Arial" w:hAnsi="Arial"/>
        </w:rPr>
        <w:t>God has given us eternal life</w:t>
      </w:r>
      <w:r w:rsidR="005D67C0" w:rsidRPr="001143B7">
        <w:rPr>
          <w:rFonts w:ascii="Arial" w:hAnsi="Arial"/>
          <w:b w:val="0"/>
        </w:rPr>
        <w:t xml:space="preserve">, and this life has its source in his Son. </w:t>
      </w:r>
    </w:p>
    <w:p w14:paraId="31DC876F" w14:textId="77777777" w:rsidR="00D521DA" w:rsidRPr="00C85D32" w:rsidRDefault="005D67C0" w:rsidP="00C85D32">
      <w:pPr>
        <w:pStyle w:val="BodyText"/>
        <w:rPr>
          <w:rFonts w:ascii="Arial" w:hAnsi="Arial"/>
          <w:b w:val="0"/>
        </w:rPr>
      </w:pPr>
      <w:r w:rsidRPr="001143B7">
        <w:rPr>
          <w:rFonts w:ascii="Arial" w:hAnsi="Arial"/>
          <w:b w:val="0"/>
        </w:rPr>
        <w:t xml:space="preserve">Whoever has the Son has this life; </w:t>
      </w:r>
      <w:r w:rsidRPr="001143B7">
        <w:rPr>
          <w:rFonts w:ascii="Arial" w:hAnsi="Arial"/>
        </w:rPr>
        <w:t>whoever does not have the Son of God does not have life.</w:t>
      </w:r>
      <w:r w:rsidRPr="001143B7">
        <w:rPr>
          <w:rFonts w:ascii="Arial" w:hAnsi="Arial"/>
          <w:b w:val="0"/>
        </w:rPr>
        <w:t xml:space="preserve"> I am writing this to you so that </w:t>
      </w:r>
      <w:r w:rsidRPr="001143B7">
        <w:rPr>
          <w:rFonts w:ascii="Arial" w:hAnsi="Arial"/>
        </w:rPr>
        <w:t>you may know that you have eternal life</w:t>
      </w:r>
      <w:r w:rsidRPr="001143B7">
        <w:rPr>
          <w:rFonts w:ascii="Arial" w:hAnsi="Arial"/>
          <w:b w:val="0"/>
        </w:rPr>
        <w:t>—you that believe in the Son</w:t>
      </w:r>
      <w:r w:rsidR="00044A99">
        <w:rPr>
          <w:rFonts w:ascii="Arial" w:hAnsi="Arial"/>
          <w:b w:val="0"/>
        </w:rPr>
        <w:t xml:space="preserve"> of God” (1 John 5:10</w:t>
      </w:r>
      <w:r w:rsidRPr="001143B7">
        <w:rPr>
          <w:rFonts w:ascii="Arial" w:hAnsi="Arial"/>
          <w:b w:val="0"/>
        </w:rPr>
        <w:t>-13)</w:t>
      </w:r>
      <w:r w:rsidR="000C6C7F">
        <w:rPr>
          <w:rFonts w:ascii="Arial" w:hAnsi="Arial"/>
          <w:b w:val="0"/>
        </w:rPr>
        <w:t>.</w:t>
      </w:r>
    </w:p>
    <w:sectPr w:rsidR="00D521DA" w:rsidRPr="00C85D32" w:rsidSect="0040596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20EFE" w14:textId="77777777" w:rsidR="00B06E3A" w:rsidRDefault="00B06E3A">
      <w:r>
        <w:separator/>
      </w:r>
    </w:p>
  </w:endnote>
  <w:endnote w:type="continuationSeparator" w:id="0">
    <w:p w14:paraId="7D856213" w14:textId="77777777" w:rsidR="00B06E3A" w:rsidRDefault="00B0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pitals">
    <w:altName w:val="Calibri"/>
    <w:charset w:val="00"/>
    <w:family w:val="auto"/>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58D7" w14:textId="77777777" w:rsidR="00380771" w:rsidRDefault="00380771" w:rsidP="0040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B1D5A" w14:textId="77777777" w:rsidR="00380771" w:rsidRDefault="00380771" w:rsidP="0040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2790" w14:textId="77777777" w:rsidR="00380771" w:rsidRDefault="00380771" w:rsidP="00405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221">
      <w:rPr>
        <w:rStyle w:val="PageNumber"/>
        <w:noProof/>
      </w:rPr>
      <w:t>4</w:t>
    </w:r>
    <w:r>
      <w:rPr>
        <w:rStyle w:val="PageNumber"/>
      </w:rPr>
      <w:fldChar w:fldCharType="end"/>
    </w:r>
  </w:p>
  <w:p w14:paraId="77C4A1D7" w14:textId="77777777" w:rsidR="00380771" w:rsidRDefault="00380771" w:rsidP="00405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FD17" w14:textId="77777777" w:rsidR="00B06E3A" w:rsidRDefault="00B06E3A">
      <w:r>
        <w:separator/>
      </w:r>
    </w:p>
  </w:footnote>
  <w:footnote w:type="continuationSeparator" w:id="0">
    <w:p w14:paraId="658689C8" w14:textId="77777777" w:rsidR="00B06E3A" w:rsidRDefault="00B0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1E7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14991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6060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A0D57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D2EBE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1FA37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3702BD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8E243A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20891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33676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4634F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7DF"/>
    <w:rsid w:val="00000EDC"/>
    <w:rsid w:val="0000616F"/>
    <w:rsid w:val="00007A0F"/>
    <w:rsid w:val="0001662D"/>
    <w:rsid w:val="000173CD"/>
    <w:rsid w:val="00021F13"/>
    <w:rsid w:val="00023328"/>
    <w:rsid w:val="000237C7"/>
    <w:rsid w:val="00024AA1"/>
    <w:rsid w:val="00026D50"/>
    <w:rsid w:val="00030D1F"/>
    <w:rsid w:val="00031774"/>
    <w:rsid w:val="00032D3A"/>
    <w:rsid w:val="0003551E"/>
    <w:rsid w:val="000356F3"/>
    <w:rsid w:val="000407F4"/>
    <w:rsid w:val="000435BF"/>
    <w:rsid w:val="00044519"/>
    <w:rsid w:val="00044A99"/>
    <w:rsid w:val="00046E04"/>
    <w:rsid w:val="0004779A"/>
    <w:rsid w:val="0005416A"/>
    <w:rsid w:val="000569C6"/>
    <w:rsid w:val="0006469B"/>
    <w:rsid w:val="000651EA"/>
    <w:rsid w:val="000659F7"/>
    <w:rsid w:val="00071AF5"/>
    <w:rsid w:val="00073ED3"/>
    <w:rsid w:val="00076761"/>
    <w:rsid w:val="00082358"/>
    <w:rsid w:val="00090336"/>
    <w:rsid w:val="00090678"/>
    <w:rsid w:val="00090C5B"/>
    <w:rsid w:val="00090DE7"/>
    <w:rsid w:val="0009532B"/>
    <w:rsid w:val="00096037"/>
    <w:rsid w:val="00096CBB"/>
    <w:rsid w:val="00097D76"/>
    <w:rsid w:val="000A1D4E"/>
    <w:rsid w:val="000A36F2"/>
    <w:rsid w:val="000B20DE"/>
    <w:rsid w:val="000B26A5"/>
    <w:rsid w:val="000B29A3"/>
    <w:rsid w:val="000B34BE"/>
    <w:rsid w:val="000B3783"/>
    <w:rsid w:val="000B48F4"/>
    <w:rsid w:val="000C110A"/>
    <w:rsid w:val="000C33DE"/>
    <w:rsid w:val="000C43B1"/>
    <w:rsid w:val="000C5411"/>
    <w:rsid w:val="000C5C85"/>
    <w:rsid w:val="000C6C7F"/>
    <w:rsid w:val="000D0694"/>
    <w:rsid w:val="000D0A1B"/>
    <w:rsid w:val="000D195B"/>
    <w:rsid w:val="000D26A9"/>
    <w:rsid w:val="000D415B"/>
    <w:rsid w:val="000D4D91"/>
    <w:rsid w:val="000D4E7C"/>
    <w:rsid w:val="000D71BE"/>
    <w:rsid w:val="000D78F6"/>
    <w:rsid w:val="000E1A4D"/>
    <w:rsid w:val="000E6539"/>
    <w:rsid w:val="000F0FF0"/>
    <w:rsid w:val="000F1C0B"/>
    <w:rsid w:val="000F1FDE"/>
    <w:rsid w:val="000F36C5"/>
    <w:rsid w:val="000F3B5B"/>
    <w:rsid w:val="000F41C4"/>
    <w:rsid w:val="000F5458"/>
    <w:rsid w:val="000F5847"/>
    <w:rsid w:val="00100BA5"/>
    <w:rsid w:val="00103193"/>
    <w:rsid w:val="00104E4B"/>
    <w:rsid w:val="00105C8F"/>
    <w:rsid w:val="00107319"/>
    <w:rsid w:val="001100D2"/>
    <w:rsid w:val="001127FC"/>
    <w:rsid w:val="00112B91"/>
    <w:rsid w:val="001141A4"/>
    <w:rsid w:val="00115B8A"/>
    <w:rsid w:val="00116054"/>
    <w:rsid w:val="0011609F"/>
    <w:rsid w:val="00117184"/>
    <w:rsid w:val="0012274E"/>
    <w:rsid w:val="00122956"/>
    <w:rsid w:val="00126132"/>
    <w:rsid w:val="001263E1"/>
    <w:rsid w:val="001273DF"/>
    <w:rsid w:val="00127C9C"/>
    <w:rsid w:val="00130420"/>
    <w:rsid w:val="001356A4"/>
    <w:rsid w:val="001361AB"/>
    <w:rsid w:val="001363B9"/>
    <w:rsid w:val="0014115A"/>
    <w:rsid w:val="00142162"/>
    <w:rsid w:val="001422B5"/>
    <w:rsid w:val="00142B39"/>
    <w:rsid w:val="0014327C"/>
    <w:rsid w:val="001433C7"/>
    <w:rsid w:val="00143D75"/>
    <w:rsid w:val="0014404F"/>
    <w:rsid w:val="00147F16"/>
    <w:rsid w:val="001535B7"/>
    <w:rsid w:val="0015497C"/>
    <w:rsid w:val="00155C13"/>
    <w:rsid w:val="00160438"/>
    <w:rsid w:val="001604F0"/>
    <w:rsid w:val="001639A7"/>
    <w:rsid w:val="00164CC3"/>
    <w:rsid w:val="001679EC"/>
    <w:rsid w:val="001764B6"/>
    <w:rsid w:val="00176F0C"/>
    <w:rsid w:val="001809C0"/>
    <w:rsid w:val="0018260E"/>
    <w:rsid w:val="0018289A"/>
    <w:rsid w:val="0018398B"/>
    <w:rsid w:val="001929B9"/>
    <w:rsid w:val="00193935"/>
    <w:rsid w:val="00193950"/>
    <w:rsid w:val="00193DC6"/>
    <w:rsid w:val="00193DE1"/>
    <w:rsid w:val="00195520"/>
    <w:rsid w:val="00196579"/>
    <w:rsid w:val="00197149"/>
    <w:rsid w:val="001977F5"/>
    <w:rsid w:val="001A04DA"/>
    <w:rsid w:val="001A22A8"/>
    <w:rsid w:val="001A2971"/>
    <w:rsid w:val="001A3E34"/>
    <w:rsid w:val="001A3EFA"/>
    <w:rsid w:val="001A48BA"/>
    <w:rsid w:val="001A4B46"/>
    <w:rsid w:val="001B0C1F"/>
    <w:rsid w:val="001B1CD8"/>
    <w:rsid w:val="001B42D7"/>
    <w:rsid w:val="001B4820"/>
    <w:rsid w:val="001C2320"/>
    <w:rsid w:val="001C70BE"/>
    <w:rsid w:val="001D17F8"/>
    <w:rsid w:val="001D2030"/>
    <w:rsid w:val="001D409A"/>
    <w:rsid w:val="001D40FC"/>
    <w:rsid w:val="001D6F34"/>
    <w:rsid w:val="001E1D96"/>
    <w:rsid w:val="001E3D1C"/>
    <w:rsid w:val="001E6489"/>
    <w:rsid w:val="001E6CB3"/>
    <w:rsid w:val="001E7299"/>
    <w:rsid w:val="001E7ED9"/>
    <w:rsid w:val="001F0F13"/>
    <w:rsid w:val="001F1A2D"/>
    <w:rsid w:val="001F2216"/>
    <w:rsid w:val="001F51E9"/>
    <w:rsid w:val="001F6436"/>
    <w:rsid w:val="001F7809"/>
    <w:rsid w:val="00200DDE"/>
    <w:rsid w:val="00201A0A"/>
    <w:rsid w:val="00204934"/>
    <w:rsid w:val="00204A0A"/>
    <w:rsid w:val="00210D57"/>
    <w:rsid w:val="002114A2"/>
    <w:rsid w:val="0021311E"/>
    <w:rsid w:val="00215E9B"/>
    <w:rsid w:val="0021613A"/>
    <w:rsid w:val="00216225"/>
    <w:rsid w:val="00220135"/>
    <w:rsid w:val="00220DCA"/>
    <w:rsid w:val="00221ACC"/>
    <w:rsid w:val="00221CC5"/>
    <w:rsid w:val="00221DFA"/>
    <w:rsid w:val="0022244C"/>
    <w:rsid w:val="0022355D"/>
    <w:rsid w:val="002239B1"/>
    <w:rsid w:val="00223E79"/>
    <w:rsid w:val="00225A42"/>
    <w:rsid w:val="00226697"/>
    <w:rsid w:val="00226F20"/>
    <w:rsid w:val="00227A66"/>
    <w:rsid w:val="00227E29"/>
    <w:rsid w:val="002322B7"/>
    <w:rsid w:val="00233060"/>
    <w:rsid w:val="00234926"/>
    <w:rsid w:val="002356A9"/>
    <w:rsid w:val="00235AD6"/>
    <w:rsid w:val="0024023C"/>
    <w:rsid w:val="00240CB6"/>
    <w:rsid w:val="0024113C"/>
    <w:rsid w:val="00244331"/>
    <w:rsid w:val="002460C5"/>
    <w:rsid w:val="002474A0"/>
    <w:rsid w:val="00250A1F"/>
    <w:rsid w:val="00252101"/>
    <w:rsid w:val="002539A2"/>
    <w:rsid w:val="00255633"/>
    <w:rsid w:val="0025677B"/>
    <w:rsid w:val="002575FA"/>
    <w:rsid w:val="00260B46"/>
    <w:rsid w:val="002620AA"/>
    <w:rsid w:val="00263ACA"/>
    <w:rsid w:val="0026793D"/>
    <w:rsid w:val="00275D83"/>
    <w:rsid w:val="00276133"/>
    <w:rsid w:val="002762A7"/>
    <w:rsid w:val="00281973"/>
    <w:rsid w:val="002821DF"/>
    <w:rsid w:val="00282F65"/>
    <w:rsid w:val="00282FC4"/>
    <w:rsid w:val="00283392"/>
    <w:rsid w:val="002833C7"/>
    <w:rsid w:val="00283A9D"/>
    <w:rsid w:val="002856E7"/>
    <w:rsid w:val="002921F1"/>
    <w:rsid w:val="0029336C"/>
    <w:rsid w:val="002934E3"/>
    <w:rsid w:val="002951CC"/>
    <w:rsid w:val="002962D8"/>
    <w:rsid w:val="00296835"/>
    <w:rsid w:val="002A116B"/>
    <w:rsid w:val="002A7CE7"/>
    <w:rsid w:val="002B1A5F"/>
    <w:rsid w:val="002B2868"/>
    <w:rsid w:val="002B5628"/>
    <w:rsid w:val="002B5A9D"/>
    <w:rsid w:val="002B642D"/>
    <w:rsid w:val="002B7D9E"/>
    <w:rsid w:val="002C1D20"/>
    <w:rsid w:val="002C261A"/>
    <w:rsid w:val="002C40C6"/>
    <w:rsid w:val="002C522B"/>
    <w:rsid w:val="002C57CE"/>
    <w:rsid w:val="002C70DB"/>
    <w:rsid w:val="002C7554"/>
    <w:rsid w:val="002D0EAB"/>
    <w:rsid w:val="002D1268"/>
    <w:rsid w:val="002D5C0C"/>
    <w:rsid w:val="002E12CB"/>
    <w:rsid w:val="002E1CD8"/>
    <w:rsid w:val="002E28C8"/>
    <w:rsid w:val="002E2A7A"/>
    <w:rsid w:val="002E2FF6"/>
    <w:rsid w:val="002E3572"/>
    <w:rsid w:val="002E379C"/>
    <w:rsid w:val="002E424E"/>
    <w:rsid w:val="002F2EE6"/>
    <w:rsid w:val="002F788D"/>
    <w:rsid w:val="00300195"/>
    <w:rsid w:val="003012F6"/>
    <w:rsid w:val="00301DB2"/>
    <w:rsid w:val="00302F39"/>
    <w:rsid w:val="0031256C"/>
    <w:rsid w:val="003142AA"/>
    <w:rsid w:val="00316969"/>
    <w:rsid w:val="003170C5"/>
    <w:rsid w:val="003173BA"/>
    <w:rsid w:val="00322254"/>
    <w:rsid w:val="00323DB0"/>
    <w:rsid w:val="003261A9"/>
    <w:rsid w:val="00331C23"/>
    <w:rsid w:val="003320F3"/>
    <w:rsid w:val="0033338D"/>
    <w:rsid w:val="00333B5F"/>
    <w:rsid w:val="003363A8"/>
    <w:rsid w:val="00336CC0"/>
    <w:rsid w:val="00337D67"/>
    <w:rsid w:val="00340112"/>
    <w:rsid w:val="003439B1"/>
    <w:rsid w:val="00343AC5"/>
    <w:rsid w:val="00345F69"/>
    <w:rsid w:val="00347305"/>
    <w:rsid w:val="00350310"/>
    <w:rsid w:val="003509AF"/>
    <w:rsid w:val="00352D56"/>
    <w:rsid w:val="003539F2"/>
    <w:rsid w:val="00355CD7"/>
    <w:rsid w:val="00357643"/>
    <w:rsid w:val="00360248"/>
    <w:rsid w:val="00360658"/>
    <w:rsid w:val="003619DB"/>
    <w:rsid w:val="003625A6"/>
    <w:rsid w:val="00364CE7"/>
    <w:rsid w:val="0036596A"/>
    <w:rsid w:val="00367366"/>
    <w:rsid w:val="00374716"/>
    <w:rsid w:val="00375FA3"/>
    <w:rsid w:val="00376F4B"/>
    <w:rsid w:val="00380771"/>
    <w:rsid w:val="00380946"/>
    <w:rsid w:val="003828E7"/>
    <w:rsid w:val="00382A13"/>
    <w:rsid w:val="00384A5D"/>
    <w:rsid w:val="00390771"/>
    <w:rsid w:val="00391D55"/>
    <w:rsid w:val="00394B08"/>
    <w:rsid w:val="0039720A"/>
    <w:rsid w:val="003A07D1"/>
    <w:rsid w:val="003A08C1"/>
    <w:rsid w:val="003A286F"/>
    <w:rsid w:val="003A2C47"/>
    <w:rsid w:val="003A3A5B"/>
    <w:rsid w:val="003A52B2"/>
    <w:rsid w:val="003A6158"/>
    <w:rsid w:val="003B2BEA"/>
    <w:rsid w:val="003B453E"/>
    <w:rsid w:val="003B6ED6"/>
    <w:rsid w:val="003B7CB1"/>
    <w:rsid w:val="003C2030"/>
    <w:rsid w:val="003C28DE"/>
    <w:rsid w:val="003C5278"/>
    <w:rsid w:val="003C5534"/>
    <w:rsid w:val="003C70BF"/>
    <w:rsid w:val="003D0274"/>
    <w:rsid w:val="003D4D72"/>
    <w:rsid w:val="003D57D0"/>
    <w:rsid w:val="003D60FA"/>
    <w:rsid w:val="003D76C7"/>
    <w:rsid w:val="003E103A"/>
    <w:rsid w:val="003E1C64"/>
    <w:rsid w:val="003E2661"/>
    <w:rsid w:val="003E5A60"/>
    <w:rsid w:val="003E7902"/>
    <w:rsid w:val="003F05DB"/>
    <w:rsid w:val="003F3AE2"/>
    <w:rsid w:val="003F507D"/>
    <w:rsid w:val="003F6753"/>
    <w:rsid w:val="00400691"/>
    <w:rsid w:val="0040124E"/>
    <w:rsid w:val="00402A94"/>
    <w:rsid w:val="0040596C"/>
    <w:rsid w:val="00407D1C"/>
    <w:rsid w:val="00411A7B"/>
    <w:rsid w:val="00412BC7"/>
    <w:rsid w:val="00413956"/>
    <w:rsid w:val="0041571E"/>
    <w:rsid w:val="004166BB"/>
    <w:rsid w:val="00421F41"/>
    <w:rsid w:val="004253FA"/>
    <w:rsid w:val="004269B2"/>
    <w:rsid w:val="0042724D"/>
    <w:rsid w:val="004279EC"/>
    <w:rsid w:val="00431CE6"/>
    <w:rsid w:val="004330AE"/>
    <w:rsid w:val="00436117"/>
    <w:rsid w:val="00441963"/>
    <w:rsid w:val="00442DF0"/>
    <w:rsid w:val="00446B76"/>
    <w:rsid w:val="00451CD3"/>
    <w:rsid w:val="00454576"/>
    <w:rsid w:val="004561FF"/>
    <w:rsid w:val="00461E86"/>
    <w:rsid w:val="00462E46"/>
    <w:rsid w:val="0046339E"/>
    <w:rsid w:val="004667C8"/>
    <w:rsid w:val="0046682E"/>
    <w:rsid w:val="0046746E"/>
    <w:rsid w:val="00472F7B"/>
    <w:rsid w:val="00485467"/>
    <w:rsid w:val="004865FD"/>
    <w:rsid w:val="0048781E"/>
    <w:rsid w:val="0049171A"/>
    <w:rsid w:val="00491A26"/>
    <w:rsid w:val="00492921"/>
    <w:rsid w:val="00492CDF"/>
    <w:rsid w:val="00493BB0"/>
    <w:rsid w:val="0049555D"/>
    <w:rsid w:val="00495FFC"/>
    <w:rsid w:val="00496B0C"/>
    <w:rsid w:val="00497CE1"/>
    <w:rsid w:val="00497E34"/>
    <w:rsid w:val="004A1959"/>
    <w:rsid w:val="004A2D2C"/>
    <w:rsid w:val="004A534D"/>
    <w:rsid w:val="004A70D2"/>
    <w:rsid w:val="004A7F1D"/>
    <w:rsid w:val="004B0835"/>
    <w:rsid w:val="004B084E"/>
    <w:rsid w:val="004B2815"/>
    <w:rsid w:val="004B7581"/>
    <w:rsid w:val="004B7736"/>
    <w:rsid w:val="004C14E2"/>
    <w:rsid w:val="004C2FF7"/>
    <w:rsid w:val="004C413B"/>
    <w:rsid w:val="004C573F"/>
    <w:rsid w:val="004D1406"/>
    <w:rsid w:val="004D2E16"/>
    <w:rsid w:val="004D3CF2"/>
    <w:rsid w:val="004D3E56"/>
    <w:rsid w:val="004D61F6"/>
    <w:rsid w:val="004E0D06"/>
    <w:rsid w:val="004E4877"/>
    <w:rsid w:val="004E668F"/>
    <w:rsid w:val="004E7B69"/>
    <w:rsid w:val="004E7F0B"/>
    <w:rsid w:val="004F2265"/>
    <w:rsid w:val="004F39B5"/>
    <w:rsid w:val="004F42F6"/>
    <w:rsid w:val="004F44F0"/>
    <w:rsid w:val="004F56DC"/>
    <w:rsid w:val="004F5E8C"/>
    <w:rsid w:val="004F69DC"/>
    <w:rsid w:val="004F6DC2"/>
    <w:rsid w:val="005011E4"/>
    <w:rsid w:val="00501460"/>
    <w:rsid w:val="00506A79"/>
    <w:rsid w:val="00507001"/>
    <w:rsid w:val="00510882"/>
    <w:rsid w:val="0051402A"/>
    <w:rsid w:val="005205AD"/>
    <w:rsid w:val="0052079D"/>
    <w:rsid w:val="0052637B"/>
    <w:rsid w:val="00530109"/>
    <w:rsid w:val="005309BE"/>
    <w:rsid w:val="0053551D"/>
    <w:rsid w:val="005360AA"/>
    <w:rsid w:val="00540555"/>
    <w:rsid w:val="00540584"/>
    <w:rsid w:val="00541117"/>
    <w:rsid w:val="0054148C"/>
    <w:rsid w:val="00542A52"/>
    <w:rsid w:val="0054558D"/>
    <w:rsid w:val="00546631"/>
    <w:rsid w:val="0054747F"/>
    <w:rsid w:val="005478FD"/>
    <w:rsid w:val="00550DDD"/>
    <w:rsid w:val="00551D9A"/>
    <w:rsid w:val="00552401"/>
    <w:rsid w:val="00554621"/>
    <w:rsid w:val="00560C96"/>
    <w:rsid w:val="0056126C"/>
    <w:rsid w:val="00561763"/>
    <w:rsid w:val="0056268C"/>
    <w:rsid w:val="0056382A"/>
    <w:rsid w:val="005715D7"/>
    <w:rsid w:val="00572C9B"/>
    <w:rsid w:val="0057569C"/>
    <w:rsid w:val="00575D43"/>
    <w:rsid w:val="0057752C"/>
    <w:rsid w:val="00577AC1"/>
    <w:rsid w:val="00580122"/>
    <w:rsid w:val="005819C6"/>
    <w:rsid w:val="005830E6"/>
    <w:rsid w:val="0058327C"/>
    <w:rsid w:val="00583FB1"/>
    <w:rsid w:val="0058578A"/>
    <w:rsid w:val="00585FEC"/>
    <w:rsid w:val="005912A3"/>
    <w:rsid w:val="005957B1"/>
    <w:rsid w:val="00596701"/>
    <w:rsid w:val="005A5277"/>
    <w:rsid w:val="005A54A3"/>
    <w:rsid w:val="005A6FAA"/>
    <w:rsid w:val="005B0C92"/>
    <w:rsid w:val="005B0E1B"/>
    <w:rsid w:val="005B3C5B"/>
    <w:rsid w:val="005B4280"/>
    <w:rsid w:val="005B64FD"/>
    <w:rsid w:val="005B6D34"/>
    <w:rsid w:val="005B7717"/>
    <w:rsid w:val="005C028D"/>
    <w:rsid w:val="005C0D1A"/>
    <w:rsid w:val="005C12AE"/>
    <w:rsid w:val="005C1CD3"/>
    <w:rsid w:val="005C2182"/>
    <w:rsid w:val="005C4756"/>
    <w:rsid w:val="005C4DA7"/>
    <w:rsid w:val="005D19FA"/>
    <w:rsid w:val="005D276C"/>
    <w:rsid w:val="005D42EB"/>
    <w:rsid w:val="005D67C0"/>
    <w:rsid w:val="005D6AB6"/>
    <w:rsid w:val="005E0442"/>
    <w:rsid w:val="005E255C"/>
    <w:rsid w:val="005E4024"/>
    <w:rsid w:val="005E4BEB"/>
    <w:rsid w:val="005E5D7A"/>
    <w:rsid w:val="005E7A86"/>
    <w:rsid w:val="005F03E9"/>
    <w:rsid w:val="005F066A"/>
    <w:rsid w:val="005F0AE1"/>
    <w:rsid w:val="005F1256"/>
    <w:rsid w:val="005F6106"/>
    <w:rsid w:val="005F6726"/>
    <w:rsid w:val="005F7AC5"/>
    <w:rsid w:val="00600E70"/>
    <w:rsid w:val="006049C5"/>
    <w:rsid w:val="0060504E"/>
    <w:rsid w:val="00613664"/>
    <w:rsid w:val="00615221"/>
    <w:rsid w:val="00615A06"/>
    <w:rsid w:val="00617D11"/>
    <w:rsid w:val="00622ABD"/>
    <w:rsid w:val="00624489"/>
    <w:rsid w:val="00624FF4"/>
    <w:rsid w:val="00626857"/>
    <w:rsid w:val="00630C36"/>
    <w:rsid w:val="00632836"/>
    <w:rsid w:val="006346F9"/>
    <w:rsid w:val="00635B89"/>
    <w:rsid w:val="006377C1"/>
    <w:rsid w:val="00644041"/>
    <w:rsid w:val="0064431D"/>
    <w:rsid w:val="00645EB7"/>
    <w:rsid w:val="00647213"/>
    <w:rsid w:val="00647C35"/>
    <w:rsid w:val="00650A8A"/>
    <w:rsid w:val="0065289C"/>
    <w:rsid w:val="00653F31"/>
    <w:rsid w:val="00654CDF"/>
    <w:rsid w:val="0065545F"/>
    <w:rsid w:val="006556B4"/>
    <w:rsid w:val="00656E7A"/>
    <w:rsid w:val="006572E5"/>
    <w:rsid w:val="00664668"/>
    <w:rsid w:val="00664953"/>
    <w:rsid w:val="006665A9"/>
    <w:rsid w:val="00666CFA"/>
    <w:rsid w:val="00670F7C"/>
    <w:rsid w:val="00672623"/>
    <w:rsid w:val="00674BC7"/>
    <w:rsid w:val="00677AF8"/>
    <w:rsid w:val="006802E7"/>
    <w:rsid w:val="006806C7"/>
    <w:rsid w:val="00682656"/>
    <w:rsid w:val="00683326"/>
    <w:rsid w:val="006833E0"/>
    <w:rsid w:val="00685C08"/>
    <w:rsid w:val="006902F9"/>
    <w:rsid w:val="00692195"/>
    <w:rsid w:val="006A2E84"/>
    <w:rsid w:val="006A34AE"/>
    <w:rsid w:val="006A3CB4"/>
    <w:rsid w:val="006A505A"/>
    <w:rsid w:val="006A7B69"/>
    <w:rsid w:val="006B1D8A"/>
    <w:rsid w:val="006B2282"/>
    <w:rsid w:val="006B37DF"/>
    <w:rsid w:val="006B60EF"/>
    <w:rsid w:val="006B63E1"/>
    <w:rsid w:val="006B7C93"/>
    <w:rsid w:val="006C404B"/>
    <w:rsid w:val="006C4687"/>
    <w:rsid w:val="006C4CF7"/>
    <w:rsid w:val="006C5527"/>
    <w:rsid w:val="006C7673"/>
    <w:rsid w:val="006C78C5"/>
    <w:rsid w:val="006D050B"/>
    <w:rsid w:val="006D0654"/>
    <w:rsid w:val="006D2FAC"/>
    <w:rsid w:val="006D327B"/>
    <w:rsid w:val="006D37BE"/>
    <w:rsid w:val="006D3EE8"/>
    <w:rsid w:val="006D7091"/>
    <w:rsid w:val="006D7368"/>
    <w:rsid w:val="006E1936"/>
    <w:rsid w:val="006E246B"/>
    <w:rsid w:val="006E27A2"/>
    <w:rsid w:val="006E296C"/>
    <w:rsid w:val="006E42CA"/>
    <w:rsid w:val="006E4A56"/>
    <w:rsid w:val="006E5E63"/>
    <w:rsid w:val="006F2444"/>
    <w:rsid w:val="006F4A00"/>
    <w:rsid w:val="006F4CEB"/>
    <w:rsid w:val="006F4FCA"/>
    <w:rsid w:val="006F73FB"/>
    <w:rsid w:val="007011DF"/>
    <w:rsid w:val="00702B42"/>
    <w:rsid w:val="00703E4C"/>
    <w:rsid w:val="00704AFD"/>
    <w:rsid w:val="00705876"/>
    <w:rsid w:val="007063DA"/>
    <w:rsid w:val="00707866"/>
    <w:rsid w:val="00707F53"/>
    <w:rsid w:val="007122AE"/>
    <w:rsid w:val="0071230A"/>
    <w:rsid w:val="007146C1"/>
    <w:rsid w:val="00714971"/>
    <w:rsid w:val="00714CDA"/>
    <w:rsid w:val="00720169"/>
    <w:rsid w:val="007302EA"/>
    <w:rsid w:val="00731F5E"/>
    <w:rsid w:val="00732381"/>
    <w:rsid w:val="007328FF"/>
    <w:rsid w:val="00734C8B"/>
    <w:rsid w:val="007356FD"/>
    <w:rsid w:val="00736753"/>
    <w:rsid w:val="007375A4"/>
    <w:rsid w:val="00741F69"/>
    <w:rsid w:val="00743423"/>
    <w:rsid w:val="00751B94"/>
    <w:rsid w:val="00753B85"/>
    <w:rsid w:val="00754F7F"/>
    <w:rsid w:val="00760A8B"/>
    <w:rsid w:val="00762CBB"/>
    <w:rsid w:val="0076321C"/>
    <w:rsid w:val="00764099"/>
    <w:rsid w:val="00766C58"/>
    <w:rsid w:val="00771310"/>
    <w:rsid w:val="00775F02"/>
    <w:rsid w:val="007766E7"/>
    <w:rsid w:val="00776A8F"/>
    <w:rsid w:val="00782332"/>
    <w:rsid w:val="00782A62"/>
    <w:rsid w:val="007837E8"/>
    <w:rsid w:val="00783A42"/>
    <w:rsid w:val="00784963"/>
    <w:rsid w:val="00785E65"/>
    <w:rsid w:val="0079027B"/>
    <w:rsid w:val="00792418"/>
    <w:rsid w:val="007930BF"/>
    <w:rsid w:val="00797A12"/>
    <w:rsid w:val="00797ED4"/>
    <w:rsid w:val="007A496A"/>
    <w:rsid w:val="007A4A80"/>
    <w:rsid w:val="007A64DE"/>
    <w:rsid w:val="007A6C62"/>
    <w:rsid w:val="007A6C6A"/>
    <w:rsid w:val="007A7946"/>
    <w:rsid w:val="007A7B05"/>
    <w:rsid w:val="007B0A74"/>
    <w:rsid w:val="007B0E37"/>
    <w:rsid w:val="007B2838"/>
    <w:rsid w:val="007B35FC"/>
    <w:rsid w:val="007B525E"/>
    <w:rsid w:val="007C00D5"/>
    <w:rsid w:val="007C1A5B"/>
    <w:rsid w:val="007C2D9A"/>
    <w:rsid w:val="007C3B35"/>
    <w:rsid w:val="007C67D0"/>
    <w:rsid w:val="007C69C2"/>
    <w:rsid w:val="007D0399"/>
    <w:rsid w:val="007D1185"/>
    <w:rsid w:val="007D2ACB"/>
    <w:rsid w:val="007D2CD0"/>
    <w:rsid w:val="007D4094"/>
    <w:rsid w:val="007D7114"/>
    <w:rsid w:val="007E42E8"/>
    <w:rsid w:val="007E6478"/>
    <w:rsid w:val="007E761F"/>
    <w:rsid w:val="007F09B9"/>
    <w:rsid w:val="007F2A6F"/>
    <w:rsid w:val="007F54E4"/>
    <w:rsid w:val="00801DE0"/>
    <w:rsid w:val="00801DE3"/>
    <w:rsid w:val="00803231"/>
    <w:rsid w:val="00803A73"/>
    <w:rsid w:val="0080692A"/>
    <w:rsid w:val="00811991"/>
    <w:rsid w:val="00815654"/>
    <w:rsid w:val="00817A72"/>
    <w:rsid w:val="00820DC2"/>
    <w:rsid w:val="0082264D"/>
    <w:rsid w:val="00822933"/>
    <w:rsid w:val="00823016"/>
    <w:rsid w:val="00823A49"/>
    <w:rsid w:val="00824CCB"/>
    <w:rsid w:val="0083101E"/>
    <w:rsid w:val="0083106A"/>
    <w:rsid w:val="0083115D"/>
    <w:rsid w:val="00831F1A"/>
    <w:rsid w:val="008345FA"/>
    <w:rsid w:val="00835270"/>
    <w:rsid w:val="00835A0E"/>
    <w:rsid w:val="008364B6"/>
    <w:rsid w:val="0083717E"/>
    <w:rsid w:val="00840326"/>
    <w:rsid w:val="008421B2"/>
    <w:rsid w:val="00843D4E"/>
    <w:rsid w:val="00843F73"/>
    <w:rsid w:val="00843FB7"/>
    <w:rsid w:val="0084443B"/>
    <w:rsid w:val="008470B0"/>
    <w:rsid w:val="008500F6"/>
    <w:rsid w:val="00853906"/>
    <w:rsid w:val="00854DEA"/>
    <w:rsid w:val="008602DB"/>
    <w:rsid w:val="00860D15"/>
    <w:rsid w:val="008655E4"/>
    <w:rsid w:val="00866D2C"/>
    <w:rsid w:val="0087015E"/>
    <w:rsid w:val="00873421"/>
    <w:rsid w:val="0087469B"/>
    <w:rsid w:val="00874AFF"/>
    <w:rsid w:val="00874BFA"/>
    <w:rsid w:val="008755A6"/>
    <w:rsid w:val="00877DC7"/>
    <w:rsid w:val="00881419"/>
    <w:rsid w:val="00882F90"/>
    <w:rsid w:val="008839FD"/>
    <w:rsid w:val="0088444A"/>
    <w:rsid w:val="00885F8D"/>
    <w:rsid w:val="00886FF0"/>
    <w:rsid w:val="008879CF"/>
    <w:rsid w:val="0089064E"/>
    <w:rsid w:val="00891DFA"/>
    <w:rsid w:val="008925A7"/>
    <w:rsid w:val="00894032"/>
    <w:rsid w:val="008945D9"/>
    <w:rsid w:val="00894B94"/>
    <w:rsid w:val="008957D4"/>
    <w:rsid w:val="00896214"/>
    <w:rsid w:val="008A36F2"/>
    <w:rsid w:val="008A4B59"/>
    <w:rsid w:val="008A6E0E"/>
    <w:rsid w:val="008A6F8E"/>
    <w:rsid w:val="008A7E66"/>
    <w:rsid w:val="008B146C"/>
    <w:rsid w:val="008B58C5"/>
    <w:rsid w:val="008C008C"/>
    <w:rsid w:val="008C00B2"/>
    <w:rsid w:val="008C0534"/>
    <w:rsid w:val="008C1A46"/>
    <w:rsid w:val="008C1B89"/>
    <w:rsid w:val="008C1DA1"/>
    <w:rsid w:val="008C2926"/>
    <w:rsid w:val="008C4D23"/>
    <w:rsid w:val="008C7590"/>
    <w:rsid w:val="008C7D07"/>
    <w:rsid w:val="008D21E1"/>
    <w:rsid w:val="008D3FD4"/>
    <w:rsid w:val="008D56A0"/>
    <w:rsid w:val="008E0DCE"/>
    <w:rsid w:val="008E36B6"/>
    <w:rsid w:val="008E4F76"/>
    <w:rsid w:val="008F0B88"/>
    <w:rsid w:val="008F127D"/>
    <w:rsid w:val="008F28DA"/>
    <w:rsid w:val="008F7754"/>
    <w:rsid w:val="0090288D"/>
    <w:rsid w:val="00902F7A"/>
    <w:rsid w:val="00904EA1"/>
    <w:rsid w:val="0090574C"/>
    <w:rsid w:val="009110B7"/>
    <w:rsid w:val="009150C4"/>
    <w:rsid w:val="00915ED2"/>
    <w:rsid w:val="00920B46"/>
    <w:rsid w:val="00920FC4"/>
    <w:rsid w:val="00923487"/>
    <w:rsid w:val="009237F2"/>
    <w:rsid w:val="00924FE7"/>
    <w:rsid w:val="0092598A"/>
    <w:rsid w:val="00926926"/>
    <w:rsid w:val="00926E8C"/>
    <w:rsid w:val="0093163F"/>
    <w:rsid w:val="009352F8"/>
    <w:rsid w:val="009361A0"/>
    <w:rsid w:val="00940791"/>
    <w:rsid w:val="00940FF1"/>
    <w:rsid w:val="00941FD7"/>
    <w:rsid w:val="00942C53"/>
    <w:rsid w:val="00944687"/>
    <w:rsid w:val="00945896"/>
    <w:rsid w:val="00945942"/>
    <w:rsid w:val="00945A53"/>
    <w:rsid w:val="00945CB4"/>
    <w:rsid w:val="00946F60"/>
    <w:rsid w:val="00950F55"/>
    <w:rsid w:val="0095124F"/>
    <w:rsid w:val="00951A5D"/>
    <w:rsid w:val="00951C13"/>
    <w:rsid w:val="00952E23"/>
    <w:rsid w:val="009535D4"/>
    <w:rsid w:val="00953A2E"/>
    <w:rsid w:val="00953C52"/>
    <w:rsid w:val="00960CED"/>
    <w:rsid w:val="00960D7C"/>
    <w:rsid w:val="0096262F"/>
    <w:rsid w:val="009626EF"/>
    <w:rsid w:val="00963DA1"/>
    <w:rsid w:val="00970640"/>
    <w:rsid w:val="00971A4C"/>
    <w:rsid w:val="0097218C"/>
    <w:rsid w:val="00973BEC"/>
    <w:rsid w:val="00973DD8"/>
    <w:rsid w:val="009765DD"/>
    <w:rsid w:val="009779DA"/>
    <w:rsid w:val="0098076F"/>
    <w:rsid w:val="00981312"/>
    <w:rsid w:val="009814D4"/>
    <w:rsid w:val="009843B7"/>
    <w:rsid w:val="00987F7E"/>
    <w:rsid w:val="00990980"/>
    <w:rsid w:val="00990C62"/>
    <w:rsid w:val="0099320F"/>
    <w:rsid w:val="00993D2A"/>
    <w:rsid w:val="0099685B"/>
    <w:rsid w:val="00997E3A"/>
    <w:rsid w:val="009A374E"/>
    <w:rsid w:val="009A57C3"/>
    <w:rsid w:val="009A782A"/>
    <w:rsid w:val="009B00A2"/>
    <w:rsid w:val="009B23C7"/>
    <w:rsid w:val="009B420B"/>
    <w:rsid w:val="009B7BEA"/>
    <w:rsid w:val="009C25D5"/>
    <w:rsid w:val="009C3E75"/>
    <w:rsid w:val="009C6EA8"/>
    <w:rsid w:val="009D00F6"/>
    <w:rsid w:val="009D466C"/>
    <w:rsid w:val="009D57B1"/>
    <w:rsid w:val="009E138C"/>
    <w:rsid w:val="009E31CD"/>
    <w:rsid w:val="009E465A"/>
    <w:rsid w:val="009E48AA"/>
    <w:rsid w:val="009E6238"/>
    <w:rsid w:val="009E6AE1"/>
    <w:rsid w:val="009F0489"/>
    <w:rsid w:val="009F4137"/>
    <w:rsid w:val="009F6708"/>
    <w:rsid w:val="00A010BF"/>
    <w:rsid w:val="00A020DB"/>
    <w:rsid w:val="00A07B5F"/>
    <w:rsid w:val="00A07D86"/>
    <w:rsid w:val="00A11295"/>
    <w:rsid w:val="00A11A2E"/>
    <w:rsid w:val="00A1284C"/>
    <w:rsid w:val="00A15EAE"/>
    <w:rsid w:val="00A16806"/>
    <w:rsid w:val="00A23DC4"/>
    <w:rsid w:val="00A315CA"/>
    <w:rsid w:val="00A331CB"/>
    <w:rsid w:val="00A36B73"/>
    <w:rsid w:val="00A41538"/>
    <w:rsid w:val="00A42F2E"/>
    <w:rsid w:val="00A42FA0"/>
    <w:rsid w:val="00A4588F"/>
    <w:rsid w:val="00A46D72"/>
    <w:rsid w:val="00A478F9"/>
    <w:rsid w:val="00A5033D"/>
    <w:rsid w:val="00A5046C"/>
    <w:rsid w:val="00A50A5F"/>
    <w:rsid w:val="00A51133"/>
    <w:rsid w:val="00A515ED"/>
    <w:rsid w:val="00A5162E"/>
    <w:rsid w:val="00A553DF"/>
    <w:rsid w:val="00A5563F"/>
    <w:rsid w:val="00A6131B"/>
    <w:rsid w:val="00A61812"/>
    <w:rsid w:val="00A62A03"/>
    <w:rsid w:val="00A6361D"/>
    <w:rsid w:val="00A63FD1"/>
    <w:rsid w:val="00A65BEE"/>
    <w:rsid w:val="00A6796D"/>
    <w:rsid w:val="00A710DA"/>
    <w:rsid w:val="00A71582"/>
    <w:rsid w:val="00A729A9"/>
    <w:rsid w:val="00A74CFB"/>
    <w:rsid w:val="00A74E0A"/>
    <w:rsid w:val="00A7533C"/>
    <w:rsid w:val="00A754E7"/>
    <w:rsid w:val="00A76BDD"/>
    <w:rsid w:val="00A77529"/>
    <w:rsid w:val="00A81A1A"/>
    <w:rsid w:val="00A81F6D"/>
    <w:rsid w:val="00A834E6"/>
    <w:rsid w:val="00A852FE"/>
    <w:rsid w:val="00A908F2"/>
    <w:rsid w:val="00A92F99"/>
    <w:rsid w:val="00A93C5A"/>
    <w:rsid w:val="00A94B57"/>
    <w:rsid w:val="00A95355"/>
    <w:rsid w:val="00A96876"/>
    <w:rsid w:val="00A970A0"/>
    <w:rsid w:val="00AA15D1"/>
    <w:rsid w:val="00AA32E8"/>
    <w:rsid w:val="00AA3CB3"/>
    <w:rsid w:val="00AA580C"/>
    <w:rsid w:val="00AB044F"/>
    <w:rsid w:val="00AB08F3"/>
    <w:rsid w:val="00AB1558"/>
    <w:rsid w:val="00AB22BB"/>
    <w:rsid w:val="00AB27C1"/>
    <w:rsid w:val="00AB5302"/>
    <w:rsid w:val="00AB68C8"/>
    <w:rsid w:val="00AB7688"/>
    <w:rsid w:val="00AC4386"/>
    <w:rsid w:val="00AC6A9B"/>
    <w:rsid w:val="00AD1097"/>
    <w:rsid w:val="00AD2CB8"/>
    <w:rsid w:val="00AD38BB"/>
    <w:rsid w:val="00AD7849"/>
    <w:rsid w:val="00AE58E6"/>
    <w:rsid w:val="00AE7FF3"/>
    <w:rsid w:val="00AF03A6"/>
    <w:rsid w:val="00AF1663"/>
    <w:rsid w:val="00AF1927"/>
    <w:rsid w:val="00AF35BB"/>
    <w:rsid w:val="00AF53B9"/>
    <w:rsid w:val="00AF6BA3"/>
    <w:rsid w:val="00AF7F19"/>
    <w:rsid w:val="00B0155F"/>
    <w:rsid w:val="00B02F4E"/>
    <w:rsid w:val="00B03DF4"/>
    <w:rsid w:val="00B051F6"/>
    <w:rsid w:val="00B05AE2"/>
    <w:rsid w:val="00B06E3A"/>
    <w:rsid w:val="00B06E3C"/>
    <w:rsid w:val="00B1076C"/>
    <w:rsid w:val="00B1283F"/>
    <w:rsid w:val="00B14398"/>
    <w:rsid w:val="00B16589"/>
    <w:rsid w:val="00B23D54"/>
    <w:rsid w:val="00B26FA1"/>
    <w:rsid w:val="00B27224"/>
    <w:rsid w:val="00B31D60"/>
    <w:rsid w:val="00B32AF4"/>
    <w:rsid w:val="00B33932"/>
    <w:rsid w:val="00B36D6D"/>
    <w:rsid w:val="00B40B04"/>
    <w:rsid w:val="00B52E32"/>
    <w:rsid w:val="00B53E1E"/>
    <w:rsid w:val="00B56BF7"/>
    <w:rsid w:val="00B5731F"/>
    <w:rsid w:val="00B578FA"/>
    <w:rsid w:val="00B64C8C"/>
    <w:rsid w:val="00B64D4E"/>
    <w:rsid w:val="00B6583C"/>
    <w:rsid w:val="00B666B7"/>
    <w:rsid w:val="00B70459"/>
    <w:rsid w:val="00B7148C"/>
    <w:rsid w:val="00B71CF7"/>
    <w:rsid w:val="00B73139"/>
    <w:rsid w:val="00B73283"/>
    <w:rsid w:val="00B75068"/>
    <w:rsid w:val="00B77512"/>
    <w:rsid w:val="00B77C87"/>
    <w:rsid w:val="00B80371"/>
    <w:rsid w:val="00B81B51"/>
    <w:rsid w:val="00B874BE"/>
    <w:rsid w:val="00B90091"/>
    <w:rsid w:val="00B904F4"/>
    <w:rsid w:val="00B91777"/>
    <w:rsid w:val="00B93055"/>
    <w:rsid w:val="00B95C36"/>
    <w:rsid w:val="00BA0633"/>
    <w:rsid w:val="00BA0B66"/>
    <w:rsid w:val="00BA18AC"/>
    <w:rsid w:val="00BA1E98"/>
    <w:rsid w:val="00BA338A"/>
    <w:rsid w:val="00BA365A"/>
    <w:rsid w:val="00BA3DC4"/>
    <w:rsid w:val="00BB1913"/>
    <w:rsid w:val="00BB34F8"/>
    <w:rsid w:val="00BB5194"/>
    <w:rsid w:val="00BB65AE"/>
    <w:rsid w:val="00BB6BFB"/>
    <w:rsid w:val="00BC0D5F"/>
    <w:rsid w:val="00BC1DA9"/>
    <w:rsid w:val="00BC23CD"/>
    <w:rsid w:val="00BC25B6"/>
    <w:rsid w:val="00BC57DD"/>
    <w:rsid w:val="00BC5FD9"/>
    <w:rsid w:val="00BC783E"/>
    <w:rsid w:val="00BC7AEB"/>
    <w:rsid w:val="00BD0A00"/>
    <w:rsid w:val="00BD32B4"/>
    <w:rsid w:val="00BD57CD"/>
    <w:rsid w:val="00BD5F7F"/>
    <w:rsid w:val="00BE2646"/>
    <w:rsid w:val="00BE26ED"/>
    <w:rsid w:val="00BE27AE"/>
    <w:rsid w:val="00BE5920"/>
    <w:rsid w:val="00BE6861"/>
    <w:rsid w:val="00BF0687"/>
    <w:rsid w:val="00BF3406"/>
    <w:rsid w:val="00BF5CD4"/>
    <w:rsid w:val="00BF5ED7"/>
    <w:rsid w:val="00C023E7"/>
    <w:rsid w:val="00C02C48"/>
    <w:rsid w:val="00C0337B"/>
    <w:rsid w:val="00C04388"/>
    <w:rsid w:val="00C05CE3"/>
    <w:rsid w:val="00C10A92"/>
    <w:rsid w:val="00C117BC"/>
    <w:rsid w:val="00C11C31"/>
    <w:rsid w:val="00C12058"/>
    <w:rsid w:val="00C15020"/>
    <w:rsid w:val="00C21083"/>
    <w:rsid w:val="00C23179"/>
    <w:rsid w:val="00C24033"/>
    <w:rsid w:val="00C24BEB"/>
    <w:rsid w:val="00C25B75"/>
    <w:rsid w:val="00C25E46"/>
    <w:rsid w:val="00C30B1C"/>
    <w:rsid w:val="00C30E98"/>
    <w:rsid w:val="00C32AE4"/>
    <w:rsid w:val="00C32C18"/>
    <w:rsid w:val="00C330A9"/>
    <w:rsid w:val="00C33635"/>
    <w:rsid w:val="00C34241"/>
    <w:rsid w:val="00C344D8"/>
    <w:rsid w:val="00C34516"/>
    <w:rsid w:val="00C34FA0"/>
    <w:rsid w:val="00C42358"/>
    <w:rsid w:val="00C4260D"/>
    <w:rsid w:val="00C42F33"/>
    <w:rsid w:val="00C434AC"/>
    <w:rsid w:val="00C447EE"/>
    <w:rsid w:val="00C455C1"/>
    <w:rsid w:val="00C45B77"/>
    <w:rsid w:val="00C462E4"/>
    <w:rsid w:val="00C5191B"/>
    <w:rsid w:val="00C51DAE"/>
    <w:rsid w:val="00C54AE2"/>
    <w:rsid w:val="00C54FE6"/>
    <w:rsid w:val="00C554BB"/>
    <w:rsid w:val="00C55955"/>
    <w:rsid w:val="00C55D4B"/>
    <w:rsid w:val="00C56B3F"/>
    <w:rsid w:val="00C6133E"/>
    <w:rsid w:val="00C70204"/>
    <w:rsid w:val="00C70B7F"/>
    <w:rsid w:val="00C729A4"/>
    <w:rsid w:val="00C76C21"/>
    <w:rsid w:val="00C76D8E"/>
    <w:rsid w:val="00C8083C"/>
    <w:rsid w:val="00C80B0D"/>
    <w:rsid w:val="00C831ED"/>
    <w:rsid w:val="00C8415D"/>
    <w:rsid w:val="00C8492A"/>
    <w:rsid w:val="00C85D32"/>
    <w:rsid w:val="00C87FBE"/>
    <w:rsid w:val="00C90758"/>
    <w:rsid w:val="00C9261D"/>
    <w:rsid w:val="00C92635"/>
    <w:rsid w:val="00C929EB"/>
    <w:rsid w:val="00C93755"/>
    <w:rsid w:val="00C97130"/>
    <w:rsid w:val="00C97C02"/>
    <w:rsid w:val="00CA1E16"/>
    <w:rsid w:val="00CA68F1"/>
    <w:rsid w:val="00CB1DFB"/>
    <w:rsid w:val="00CB4E37"/>
    <w:rsid w:val="00CC030F"/>
    <w:rsid w:val="00CC1498"/>
    <w:rsid w:val="00CC3EFF"/>
    <w:rsid w:val="00CC47C2"/>
    <w:rsid w:val="00CC4A74"/>
    <w:rsid w:val="00CC75DA"/>
    <w:rsid w:val="00CC7C9B"/>
    <w:rsid w:val="00CD0D40"/>
    <w:rsid w:val="00CD171A"/>
    <w:rsid w:val="00CD4D38"/>
    <w:rsid w:val="00CD54D5"/>
    <w:rsid w:val="00CD5DE4"/>
    <w:rsid w:val="00CD603F"/>
    <w:rsid w:val="00CD72F1"/>
    <w:rsid w:val="00CD7872"/>
    <w:rsid w:val="00CE249A"/>
    <w:rsid w:val="00CE3BE7"/>
    <w:rsid w:val="00CE5E67"/>
    <w:rsid w:val="00CE6752"/>
    <w:rsid w:val="00CE7A44"/>
    <w:rsid w:val="00CF22AC"/>
    <w:rsid w:val="00CF299D"/>
    <w:rsid w:val="00CF3268"/>
    <w:rsid w:val="00CF49CE"/>
    <w:rsid w:val="00CF6C12"/>
    <w:rsid w:val="00D010F5"/>
    <w:rsid w:val="00D05DBC"/>
    <w:rsid w:val="00D126F9"/>
    <w:rsid w:val="00D12E5C"/>
    <w:rsid w:val="00D2469B"/>
    <w:rsid w:val="00D24C39"/>
    <w:rsid w:val="00D25C3C"/>
    <w:rsid w:val="00D26251"/>
    <w:rsid w:val="00D26B5F"/>
    <w:rsid w:val="00D27272"/>
    <w:rsid w:val="00D273D6"/>
    <w:rsid w:val="00D30151"/>
    <w:rsid w:val="00D32CEC"/>
    <w:rsid w:val="00D346D1"/>
    <w:rsid w:val="00D359AB"/>
    <w:rsid w:val="00D35CA4"/>
    <w:rsid w:val="00D40E6D"/>
    <w:rsid w:val="00D4218E"/>
    <w:rsid w:val="00D440EC"/>
    <w:rsid w:val="00D45AB3"/>
    <w:rsid w:val="00D46695"/>
    <w:rsid w:val="00D4684F"/>
    <w:rsid w:val="00D5087A"/>
    <w:rsid w:val="00D50D5E"/>
    <w:rsid w:val="00D51EFB"/>
    <w:rsid w:val="00D521DA"/>
    <w:rsid w:val="00D52E62"/>
    <w:rsid w:val="00D53302"/>
    <w:rsid w:val="00D546C6"/>
    <w:rsid w:val="00D54DBA"/>
    <w:rsid w:val="00D6252C"/>
    <w:rsid w:val="00D66B0C"/>
    <w:rsid w:val="00D6712D"/>
    <w:rsid w:val="00D71CC8"/>
    <w:rsid w:val="00D720F1"/>
    <w:rsid w:val="00D725D6"/>
    <w:rsid w:val="00D7388C"/>
    <w:rsid w:val="00D74D72"/>
    <w:rsid w:val="00D80357"/>
    <w:rsid w:val="00D81154"/>
    <w:rsid w:val="00D82237"/>
    <w:rsid w:val="00D831CC"/>
    <w:rsid w:val="00D84E69"/>
    <w:rsid w:val="00D85583"/>
    <w:rsid w:val="00D86291"/>
    <w:rsid w:val="00D87142"/>
    <w:rsid w:val="00D87D40"/>
    <w:rsid w:val="00D87DAF"/>
    <w:rsid w:val="00D93AB8"/>
    <w:rsid w:val="00D949FD"/>
    <w:rsid w:val="00D962AF"/>
    <w:rsid w:val="00D96AF0"/>
    <w:rsid w:val="00DA1521"/>
    <w:rsid w:val="00DA1844"/>
    <w:rsid w:val="00DA76B9"/>
    <w:rsid w:val="00DB0CD6"/>
    <w:rsid w:val="00DB3A89"/>
    <w:rsid w:val="00DB5325"/>
    <w:rsid w:val="00DC18A9"/>
    <w:rsid w:val="00DC2F92"/>
    <w:rsid w:val="00DD0333"/>
    <w:rsid w:val="00DD0B75"/>
    <w:rsid w:val="00DD0CEF"/>
    <w:rsid w:val="00DD15F4"/>
    <w:rsid w:val="00DD1754"/>
    <w:rsid w:val="00DD37E5"/>
    <w:rsid w:val="00DD4B8C"/>
    <w:rsid w:val="00DD6AD4"/>
    <w:rsid w:val="00DD7E23"/>
    <w:rsid w:val="00DE34DF"/>
    <w:rsid w:val="00DE354B"/>
    <w:rsid w:val="00DE3A26"/>
    <w:rsid w:val="00DE5BDB"/>
    <w:rsid w:val="00DF0D09"/>
    <w:rsid w:val="00DF4EEF"/>
    <w:rsid w:val="00DF73B5"/>
    <w:rsid w:val="00E0305B"/>
    <w:rsid w:val="00E0503F"/>
    <w:rsid w:val="00E0508D"/>
    <w:rsid w:val="00E05E64"/>
    <w:rsid w:val="00E0683E"/>
    <w:rsid w:val="00E06E57"/>
    <w:rsid w:val="00E11ED3"/>
    <w:rsid w:val="00E1564A"/>
    <w:rsid w:val="00E2271A"/>
    <w:rsid w:val="00E2684F"/>
    <w:rsid w:val="00E26D9E"/>
    <w:rsid w:val="00E303D9"/>
    <w:rsid w:val="00E30FDE"/>
    <w:rsid w:val="00E31C7B"/>
    <w:rsid w:val="00E31F5C"/>
    <w:rsid w:val="00E32692"/>
    <w:rsid w:val="00E3278C"/>
    <w:rsid w:val="00E3323B"/>
    <w:rsid w:val="00E34E3B"/>
    <w:rsid w:val="00E3574F"/>
    <w:rsid w:val="00E35F0A"/>
    <w:rsid w:val="00E3620E"/>
    <w:rsid w:val="00E40062"/>
    <w:rsid w:val="00E40406"/>
    <w:rsid w:val="00E405D5"/>
    <w:rsid w:val="00E41254"/>
    <w:rsid w:val="00E41F32"/>
    <w:rsid w:val="00E41F72"/>
    <w:rsid w:val="00E447A9"/>
    <w:rsid w:val="00E46B0C"/>
    <w:rsid w:val="00E578B8"/>
    <w:rsid w:val="00E57E2C"/>
    <w:rsid w:val="00E6589A"/>
    <w:rsid w:val="00E67F26"/>
    <w:rsid w:val="00E71A6C"/>
    <w:rsid w:val="00E7272B"/>
    <w:rsid w:val="00E74D83"/>
    <w:rsid w:val="00E750FC"/>
    <w:rsid w:val="00E75E44"/>
    <w:rsid w:val="00E761F8"/>
    <w:rsid w:val="00E8083A"/>
    <w:rsid w:val="00E816AF"/>
    <w:rsid w:val="00E84A67"/>
    <w:rsid w:val="00E84EB2"/>
    <w:rsid w:val="00E86F00"/>
    <w:rsid w:val="00E91B0B"/>
    <w:rsid w:val="00E91FA5"/>
    <w:rsid w:val="00E92DB8"/>
    <w:rsid w:val="00E95FA9"/>
    <w:rsid w:val="00EA09CD"/>
    <w:rsid w:val="00EA11CE"/>
    <w:rsid w:val="00EA1F29"/>
    <w:rsid w:val="00EA35C5"/>
    <w:rsid w:val="00EA3899"/>
    <w:rsid w:val="00EA4DFB"/>
    <w:rsid w:val="00EA5C61"/>
    <w:rsid w:val="00EB1B40"/>
    <w:rsid w:val="00EB2AF2"/>
    <w:rsid w:val="00EB4624"/>
    <w:rsid w:val="00EB71E5"/>
    <w:rsid w:val="00EB788B"/>
    <w:rsid w:val="00EC1ABD"/>
    <w:rsid w:val="00EC24A1"/>
    <w:rsid w:val="00EC2847"/>
    <w:rsid w:val="00EC43FE"/>
    <w:rsid w:val="00EC49F9"/>
    <w:rsid w:val="00EC614F"/>
    <w:rsid w:val="00EC7170"/>
    <w:rsid w:val="00EC7DD1"/>
    <w:rsid w:val="00ED1BC3"/>
    <w:rsid w:val="00ED3A48"/>
    <w:rsid w:val="00ED5724"/>
    <w:rsid w:val="00ED5E78"/>
    <w:rsid w:val="00ED6F00"/>
    <w:rsid w:val="00ED7B78"/>
    <w:rsid w:val="00EE0458"/>
    <w:rsid w:val="00EE1687"/>
    <w:rsid w:val="00EE28AB"/>
    <w:rsid w:val="00EE319D"/>
    <w:rsid w:val="00EE5194"/>
    <w:rsid w:val="00EE5EE8"/>
    <w:rsid w:val="00EF3DF9"/>
    <w:rsid w:val="00EF6704"/>
    <w:rsid w:val="00EF6DFD"/>
    <w:rsid w:val="00EF6F7A"/>
    <w:rsid w:val="00F00598"/>
    <w:rsid w:val="00F008E1"/>
    <w:rsid w:val="00F00D3E"/>
    <w:rsid w:val="00F02269"/>
    <w:rsid w:val="00F03643"/>
    <w:rsid w:val="00F03FFD"/>
    <w:rsid w:val="00F1052C"/>
    <w:rsid w:val="00F1275D"/>
    <w:rsid w:val="00F133B1"/>
    <w:rsid w:val="00F14082"/>
    <w:rsid w:val="00F15CD5"/>
    <w:rsid w:val="00F16799"/>
    <w:rsid w:val="00F20993"/>
    <w:rsid w:val="00F221E1"/>
    <w:rsid w:val="00F22532"/>
    <w:rsid w:val="00F23FEF"/>
    <w:rsid w:val="00F27429"/>
    <w:rsid w:val="00F315F1"/>
    <w:rsid w:val="00F358E9"/>
    <w:rsid w:val="00F359D2"/>
    <w:rsid w:val="00F40C57"/>
    <w:rsid w:val="00F412B3"/>
    <w:rsid w:val="00F45EEE"/>
    <w:rsid w:val="00F46B99"/>
    <w:rsid w:val="00F51B84"/>
    <w:rsid w:val="00F51E76"/>
    <w:rsid w:val="00F5307D"/>
    <w:rsid w:val="00F53DFC"/>
    <w:rsid w:val="00F56468"/>
    <w:rsid w:val="00F57B26"/>
    <w:rsid w:val="00F61CD8"/>
    <w:rsid w:val="00F61D61"/>
    <w:rsid w:val="00F622BF"/>
    <w:rsid w:val="00F65EA7"/>
    <w:rsid w:val="00F70461"/>
    <w:rsid w:val="00F751B7"/>
    <w:rsid w:val="00F77951"/>
    <w:rsid w:val="00F77B87"/>
    <w:rsid w:val="00F83F51"/>
    <w:rsid w:val="00F84BB3"/>
    <w:rsid w:val="00F8514B"/>
    <w:rsid w:val="00F857B9"/>
    <w:rsid w:val="00F90AD6"/>
    <w:rsid w:val="00F916A8"/>
    <w:rsid w:val="00F9422A"/>
    <w:rsid w:val="00F9424B"/>
    <w:rsid w:val="00F959F4"/>
    <w:rsid w:val="00F97252"/>
    <w:rsid w:val="00FA42BA"/>
    <w:rsid w:val="00FA4324"/>
    <w:rsid w:val="00FA4D22"/>
    <w:rsid w:val="00FA77AC"/>
    <w:rsid w:val="00FB0849"/>
    <w:rsid w:val="00FB16A8"/>
    <w:rsid w:val="00FB597B"/>
    <w:rsid w:val="00FB7021"/>
    <w:rsid w:val="00FC143C"/>
    <w:rsid w:val="00FC574B"/>
    <w:rsid w:val="00FC5AAB"/>
    <w:rsid w:val="00FD05D3"/>
    <w:rsid w:val="00FD0CB2"/>
    <w:rsid w:val="00FD0DF5"/>
    <w:rsid w:val="00FD12B5"/>
    <w:rsid w:val="00FD1631"/>
    <w:rsid w:val="00FD5F7B"/>
    <w:rsid w:val="00FD7506"/>
    <w:rsid w:val="00FD7BF5"/>
    <w:rsid w:val="00FD7EC9"/>
    <w:rsid w:val="00FE1FE0"/>
    <w:rsid w:val="00FF0839"/>
    <w:rsid w:val="00FF142C"/>
    <w:rsid w:val="00FF5526"/>
    <w:rsid w:val="00FF7E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85970"/>
  <w15:docId w15:val="{0555A208-9C4B-4338-86DE-C546C300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7DF"/>
    <w:rPr>
      <w:rFonts w:ascii="New York" w:eastAsia="Times" w:hAnsi="New York" w:cs="Times New Roman"/>
      <w:b/>
      <w:szCs w:val="20"/>
    </w:rPr>
  </w:style>
  <w:style w:type="character" w:customStyle="1" w:styleId="BodyTextChar">
    <w:name w:val="Body Text Char"/>
    <w:basedOn w:val="DefaultParagraphFont"/>
    <w:link w:val="BodyText"/>
    <w:rsid w:val="006B37DF"/>
    <w:rPr>
      <w:rFonts w:ascii="New York" w:eastAsia="Times" w:hAnsi="New York" w:cs="Times New Roman"/>
      <w:b/>
      <w:szCs w:val="20"/>
    </w:rPr>
  </w:style>
  <w:style w:type="paragraph" w:styleId="DocumentMap">
    <w:name w:val="Document Map"/>
    <w:basedOn w:val="Normal"/>
    <w:link w:val="DocumentMapChar"/>
    <w:uiPriority w:val="99"/>
    <w:semiHidden/>
    <w:unhideWhenUsed/>
    <w:rsid w:val="006B37DF"/>
    <w:rPr>
      <w:rFonts w:ascii="Lucida Grande" w:hAnsi="Lucida Grande"/>
    </w:rPr>
  </w:style>
  <w:style w:type="character" w:customStyle="1" w:styleId="DocumentMapChar">
    <w:name w:val="Document Map Char"/>
    <w:basedOn w:val="DefaultParagraphFont"/>
    <w:link w:val="DocumentMap"/>
    <w:uiPriority w:val="99"/>
    <w:semiHidden/>
    <w:rsid w:val="006B37DF"/>
    <w:rPr>
      <w:rFonts w:ascii="Lucida Grande" w:hAnsi="Lucida Grande"/>
    </w:rPr>
  </w:style>
  <w:style w:type="paragraph" w:styleId="Title">
    <w:name w:val="Title"/>
    <w:basedOn w:val="Normal"/>
    <w:link w:val="TitleChar"/>
    <w:qFormat/>
    <w:rsid w:val="00973DD8"/>
    <w:pPr>
      <w:spacing w:line="320" w:lineRule="exact"/>
      <w:jc w:val="center"/>
    </w:pPr>
    <w:rPr>
      <w:rFonts w:ascii="New York" w:eastAsia="Times" w:hAnsi="New York" w:cs="Times New Roman"/>
      <w:b/>
      <w:sz w:val="36"/>
      <w:szCs w:val="20"/>
    </w:rPr>
  </w:style>
  <w:style w:type="character" w:customStyle="1" w:styleId="TitleChar">
    <w:name w:val="Title Char"/>
    <w:basedOn w:val="DefaultParagraphFont"/>
    <w:link w:val="Title"/>
    <w:rsid w:val="00973DD8"/>
    <w:rPr>
      <w:rFonts w:ascii="New York" w:eastAsia="Times" w:hAnsi="New York" w:cs="Times New Roman"/>
      <w:b/>
      <w:sz w:val="36"/>
      <w:szCs w:val="20"/>
    </w:rPr>
  </w:style>
  <w:style w:type="character" w:styleId="Hyperlink">
    <w:name w:val="Hyperlink"/>
    <w:basedOn w:val="DefaultParagraphFont"/>
    <w:rsid w:val="005D67C0"/>
    <w:rPr>
      <w:color w:val="0000FF"/>
      <w:u w:val="single"/>
    </w:rPr>
  </w:style>
  <w:style w:type="paragraph" w:styleId="Footer">
    <w:name w:val="footer"/>
    <w:basedOn w:val="Normal"/>
    <w:link w:val="FooterChar"/>
    <w:uiPriority w:val="99"/>
    <w:unhideWhenUsed/>
    <w:rsid w:val="0040596C"/>
    <w:pPr>
      <w:tabs>
        <w:tab w:val="center" w:pos="4320"/>
        <w:tab w:val="right" w:pos="8640"/>
      </w:tabs>
    </w:pPr>
  </w:style>
  <w:style w:type="character" w:customStyle="1" w:styleId="FooterChar">
    <w:name w:val="Footer Char"/>
    <w:basedOn w:val="DefaultParagraphFont"/>
    <w:link w:val="Footer"/>
    <w:uiPriority w:val="99"/>
    <w:rsid w:val="0040596C"/>
  </w:style>
  <w:style w:type="character" w:styleId="PageNumber">
    <w:name w:val="page number"/>
    <w:basedOn w:val="DefaultParagraphFont"/>
    <w:uiPriority w:val="99"/>
    <w:semiHidden/>
    <w:unhideWhenUsed/>
    <w:rsid w:val="0040596C"/>
  </w:style>
  <w:style w:type="paragraph" w:styleId="Header">
    <w:name w:val="header"/>
    <w:basedOn w:val="Normal"/>
    <w:link w:val="HeaderChar"/>
    <w:uiPriority w:val="99"/>
    <w:unhideWhenUsed/>
    <w:rsid w:val="009B7BEA"/>
    <w:pPr>
      <w:tabs>
        <w:tab w:val="center" w:pos="4320"/>
        <w:tab w:val="right" w:pos="8640"/>
      </w:tabs>
    </w:pPr>
  </w:style>
  <w:style w:type="character" w:customStyle="1" w:styleId="HeaderChar">
    <w:name w:val="Header Char"/>
    <w:basedOn w:val="DefaultParagraphFont"/>
    <w:link w:val="Header"/>
    <w:uiPriority w:val="99"/>
    <w:rsid w:val="009B7BEA"/>
  </w:style>
  <w:style w:type="paragraph" w:styleId="EndnoteText">
    <w:name w:val="endnote text"/>
    <w:basedOn w:val="Normal"/>
    <w:link w:val="EndnoteTextChar"/>
    <w:uiPriority w:val="99"/>
    <w:semiHidden/>
    <w:unhideWhenUsed/>
    <w:rsid w:val="000D0A1B"/>
  </w:style>
  <w:style w:type="character" w:customStyle="1" w:styleId="EndnoteTextChar">
    <w:name w:val="Endnote Text Char"/>
    <w:basedOn w:val="DefaultParagraphFont"/>
    <w:link w:val="EndnoteText"/>
    <w:uiPriority w:val="99"/>
    <w:semiHidden/>
    <w:rsid w:val="000D0A1B"/>
  </w:style>
  <w:style w:type="paragraph" w:styleId="FootnoteText">
    <w:name w:val="footnote text"/>
    <w:basedOn w:val="Normal"/>
    <w:link w:val="FootnoteTextChar"/>
    <w:uiPriority w:val="99"/>
    <w:semiHidden/>
    <w:unhideWhenUsed/>
    <w:rsid w:val="000D0A1B"/>
  </w:style>
  <w:style w:type="character" w:customStyle="1" w:styleId="FootnoteTextChar">
    <w:name w:val="Footnote Text Char"/>
    <w:basedOn w:val="DefaultParagraphFont"/>
    <w:link w:val="FootnoteText"/>
    <w:uiPriority w:val="99"/>
    <w:semiHidden/>
    <w:rsid w:val="000D0A1B"/>
  </w:style>
  <w:style w:type="character" w:styleId="EndnoteReference">
    <w:name w:val="endnote reference"/>
    <w:basedOn w:val="DefaultParagraphFont"/>
    <w:uiPriority w:val="99"/>
    <w:semiHidden/>
    <w:unhideWhenUsed/>
    <w:rsid w:val="000D0A1B"/>
    <w:rPr>
      <w:vertAlign w:val="superscript"/>
    </w:rPr>
  </w:style>
  <w:style w:type="character" w:styleId="FootnoteReference">
    <w:name w:val="footnote reference"/>
    <w:basedOn w:val="DefaultParagraphFont"/>
    <w:uiPriority w:val="99"/>
    <w:semiHidden/>
    <w:unhideWhenUsed/>
    <w:rsid w:val="000D0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2</cp:revision>
  <cp:lastPrinted>2009-05-06T04:46:00Z</cp:lastPrinted>
  <dcterms:created xsi:type="dcterms:W3CDTF">2019-06-11T23:04:00Z</dcterms:created>
  <dcterms:modified xsi:type="dcterms:W3CDTF">2019-06-11T23:04:00Z</dcterms:modified>
</cp:coreProperties>
</file>