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C0C0"/>
  <w:body>
    <w:p w14:paraId="6E1F8323" w14:textId="77777777" w:rsidR="008B547D" w:rsidRDefault="009C68BE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EPHESIANS</w:t>
      </w:r>
    </w:p>
    <w:p w14:paraId="49F6C67B" w14:textId="77777777" w:rsidR="009C68BE" w:rsidRPr="009C68BE" w:rsidRDefault="009C68B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An Introduction</w:t>
      </w:r>
    </w:p>
    <w:p w14:paraId="1B2944C3" w14:textId="77777777" w:rsidR="008B547D" w:rsidRPr="009C68BE" w:rsidRDefault="008E0595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“</w:t>
      </w:r>
      <w:r w:rsidR="009066B8">
        <w:rPr>
          <w:rFonts w:ascii="Arial Black" w:hAnsi="Arial Black"/>
          <w:b/>
          <w:sz w:val="32"/>
          <w:szCs w:val="32"/>
        </w:rPr>
        <w:t xml:space="preserve">The Secret </w:t>
      </w:r>
      <w:r w:rsidR="00A556D5">
        <w:rPr>
          <w:rFonts w:ascii="Arial Black" w:hAnsi="Arial Black"/>
          <w:b/>
          <w:sz w:val="32"/>
          <w:szCs w:val="32"/>
        </w:rPr>
        <w:t>God Couldn’t Keep</w:t>
      </w:r>
      <w:r>
        <w:rPr>
          <w:rFonts w:ascii="Arial Black" w:hAnsi="Arial Black"/>
          <w:b/>
          <w:sz w:val="32"/>
          <w:szCs w:val="32"/>
        </w:rPr>
        <w:t>”</w:t>
      </w:r>
    </w:p>
    <w:p w14:paraId="193FABC8" w14:textId="77777777" w:rsidR="009F58D8" w:rsidRDefault="009F58D8" w:rsidP="00E26523">
      <w:pPr>
        <w:rPr>
          <w:rFonts w:ascii="New York" w:hAnsi="New York"/>
          <w:b/>
        </w:rPr>
      </w:pPr>
    </w:p>
    <w:p w14:paraId="3AADE150" w14:textId="77777777" w:rsidR="00D969FE" w:rsidRDefault="00D969FE" w:rsidP="00E26523">
      <w:pPr>
        <w:rPr>
          <w:rFonts w:ascii="New York" w:hAnsi="New York"/>
          <w:b/>
        </w:rPr>
      </w:pPr>
    </w:p>
    <w:p w14:paraId="3BA982BE" w14:textId="77777777" w:rsidR="009A31AB" w:rsidRPr="009A31AB" w:rsidRDefault="009A31AB" w:rsidP="009A31AB">
      <w:pPr>
        <w:keepNext/>
        <w:framePr w:dropCap="drop" w:lines="3" w:wrap="around" w:vAnchor="text" w:hAnchor="text"/>
        <w:spacing w:line="960" w:lineRule="exact"/>
        <w:rPr>
          <w:rFonts w:ascii="New York" w:hAnsi="New York"/>
          <w:position w:val="-13"/>
          <w:sz w:val="108"/>
        </w:rPr>
      </w:pPr>
      <w:r w:rsidRPr="009A31AB">
        <w:rPr>
          <w:rFonts w:ascii="New York" w:hAnsi="New York"/>
          <w:position w:val="-13"/>
          <w:sz w:val="108"/>
        </w:rPr>
        <w:t>H</w:t>
      </w:r>
    </w:p>
    <w:p w14:paraId="71099434" w14:textId="77777777" w:rsidR="00C4725B" w:rsidRDefault="00D074A6" w:rsidP="00E26523">
      <w:pPr>
        <w:rPr>
          <w:rFonts w:ascii="New York" w:hAnsi="New York"/>
        </w:rPr>
      </w:pPr>
      <w:r>
        <w:rPr>
          <w:rFonts w:ascii="New York" w:hAnsi="New York"/>
        </w:rPr>
        <w:t xml:space="preserve">ow would you feel if </w:t>
      </w:r>
      <w:r w:rsidR="004D78D4">
        <w:rPr>
          <w:rFonts w:ascii="New York" w:hAnsi="New York"/>
        </w:rPr>
        <w:t>all your belief</w:t>
      </w:r>
      <w:r w:rsidR="0020619F">
        <w:rPr>
          <w:rFonts w:ascii="New York" w:hAnsi="New York"/>
        </w:rPr>
        <w:t>s</w:t>
      </w:r>
      <w:r>
        <w:rPr>
          <w:rFonts w:ascii="New York" w:hAnsi="New York"/>
        </w:rPr>
        <w:t xml:space="preserve"> were</w:t>
      </w:r>
      <w:r w:rsidR="004D78D4">
        <w:rPr>
          <w:rFonts w:ascii="New York" w:hAnsi="New York"/>
        </w:rPr>
        <w:t xml:space="preserve"> suddenly obsolete</w:t>
      </w:r>
      <w:r w:rsidR="0020619F">
        <w:rPr>
          <w:rFonts w:ascii="New York" w:hAnsi="New York"/>
        </w:rPr>
        <w:t xml:space="preserve">? </w:t>
      </w:r>
      <w:r w:rsidR="00976DDF">
        <w:rPr>
          <w:rFonts w:ascii="New York" w:hAnsi="New York"/>
        </w:rPr>
        <w:t xml:space="preserve"> </w:t>
      </w:r>
      <w:r w:rsidR="0020619F">
        <w:rPr>
          <w:rFonts w:ascii="New York" w:hAnsi="New York"/>
        </w:rPr>
        <w:t xml:space="preserve">You’re </w:t>
      </w:r>
      <w:r w:rsidR="000D4374">
        <w:rPr>
          <w:rFonts w:ascii="New York" w:hAnsi="New York"/>
        </w:rPr>
        <w:t>slavishly</w:t>
      </w:r>
      <w:r w:rsidR="00D25A2A">
        <w:rPr>
          <w:rFonts w:ascii="New York" w:hAnsi="New York"/>
        </w:rPr>
        <w:t xml:space="preserve"> trying to be all Kosher all the time about </w:t>
      </w:r>
      <w:r w:rsidR="00976DDF">
        <w:rPr>
          <w:rFonts w:ascii="New York" w:hAnsi="New York"/>
        </w:rPr>
        <w:t xml:space="preserve">food, </w:t>
      </w:r>
      <w:r w:rsidR="00D25A2A">
        <w:rPr>
          <w:rFonts w:ascii="New York" w:hAnsi="New York"/>
        </w:rPr>
        <w:t xml:space="preserve">clothing, </w:t>
      </w:r>
      <w:r w:rsidR="009A31AB">
        <w:rPr>
          <w:rFonts w:ascii="New York" w:hAnsi="New York"/>
        </w:rPr>
        <w:t xml:space="preserve">work and rest, </w:t>
      </w:r>
      <w:r w:rsidR="00976DDF">
        <w:rPr>
          <w:rFonts w:ascii="New York" w:hAnsi="New York"/>
        </w:rPr>
        <w:t>guilt, forgiveness</w:t>
      </w:r>
      <w:r w:rsidR="009A31AB">
        <w:rPr>
          <w:rFonts w:ascii="New York" w:hAnsi="New York"/>
        </w:rPr>
        <w:t xml:space="preserve"> and your very acceptance by God. </w:t>
      </w:r>
      <w:r w:rsidR="00C02508">
        <w:rPr>
          <w:rFonts w:ascii="New York" w:hAnsi="New York"/>
        </w:rPr>
        <w:t xml:space="preserve"> </w:t>
      </w:r>
      <w:r w:rsidR="009222B2">
        <w:rPr>
          <w:rFonts w:ascii="New York" w:hAnsi="New York"/>
        </w:rPr>
        <w:t>But now …</w:t>
      </w:r>
      <w:r w:rsidR="00BF4824">
        <w:rPr>
          <w:rFonts w:ascii="New York" w:hAnsi="New York"/>
        </w:rPr>
        <w:t xml:space="preserve"> IT’</w:t>
      </w:r>
      <w:r w:rsidR="003A0A22">
        <w:rPr>
          <w:rFonts w:ascii="New York" w:hAnsi="New York"/>
        </w:rPr>
        <w:t>S GONE</w:t>
      </w:r>
      <w:r w:rsidR="002E16AD">
        <w:rPr>
          <w:rFonts w:ascii="New York" w:hAnsi="New York"/>
        </w:rPr>
        <w:t>!</w:t>
      </w:r>
    </w:p>
    <w:p w14:paraId="17877F49" w14:textId="77777777" w:rsidR="00C4725B" w:rsidRDefault="00C4725B" w:rsidP="007315CF"/>
    <w:p w14:paraId="442AD8AE" w14:textId="77777777" w:rsidR="00D74067" w:rsidRDefault="00C36408" w:rsidP="00D74067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 xml:space="preserve">In the </w:t>
      </w:r>
      <w:r w:rsidR="001E1729">
        <w:rPr>
          <w:rFonts w:ascii="New York" w:hAnsi="New York"/>
          <w:szCs w:val="24"/>
        </w:rPr>
        <w:t>1</w:t>
      </w:r>
      <w:r w:rsidR="001E1729" w:rsidRPr="001E1729">
        <w:rPr>
          <w:rFonts w:ascii="New York" w:hAnsi="New York"/>
          <w:szCs w:val="24"/>
          <w:vertAlign w:val="superscript"/>
        </w:rPr>
        <w:t>st</w:t>
      </w:r>
      <w:r w:rsidR="001E1729">
        <w:rPr>
          <w:rFonts w:ascii="New York" w:hAnsi="New York"/>
          <w:szCs w:val="24"/>
        </w:rPr>
        <w:t xml:space="preserve"> century</w:t>
      </w:r>
      <w:r w:rsidR="00331205">
        <w:rPr>
          <w:rFonts w:ascii="New York" w:hAnsi="New York"/>
          <w:szCs w:val="24"/>
        </w:rPr>
        <w:t xml:space="preserve"> </w:t>
      </w:r>
      <w:r w:rsidR="00D74067">
        <w:rPr>
          <w:rFonts w:ascii="New York" w:hAnsi="New York"/>
          <w:szCs w:val="24"/>
        </w:rPr>
        <w:t xml:space="preserve">cultures are </w:t>
      </w:r>
      <w:proofErr w:type="gramStart"/>
      <w:r w:rsidR="00D74067">
        <w:rPr>
          <w:rFonts w:ascii="New York" w:hAnsi="New York"/>
          <w:szCs w:val="24"/>
        </w:rPr>
        <w:t>c</w:t>
      </w:r>
      <w:r w:rsidR="000D4374">
        <w:rPr>
          <w:rFonts w:ascii="New York" w:hAnsi="New York"/>
          <w:szCs w:val="24"/>
        </w:rPr>
        <w:t>olliding</w:t>
      </w:r>
      <w:r w:rsidR="0025289D">
        <w:rPr>
          <w:rFonts w:ascii="New York" w:hAnsi="New York"/>
          <w:szCs w:val="24"/>
        </w:rPr>
        <w:t>:</w:t>
      </w:r>
      <w:proofErr w:type="gramEnd"/>
      <w:r w:rsidR="000D4374">
        <w:rPr>
          <w:rFonts w:ascii="New York" w:hAnsi="New York"/>
          <w:szCs w:val="24"/>
        </w:rPr>
        <w:t xml:space="preserve"> </w:t>
      </w:r>
      <w:r w:rsidR="0020619F">
        <w:rPr>
          <w:rFonts w:ascii="New York" w:hAnsi="New York"/>
          <w:szCs w:val="24"/>
        </w:rPr>
        <w:t>Judaism’</w:t>
      </w:r>
      <w:r w:rsidR="00D74067">
        <w:rPr>
          <w:rFonts w:ascii="New York" w:hAnsi="New York"/>
          <w:szCs w:val="24"/>
        </w:rPr>
        <w:t xml:space="preserve">s </w:t>
      </w:r>
      <w:r w:rsidR="00976DDF">
        <w:rPr>
          <w:rFonts w:ascii="New York" w:hAnsi="New York"/>
          <w:szCs w:val="24"/>
        </w:rPr>
        <w:t xml:space="preserve">animal </w:t>
      </w:r>
      <w:r w:rsidR="00976305">
        <w:rPr>
          <w:rFonts w:ascii="New York" w:hAnsi="New York"/>
          <w:szCs w:val="24"/>
        </w:rPr>
        <w:t>sacrifices</w:t>
      </w:r>
      <w:r w:rsidR="00FD5135">
        <w:rPr>
          <w:rFonts w:ascii="New York" w:hAnsi="New York"/>
          <w:szCs w:val="24"/>
        </w:rPr>
        <w:t>;</w:t>
      </w:r>
      <w:r w:rsidR="00A05BAE">
        <w:rPr>
          <w:rFonts w:ascii="New York" w:hAnsi="New York"/>
          <w:szCs w:val="24"/>
        </w:rPr>
        <w:t xml:space="preserve"> Greek</w:t>
      </w:r>
      <w:r w:rsidR="00976305">
        <w:rPr>
          <w:rFonts w:ascii="New York" w:hAnsi="New York"/>
          <w:szCs w:val="24"/>
        </w:rPr>
        <w:t xml:space="preserve"> philosophers</w:t>
      </w:r>
      <w:r w:rsidR="00FD5135">
        <w:rPr>
          <w:rFonts w:ascii="New York" w:hAnsi="New York"/>
          <w:szCs w:val="24"/>
        </w:rPr>
        <w:t xml:space="preserve">; </w:t>
      </w:r>
      <w:r w:rsidR="00A05BAE">
        <w:rPr>
          <w:rFonts w:ascii="New York" w:hAnsi="New York"/>
          <w:szCs w:val="24"/>
        </w:rPr>
        <w:t>Roman</w:t>
      </w:r>
      <w:r w:rsidR="000D4374">
        <w:rPr>
          <w:rFonts w:ascii="New York" w:hAnsi="New York"/>
          <w:szCs w:val="24"/>
        </w:rPr>
        <w:t xml:space="preserve"> </w:t>
      </w:r>
      <w:r w:rsidR="00331205">
        <w:rPr>
          <w:rFonts w:ascii="New York" w:hAnsi="New York"/>
          <w:szCs w:val="24"/>
        </w:rPr>
        <w:t>power</w:t>
      </w:r>
      <w:r w:rsidR="00FD5135">
        <w:rPr>
          <w:rFonts w:ascii="New York" w:hAnsi="New York"/>
          <w:szCs w:val="24"/>
        </w:rPr>
        <w:t xml:space="preserve">; </w:t>
      </w:r>
      <w:r w:rsidR="008C62DC">
        <w:rPr>
          <w:rFonts w:ascii="New York" w:hAnsi="New York"/>
          <w:szCs w:val="24"/>
        </w:rPr>
        <w:t>Eastern mysticism</w:t>
      </w:r>
      <w:r w:rsidR="00FD5135">
        <w:rPr>
          <w:rFonts w:ascii="New York" w:hAnsi="New York"/>
          <w:szCs w:val="24"/>
        </w:rPr>
        <w:t>; a</w:t>
      </w:r>
      <w:r w:rsidR="008C62DC">
        <w:rPr>
          <w:rFonts w:ascii="New York" w:hAnsi="New York"/>
          <w:szCs w:val="24"/>
        </w:rPr>
        <w:t>nd</w:t>
      </w:r>
      <w:r w:rsidR="00A05BAE">
        <w:rPr>
          <w:rFonts w:ascii="New York" w:hAnsi="New York"/>
          <w:szCs w:val="24"/>
        </w:rPr>
        <w:t xml:space="preserve"> this</w:t>
      </w:r>
      <w:r w:rsidR="000D4374">
        <w:rPr>
          <w:rFonts w:ascii="New York" w:hAnsi="New York"/>
          <w:szCs w:val="24"/>
        </w:rPr>
        <w:t xml:space="preserve"> </w:t>
      </w:r>
      <w:r w:rsidR="002642FF">
        <w:rPr>
          <w:rFonts w:ascii="New York" w:hAnsi="New York"/>
          <w:szCs w:val="24"/>
        </w:rPr>
        <w:t>Carpenter</w:t>
      </w:r>
      <w:r w:rsidR="0020619F">
        <w:rPr>
          <w:rFonts w:ascii="New York" w:hAnsi="New York"/>
          <w:szCs w:val="24"/>
        </w:rPr>
        <w:t xml:space="preserve"> from Nazareth</w:t>
      </w:r>
      <w:r w:rsidR="00D74067">
        <w:rPr>
          <w:rFonts w:ascii="New York" w:hAnsi="New York"/>
          <w:szCs w:val="24"/>
        </w:rPr>
        <w:t>.  W</w:t>
      </w:r>
      <w:r w:rsidR="008C62DC">
        <w:rPr>
          <w:rFonts w:ascii="New York" w:hAnsi="New York"/>
          <w:szCs w:val="24"/>
        </w:rPr>
        <w:t>hat’s a person to believe</w:t>
      </w:r>
      <w:r w:rsidR="00D74067">
        <w:rPr>
          <w:rFonts w:ascii="New York" w:hAnsi="New York"/>
          <w:szCs w:val="24"/>
        </w:rPr>
        <w:t>?</w:t>
      </w:r>
    </w:p>
    <w:p w14:paraId="3AC757CA" w14:textId="77777777" w:rsidR="00636F61" w:rsidRDefault="00636F61" w:rsidP="007315CF"/>
    <w:p w14:paraId="0C7FAC4A" w14:textId="77777777" w:rsidR="00636F61" w:rsidRPr="00D45766" w:rsidRDefault="00636F61" w:rsidP="00636F61">
      <w:pPr>
        <w:jc w:val="center"/>
        <w:rPr>
          <w:rFonts w:ascii="Capitals" w:hAnsi="Capitals"/>
          <w:b/>
          <w:color w:val="000000"/>
          <w:szCs w:val="24"/>
        </w:rPr>
      </w:pPr>
      <w:r>
        <w:rPr>
          <w:rFonts w:ascii="Capitals" w:hAnsi="Capitals"/>
          <w:b/>
          <w:color w:val="000000"/>
          <w:szCs w:val="24"/>
        </w:rPr>
        <w:t>From Saul to Paul</w:t>
      </w:r>
    </w:p>
    <w:p w14:paraId="19014670" w14:textId="77777777" w:rsidR="00D74067" w:rsidRDefault="00D74067" w:rsidP="007315CF"/>
    <w:p w14:paraId="60F7E8F6" w14:textId="77777777" w:rsidR="00B81262" w:rsidRDefault="0020150B" w:rsidP="002F6DBD">
      <w:pPr>
        <w:rPr>
          <w:rFonts w:ascii="New York" w:hAnsi="New York"/>
        </w:rPr>
      </w:pPr>
      <w:r>
        <w:rPr>
          <w:rFonts w:ascii="New York" w:hAnsi="New York"/>
        </w:rPr>
        <w:t>S</w:t>
      </w:r>
      <w:r w:rsidR="008F4960">
        <w:rPr>
          <w:rFonts w:ascii="New York" w:hAnsi="New York"/>
        </w:rPr>
        <w:t>ix</w:t>
      </w:r>
      <w:r w:rsidR="004269F3" w:rsidRPr="002F6DBD">
        <w:rPr>
          <w:rFonts w:ascii="New York" w:hAnsi="New York"/>
        </w:rPr>
        <w:t xml:space="preserve"> years after Jesus Christ </w:t>
      </w:r>
      <w:r w:rsidR="001B6E24">
        <w:rPr>
          <w:rFonts w:ascii="New York" w:hAnsi="New York"/>
        </w:rPr>
        <w:t xml:space="preserve">returned to </w:t>
      </w:r>
      <w:r w:rsidR="00A05BAE">
        <w:rPr>
          <w:rFonts w:ascii="New York" w:hAnsi="New York"/>
        </w:rPr>
        <w:t xml:space="preserve">heaven, </w:t>
      </w:r>
      <w:r w:rsidR="00BE6F03">
        <w:rPr>
          <w:rFonts w:ascii="New York" w:hAnsi="New York"/>
          <w:szCs w:val="24"/>
        </w:rPr>
        <w:t>Saul from Tarsus, an elite theologian in Judaism’</w:t>
      </w:r>
      <w:r w:rsidR="00A217CC">
        <w:rPr>
          <w:rFonts w:ascii="New York" w:hAnsi="New York"/>
          <w:szCs w:val="24"/>
        </w:rPr>
        <w:t>s strictest sect</w:t>
      </w:r>
      <w:r w:rsidR="00DA16F7">
        <w:rPr>
          <w:rFonts w:ascii="New York" w:hAnsi="New York"/>
          <w:szCs w:val="24"/>
        </w:rPr>
        <w:t xml:space="preserve">, </w:t>
      </w:r>
      <w:r w:rsidR="0021344C">
        <w:rPr>
          <w:rFonts w:ascii="New York" w:hAnsi="New York"/>
          <w:szCs w:val="24"/>
        </w:rPr>
        <w:t>i</w:t>
      </w:r>
      <w:r w:rsidR="00EC435E">
        <w:rPr>
          <w:rFonts w:ascii="New York" w:hAnsi="New York"/>
          <w:szCs w:val="24"/>
        </w:rPr>
        <w:t>s</w:t>
      </w:r>
      <w:r>
        <w:rPr>
          <w:rFonts w:ascii="New York" w:hAnsi="New York"/>
        </w:rPr>
        <w:t xml:space="preserve">, </w:t>
      </w:r>
      <w:r w:rsidR="00EC435E">
        <w:rPr>
          <w:rFonts w:ascii="New York" w:hAnsi="New York"/>
        </w:rPr>
        <w:t xml:space="preserve">“in the name of God,” </w:t>
      </w:r>
      <w:r>
        <w:rPr>
          <w:rFonts w:ascii="New York" w:hAnsi="New York"/>
        </w:rPr>
        <w:t>stalking</w:t>
      </w:r>
      <w:r w:rsidR="00934F72">
        <w:rPr>
          <w:rFonts w:ascii="New York" w:hAnsi="New York"/>
        </w:rPr>
        <w:t xml:space="preserve"> </w:t>
      </w:r>
      <w:r w:rsidR="00EC435E">
        <w:rPr>
          <w:rFonts w:ascii="New York" w:hAnsi="New York"/>
          <w:szCs w:val="24"/>
        </w:rPr>
        <w:t>Jews w</w:t>
      </w:r>
      <w:r w:rsidR="00090A86">
        <w:rPr>
          <w:rFonts w:ascii="New York" w:hAnsi="New York"/>
          <w:szCs w:val="24"/>
        </w:rPr>
        <w:t>ho worship Jesus</w:t>
      </w:r>
      <w:r w:rsidR="007E74F8">
        <w:rPr>
          <w:rFonts w:ascii="New York" w:hAnsi="New York"/>
          <w:szCs w:val="24"/>
        </w:rPr>
        <w:t xml:space="preserve">.  </w:t>
      </w:r>
      <w:r w:rsidR="00454CFB">
        <w:rPr>
          <w:rFonts w:ascii="New York" w:hAnsi="New York"/>
        </w:rPr>
        <w:t>S</w:t>
      </w:r>
      <w:r w:rsidR="00E20618">
        <w:rPr>
          <w:rFonts w:ascii="New York" w:hAnsi="New York"/>
        </w:rPr>
        <w:t>uddenly felled</w:t>
      </w:r>
      <w:r w:rsidR="00D62236">
        <w:rPr>
          <w:rFonts w:ascii="New York" w:hAnsi="New York"/>
        </w:rPr>
        <w:t xml:space="preserve"> by</w:t>
      </w:r>
      <w:r w:rsidR="007E74F8">
        <w:rPr>
          <w:rFonts w:ascii="New York" w:hAnsi="New York"/>
        </w:rPr>
        <w:t xml:space="preserve"> a</w:t>
      </w:r>
      <w:r w:rsidR="00144471">
        <w:rPr>
          <w:rFonts w:ascii="New York" w:hAnsi="New York"/>
        </w:rPr>
        <w:t xml:space="preserve"> blinding light he</w:t>
      </w:r>
      <w:r w:rsidR="00DA16F7">
        <w:rPr>
          <w:rFonts w:ascii="New York" w:hAnsi="New York"/>
        </w:rPr>
        <w:t xml:space="preserve"> </w:t>
      </w:r>
      <w:r w:rsidR="009E6537">
        <w:rPr>
          <w:rFonts w:ascii="New York" w:hAnsi="New York"/>
        </w:rPr>
        <w:t>hears,</w:t>
      </w:r>
      <w:r w:rsidR="00C926C0">
        <w:rPr>
          <w:rFonts w:ascii="New York" w:hAnsi="New York"/>
        </w:rPr>
        <w:t xml:space="preserve"> </w:t>
      </w:r>
      <w:r w:rsidR="00CF3144">
        <w:rPr>
          <w:rFonts w:ascii="New York" w:hAnsi="New York"/>
        </w:rPr>
        <w:t>“</w:t>
      </w:r>
      <w:r w:rsidR="00EC07AA" w:rsidRPr="002F6DBD">
        <w:rPr>
          <w:rFonts w:ascii="New York" w:hAnsi="New York"/>
        </w:rPr>
        <w:t>Saul, why are you</w:t>
      </w:r>
      <w:r w:rsidR="00363F8E" w:rsidRPr="002F6DBD">
        <w:rPr>
          <w:rFonts w:ascii="New York" w:hAnsi="New York"/>
        </w:rPr>
        <w:t xml:space="preserve"> persecuting me</w:t>
      </w:r>
      <w:r w:rsidR="008F4960">
        <w:rPr>
          <w:rFonts w:ascii="New York" w:hAnsi="New York"/>
        </w:rPr>
        <w:t>?  I’m Jesus</w:t>
      </w:r>
      <w:r w:rsidR="00A05BAE">
        <w:rPr>
          <w:rFonts w:ascii="New York" w:hAnsi="New York"/>
        </w:rPr>
        <w:t>.</w:t>
      </w:r>
      <w:r w:rsidR="0089335D">
        <w:rPr>
          <w:rFonts w:ascii="New York" w:hAnsi="New York"/>
        </w:rPr>
        <w:t>”</w:t>
      </w:r>
      <w:r w:rsidR="00402F7F" w:rsidRPr="002F6DBD">
        <w:rPr>
          <w:rFonts w:ascii="New York" w:hAnsi="New York"/>
        </w:rPr>
        <w:t xml:space="preserve"> </w:t>
      </w:r>
      <w:r w:rsidR="00A05BAE">
        <w:rPr>
          <w:rFonts w:ascii="Albertus Extra Bold" w:hAnsi="Albertus Extra Bold"/>
        </w:rPr>
        <w:t xml:space="preserve"> </w:t>
      </w:r>
      <w:r w:rsidR="008E4557">
        <w:rPr>
          <w:rFonts w:ascii="Albertus Extra Bold" w:hAnsi="Albertus Extra Bold"/>
          <w:szCs w:val="24"/>
          <w:u w:val="single"/>
        </w:rPr>
        <w:t>Let’s read Acts 7:59-8:3</w:t>
      </w:r>
      <w:r w:rsidR="000847F7">
        <w:rPr>
          <w:rFonts w:ascii="Albertus Extra Bold" w:hAnsi="Albertus Extra Bold"/>
          <w:szCs w:val="24"/>
          <w:u w:val="single"/>
        </w:rPr>
        <w:t xml:space="preserve"> </w:t>
      </w:r>
      <w:r w:rsidR="000847F7">
        <w:rPr>
          <w:rFonts w:ascii="Albertus Extra Bold" w:hAnsi="Albertus Extra Bold"/>
          <w:u w:val="single"/>
        </w:rPr>
        <w:t>(p. 816, NIV)</w:t>
      </w:r>
      <w:r w:rsidR="008E4557">
        <w:rPr>
          <w:rFonts w:ascii="Albertus Extra Bold" w:hAnsi="Albertus Extra Bold"/>
          <w:szCs w:val="24"/>
          <w:u w:val="single"/>
        </w:rPr>
        <w:t xml:space="preserve">, </w:t>
      </w:r>
      <w:r w:rsidR="00402F7F" w:rsidRPr="00A05BAE">
        <w:rPr>
          <w:rFonts w:ascii="Albertus Extra Bold" w:hAnsi="Albertus Extra Bold"/>
          <w:u w:val="single"/>
        </w:rPr>
        <w:t>9:1-19</w:t>
      </w:r>
      <w:r w:rsidR="000847F7">
        <w:rPr>
          <w:rFonts w:ascii="Albertus Extra Bold" w:hAnsi="Albertus Extra Bold"/>
          <w:u w:val="single"/>
        </w:rPr>
        <w:t>.</w:t>
      </w:r>
    </w:p>
    <w:p w14:paraId="21B12100" w14:textId="77777777" w:rsidR="002530A3" w:rsidRDefault="002530A3" w:rsidP="007315CF"/>
    <w:p w14:paraId="234BCB9A" w14:textId="77777777" w:rsidR="00853D30" w:rsidRPr="00853D30" w:rsidRDefault="002530A3" w:rsidP="002F6DBD">
      <w:pPr>
        <w:rPr>
          <w:rFonts w:ascii="Albertus Extra Bold" w:hAnsi="Albertus Extra Bold"/>
          <w:szCs w:val="24"/>
        </w:rPr>
      </w:pPr>
      <w:r>
        <w:rPr>
          <w:rFonts w:ascii="Albertus Extra Bold" w:hAnsi="Albertus Extra Bold"/>
          <w:szCs w:val="24"/>
        </w:rPr>
        <w:t xml:space="preserve">DISCUSS:  </w:t>
      </w:r>
      <w:r w:rsidR="00E1322A">
        <w:rPr>
          <w:rFonts w:ascii="Albertus Extra Bold" w:hAnsi="Albertus Extra Bold"/>
          <w:szCs w:val="24"/>
        </w:rPr>
        <w:t>How do you vet information that challenges your core beliefs?</w:t>
      </w:r>
    </w:p>
    <w:p w14:paraId="2DCE9B2D" w14:textId="77777777" w:rsidR="00B337E5" w:rsidRDefault="00B337E5" w:rsidP="007315CF"/>
    <w:p w14:paraId="6A23EB15" w14:textId="77777777" w:rsidR="00B337E5" w:rsidRPr="00D45766" w:rsidRDefault="00B337E5" w:rsidP="00B337E5">
      <w:pPr>
        <w:jc w:val="center"/>
        <w:rPr>
          <w:rFonts w:ascii="Capitals" w:hAnsi="Capitals"/>
          <w:b/>
          <w:color w:val="000000"/>
          <w:szCs w:val="24"/>
        </w:rPr>
      </w:pPr>
      <w:r>
        <w:rPr>
          <w:rFonts w:ascii="Capitals" w:hAnsi="Capitals"/>
          <w:b/>
          <w:color w:val="000000"/>
          <w:szCs w:val="24"/>
        </w:rPr>
        <w:t xml:space="preserve">Gospel, Gospel, Who’s Got </w:t>
      </w:r>
      <w:proofErr w:type="gramStart"/>
      <w:r>
        <w:rPr>
          <w:rFonts w:ascii="Capitals" w:hAnsi="Capitals"/>
          <w:b/>
          <w:color w:val="000000"/>
          <w:szCs w:val="24"/>
        </w:rPr>
        <w:t>The</w:t>
      </w:r>
      <w:proofErr w:type="gramEnd"/>
      <w:r>
        <w:rPr>
          <w:rFonts w:ascii="Capitals" w:hAnsi="Capitals"/>
          <w:b/>
          <w:color w:val="000000"/>
          <w:szCs w:val="24"/>
        </w:rPr>
        <w:t xml:space="preserve"> Gospel</w:t>
      </w:r>
      <w:r w:rsidRPr="00D45766">
        <w:rPr>
          <w:rFonts w:ascii="Capitals" w:hAnsi="Capitals"/>
          <w:b/>
          <w:color w:val="000000"/>
          <w:szCs w:val="24"/>
        </w:rPr>
        <w:t>?</w:t>
      </w:r>
    </w:p>
    <w:p w14:paraId="7EFE6762" w14:textId="77777777" w:rsidR="006F4EC0" w:rsidRDefault="006F4EC0" w:rsidP="007315CF"/>
    <w:p w14:paraId="00D103E1" w14:textId="77777777" w:rsidR="00BB2278" w:rsidRDefault="00312CE0" w:rsidP="00BB2278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>Jesus</w:t>
      </w:r>
      <w:r w:rsidR="00AA70EB">
        <w:rPr>
          <w:rFonts w:ascii="New York" w:hAnsi="New York"/>
          <w:szCs w:val="24"/>
        </w:rPr>
        <w:t xml:space="preserve"> </w:t>
      </w:r>
      <w:r w:rsidR="00CE1ECF">
        <w:rPr>
          <w:rFonts w:ascii="New York" w:hAnsi="New York"/>
          <w:szCs w:val="24"/>
        </w:rPr>
        <w:t>came (to earth) “</w:t>
      </w:r>
      <w:r w:rsidR="00BB2278">
        <w:rPr>
          <w:rFonts w:ascii="New York" w:hAnsi="New York"/>
          <w:szCs w:val="24"/>
        </w:rPr>
        <w:t>only to the lo</w:t>
      </w:r>
      <w:r w:rsidR="000A0945">
        <w:rPr>
          <w:rFonts w:ascii="New York" w:hAnsi="New York"/>
          <w:szCs w:val="24"/>
        </w:rPr>
        <w:t>st s</w:t>
      </w:r>
      <w:r w:rsidR="001629AE">
        <w:rPr>
          <w:rFonts w:ascii="New York" w:hAnsi="New York"/>
          <w:szCs w:val="24"/>
        </w:rPr>
        <w:t>heep of the house of Israel</w:t>
      </w:r>
      <w:r w:rsidR="00B02C2F">
        <w:rPr>
          <w:rFonts w:ascii="New York" w:hAnsi="New York"/>
          <w:szCs w:val="24"/>
        </w:rPr>
        <w:t xml:space="preserve">” </w:t>
      </w:r>
      <w:r w:rsidR="001629AE">
        <w:rPr>
          <w:rFonts w:ascii="New York" w:hAnsi="New York"/>
          <w:szCs w:val="24"/>
        </w:rPr>
        <w:t>but</w:t>
      </w:r>
      <w:r w:rsidR="007B634B">
        <w:rPr>
          <w:rFonts w:ascii="New York" w:hAnsi="New York"/>
          <w:szCs w:val="24"/>
        </w:rPr>
        <w:t xml:space="preserve"> hear</w:t>
      </w:r>
      <w:r w:rsidR="001629AE">
        <w:rPr>
          <w:rFonts w:ascii="New York" w:hAnsi="New York"/>
          <w:szCs w:val="24"/>
        </w:rPr>
        <w:t>d</w:t>
      </w:r>
      <w:r w:rsidR="007B634B">
        <w:rPr>
          <w:rFonts w:ascii="New York" w:hAnsi="New York"/>
          <w:szCs w:val="24"/>
        </w:rPr>
        <w:t xml:space="preserve"> them shout</w:t>
      </w:r>
      <w:r w:rsidR="00BB2278">
        <w:rPr>
          <w:rFonts w:ascii="New York" w:hAnsi="New York"/>
          <w:szCs w:val="24"/>
        </w:rPr>
        <w:t>, “Cruc</w:t>
      </w:r>
      <w:r w:rsidR="00AA70EB">
        <w:rPr>
          <w:rFonts w:ascii="New York" w:hAnsi="New York"/>
          <w:szCs w:val="24"/>
        </w:rPr>
        <w:t>ify Him”</w:t>
      </w:r>
      <w:r w:rsidR="00BB2278">
        <w:rPr>
          <w:rFonts w:ascii="New York" w:hAnsi="New York"/>
          <w:szCs w:val="24"/>
        </w:rPr>
        <w:t xml:space="preserve"> (</w:t>
      </w:r>
      <w:r w:rsidR="000A0945">
        <w:rPr>
          <w:rFonts w:ascii="New York" w:hAnsi="New York"/>
          <w:szCs w:val="24"/>
        </w:rPr>
        <w:t xml:space="preserve">Matthew 15:24; </w:t>
      </w:r>
      <w:r w:rsidR="00BB2278">
        <w:rPr>
          <w:rFonts w:ascii="New York" w:hAnsi="New York"/>
          <w:szCs w:val="24"/>
        </w:rPr>
        <w:t>John 1:11).</w:t>
      </w:r>
      <w:r w:rsidR="00CE1ECF">
        <w:rPr>
          <w:rFonts w:ascii="New York" w:hAnsi="New York"/>
          <w:szCs w:val="24"/>
        </w:rPr>
        <w:t xml:space="preserve"> </w:t>
      </w:r>
    </w:p>
    <w:p w14:paraId="6D8E8A27" w14:textId="77777777" w:rsidR="009D0070" w:rsidRDefault="0050339B" w:rsidP="00AD0E44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>He</w:t>
      </w:r>
      <w:r w:rsidR="00AD0E44" w:rsidRPr="00AD0E44">
        <w:rPr>
          <w:rFonts w:ascii="New York" w:hAnsi="New York"/>
          <w:szCs w:val="24"/>
        </w:rPr>
        <w:t xml:space="preserve"> preached</w:t>
      </w:r>
      <w:r w:rsidR="00B43974" w:rsidRPr="00AD0E44">
        <w:rPr>
          <w:rFonts w:ascii="New York" w:hAnsi="New York"/>
          <w:szCs w:val="24"/>
        </w:rPr>
        <w:t xml:space="preserve"> </w:t>
      </w:r>
      <w:r w:rsidR="00B43974" w:rsidRPr="00AD0E44">
        <w:rPr>
          <w:rFonts w:ascii="Albertus Extra Bold" w:hAnsi="Albertus Extra Bold"/>
          <w:szCs w:val="24"/>
        </w:rPr>
        <w:t>“THE GOSPEL OF THE KINGDOM</w:t>
      </w:r>
      <w:r w:rsidR="00E9636D">
        <w:rPr>
          <w:rFonts w:ascii="Albertus Extra Bold" w:hAnsi="Albertus Extra Bold"/>
          <w:szCs w:val="24"/>
        </w:rPr>
        <w:t>,</w:t>
      </w:r>
      <w:r w:rsidR="00B43974" w:rsidRPr="00AD0E44">
        <w:rPr>
          <w:rFonts w:ascii="Albertus Extra Bold" w:hAnsi="Albertus Extra Bold"/>
          <w:szCs w:val="24"/>
        </w:rPr>
        <w:t>”</w:t>
      </w:r>
      <w:r w:rsidR="00693A24">
        <w:rPr>
          <w:rFonts w:ascii="New York" w:hAnsi="New York"/>
          <w:szCs w:val="24"/>
        </w:rPr>
        <w:t xml:space="preserve"> </w:t>
      </w:r>
      <w:r w:rsidR="00E9636D">
        <w:rPr>
          <w:rFonts w:ascii="New York" w:hAnsi="New York"/>
          <w:szCs w:val="24"/>
        </w:rPr>
        <w:t>telling</w:t>
      </w:r>
      <w:r w:rsidR="00FD5E77">
        <w:rPr>
          <w:rFonts w:ascii="New York" w:hAnsi="New York"/>
          <w:szCs w:val="24"/>
        </w:rPr>
        <w:t xml:space="preserve"> His disciples to proclaim </w:t>
      </w:r>
      <w:r w:rsidR="00FD5E77" w:rsidRPr="007352AD">
        <w:rPr>
          <w:rFonts w:ascii="New York" w:hAnsi="New York"/>
          <w:szCs w:val="24"/>
        </w:rPr>
        <w:t xml:space="preserve">this </w:t>
      </w:r>
      <w:r w:rsidR="007352AD">
        <w:rPr>
          <w:rFonts w:ascii="Albertus Extra Bold" w:hAnsi="Albertus Extra Bold"/>
          <w:szCs w:val="24"/>
        </w:rPr>
        <w:t>KINGDOM GOSPEL</w:t>
      </w:r>
      <w:r w:rsidR="00FD5E77">
        <w:rPr>
          <w:rFonts w:ascii="New York" w:hAnsi="New York"/>
          <w:i/>
          <w:szCs w:val="24"/>
        </w:rPr>
        <w:t xml:space="preserve"> </w:t>
      </w:r>
      <w:r w:rsidR="00F70CB1">
        <w:rPr>
          <w:rFonts w:ascii="New York" w:hAnsi="New York"/>
          <w:szCs w:val="24"/>
        </w:rPr>
        <w:t>only to Jews</w:t>
      </w:r>
      <w:r w:rsidR="00E12A05">
        <w:rPr>
          <w:rFonts w:ascii="New York" w:hAnsi="New York"/>
          <w:szCs w:val="24"/>
        </w:rPr>
        <w:t xml:space="preserve">. </w:t>
      </w:r>
      <w:r w:rsidR="00704DE2">
        <w:rPr>
          <w:rFonts w:ascii="New York" w:hAnsi="New York"/>
          <w:szCs w:val="24"/>
        </w:rPr>
        <w:t xml:space="preserve"> </w:t>
      </w:r>
      <w:r w:rsidR="00E12A05">
        <w:rPr>
          <w:rFonts w:ascii="New York" w:hAnsi="New York"/>
          <w:szCs w:val="24"/>
        </w:rPr>
        <w:t>“From that time Jesu</w:t>
      </w:r>
      <w:r w:rsidR="005B2981">
        <w:rPr>
          <w:rFonts w:ascii="New York" w:hAnsi="New York"/>
          <w:szCs w:val="24"/>
        </w:rPr>
        <w:t xml:space="preserve">s began to preach and to say, </w:t>
      </w:r>
      <w:r w:rsidR="00C765C3">
        <w:rPr>
          <w:rFonts w:ascii="New York" w:hAnsi="New York"/>
          <w:szCs w:val="24"/>
        </w:rPr>
        <w:t>’Repen</w:t>
      </w:r>
      <w:r w:rsidR="00E12A05">
        <w:rPr>
          <w:rFonts w:ascii="New York" w:hAnsi="New York"/>
          <w:szCs w:val="24"/>
        </w:rPr>
        <w:t xml:space="preserve">t, for </w:t>
      </w:r>
      <w:r w:rsidR="00E12A05">
        <w:rPr>
          <w:rFonts w:ascii="Albertus Extra Bold" w:hAnsi="Albertus Extra Bold"/>
          <w:szCs w:val="24"/>
        </w:rPr>
        <w:t xml:space="preserve">THE KINGDOM OF HEAVEN </w:t>
      </w:r>
      <w:r w:rsidR="00E12A05">
        <w:rPr>
          <w:rFonts w:ascii="New York" w:hAnsi="New York"/>
          <w:szCs w:val="24"/>
        </w:rPr>
        <w:t>is at hand</w:t>
      </w:r>
      <w:r w:rsidR="000D2653">
        <w:rPr>
          <w:rFonts w:ascii="New York" w:hAnsi="New York"/>
          <w:szCs w:val="24"/>
        </w:rPr>
        <w:t xml:space="preserve">” </w:t>
      </w:r>
      <w:r w:rsidR="00FD5E77">
        <w:rPr>
          <w:rFonts w:ascii="New York" w:hAnsi="New York"/>
          <w:szCs w:val="24"/>
        </w:rPr>
        <w:t xml:space="preserve">(Matthew </w:t>
      </w:r>
      <w:r w:rsidR="00E12A05">
        <w:rPr>
          <w:rFonts w:ascii="New York" w:hAnsi="New York"/>
          <w:szCs w:val="24"/>
        </w:rPr>
        <w:t xml:space="preserve">4:17, </w:t>
      </w:r>
      <w:r w:rsidR="00693A24">
        <w:rPr>
          <w:rFonts w:ascii="New York" w:hAnsi="New York"/>
          <w:szCs w:val="24"/>
        </w:rPr>
        <w:t xml:space="preserve">9:35, </w:t>
      </w:r>
      <w:r w:rsidR="00FD5E77">
        <w:rPr>
          <w:rFonts w:ascii="New York" w:hAnsi="New York"/>
          <w:szCs w:val="24"/>
        </w:rPr>
        <w:t>10:5-8).</w:t>
      </w:r>
      <w:r w:rsidR="003723F9">
        <w:rPr>
          <w:rFonts w:ascii="New York" w:hAnsi="New York"/>
          <w:szCs w:val="24"/>
        </w:rPr>
        <w:t xml:space="preserve">  </w:t>
      </w:r>
    </w:p>
    <w:p w14:paraId="1056FBF3" w14:textId="77777777" w:rsidR="00B165D7" w:rsidRDefault="00B165D7" w:rsidP="007315CF"/>
    <w:p w14:paraId="740C4901" w14:textId="77777777" w:rsidR="00046AFB" w:rsidRDefault="00C03597" w:rsidP="00AD0E44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>Peter, an unschooled angler</w:t>
      </w:r>
      <w:r w:rsidR="0050339B">
        <w:rPr>
          <w:rFonts w:ascii="New York" w:hAnsi="New York"/>
          <w:szCs w:val="24"/>
        </w:rPr>
        <w:t>,</w:t>
      </w:r>
      <w:r w:rsidR="00853D30">
        <w:rPr>
          <w:rFonts w:ascii="New York" w:hAnsi="New York"/>
          <w:szCs w:val="24"/>
        </w:rPr>
        <w:t xml:space="preserve"> traveled</w:t>
      </w:r>
      <w:r w:rsidR="00D93C5D">
        <w:rPr>
          <w:rFonts w:ascii="New York" w:hAnsi="New York"/>
          <w:szCs w:val="24"/>
        </w:rPr>
        <w:t xml:space="preserve"> three years with Jesus</w:t>
      </w:r>
      <w:r w:rsidR="00853D30">
        <w:rPr>
          <w:rFonts w:ascii="New York" w:hAnsi="New York"/>
          <w:szCs w:val="24"/>
        </w:rPr>
        <w:t xml:space="preserve">.  </w:t>
      </w:r>
      <w:r>
        <w:rPr>
          <w:rFonts w:ascii="New York" w:hAnsi="New York"/>
          <w:szCs w:val="24"/>
        </w:rPr>
        <w:t>After</w:t>
      </w:r>
      <w:r w:rsidR="00853D30">
        <w:rPr>
          <w:rFonts w:ascii="New York" w:hAnsi="New York"/>
          <w:szCs w:val="24"/>
        </w:rPr>
        <w:t xml:space="preserve"> </w:t>
      </w:r>
      <w:r w:rsidR="00CC756F">
        <w:rPr>
          <w:rFonts w:ascii="New York" w:hAnsi="New York"/>
          <w:szCs w:val="24"/>
        </w:rPr>
        <w:t xml:space="preserve">Christ’s ascension </w:t>
      </w:r>
      <w:r w:rsidR="00853D30">
        <w:rPr>
          <w:rFonts w:ascii="New York" w:hAnsi="New York"/>
          <w:szCs w:val="24"/>
        </w:rPr>
        <w:t>he’</w:t>
      </w:r>
      <w:r w:rsidR="009C5019">
        <w:rPr>
          <w:rFonts w:ascii="New York" w:hAnsi="New York"/>
          <w:szCs w:val="24"/>
        </w:rPr>
        <w:t>s</w:t>
      </w:r>
      <w:r w:rsidR="003723F9">
        <w:rPr>
          <w:rFonts w:ascii="New York" w:hAnsi="New York"/>
          <w:szCs w:val="24"/>
        </w:rPr>
        <w:t xml:space="preserve"> still</w:t>
      </w:r>
      <w:r w:rsidR="00F16BCD">
        <w:rPr>
          <w:rFonts w:ascii="New York" w:hAnsi="New York"/>
          <w:szCs w:val="24"/>
        </w:rPr>
        <w:t xml:space="preserve"> pit</w:t>
      </w:r>
      <w:r w:rsidR="00292D10">
        <w:rPr>
          <w:rFonts w:ascii="New York" w:hAnsi="New York"/>
          <w:szCs w:val="24"/>
        </w:rPr>
        <w:t xml:space="preserve">ching the </w:t>
      </w:r>
      <w:r w:rsidR="008D2A58">
        <w:rPr>
          <w:rFonts w:ascii="Albertus Extra Bold" w:hAnsi="Albertus Extra Bold"/>
          <w:szCs w:val="24"/>
        </w:rPr>
        <w:t>KINGDOM</w:t>
      </w:r>
      <w:r w:rsidR="007A35EB">
        <w:rPr>
          <w:rFonts w:ascii="Albertus Extra Bold" w:hAnsi="Albertus Extra Bold"/>
          <w:szCs w:val="24"/>
        </w:rPr>
        <w:t xml:space="preserve"> GOSPEL</w:t>
      </w:r>
      <w:r w:rsidR="00976305">
        <w:rPr>
          <w:rFonts w:ascii="New York" w:hAnsi="New York"/>
          <w:szCs w:val="24"/>
        </w:rPr>
        <w:t xml:space="preserve">: </w:t>
      </w:r>
      <w:r w:rsidR="00D704ED">
        <w:rPr>
          <w:rFonts w:ascii="New York" w:hAnsi="New York"/>
          <w:szCs w:val="24"/>
        </w:rPr>
        <w:t xml:space="preserve"> </w:t>
      </w:r>
      <w:r w:rsidR="007D75B1">
        <w:rPr>
          <w:rFonts w:ascii="New York" w:hAnsi="New York"/>
          <w:szCs w:val="24"/>
        </w:rPr>
        <w:t>“Repent</w:t>
      </w:r>
      <w:r w:rsidR="0058412B">
        <w:rPr>
          <w:rFonts w:ascii="New York" w:hAnsi="New York"/>
          <w:szCs w:val="24"/>
        </w:rPr>
        <w:t xml:space="preserve"> and turn to God, so </w:t>
      </w:r>
      <w:r w:rsidR="00093C93">
        <w:rPr>
          <w:rFonts w:ascii="New York" w:hAnsi="New York"/>
          <w:szCs w:val="24"/>
        </w:rPr>
        <w:t>your sins may be wiped out, that times of refreshing may come from the Lord, and that He may</w:t>
      </w:r>
      <w:r w:rsidR="009D0070">
        <w:rPr>
          <w:rFonts w:ascii="New York" w:hAnsi="New York"/>
          <w:szCs w:val="24"/>
        </w:rPr>
        <w:t xml:space="preserve"> send the Christ</w:t>
      </w:r>
      <w:r w:rsidR="00093C93">
        <w:rPr>
          <w:rFonts w:ascii="New York" w:hAnsi="New York"/>
          <w:szCs w:val="24"/>
        </w:rPr>
        <w:t xml:space="preserve"> </w:t>
      </w:r>
      <w:r w:rsidR="00BF52FD">
        <w:rPr>
          <w:rFonts w:ascii="New York" w:hAnsi="New York"/>
          <w:szCs w:val="24"/>
        </w:rPr>
        <w:t>… (who)</w:t>
      </w:r>
      <w:r w:rsidR="009D0070">
        <w:rPr>
          <w:rFonts w:ascii="New York" w:hAnsi="New York"/>
          <w:szCs w:val="24"/>
        </w:rPr>
        <w:t xml:space="preserve"> must remain in heaven until the ti</w:t>
      </w:r>
      <w:r w:rsidR="00093C93">
        <w:rPr>
          <w:rFonts w:ascii="New York" w:hAnsi="New York"/>
          <w:szCs w:val="24"/>
        </w:rPr>
        <w:t>me comes for God to restore every</w:t>
      </w:r>
      <w:r w:rsidR="0050339B">
        <w:rPr>
          <w:rFonts w:ascii="New York" w:hAnsi="New York"/>
          <w:szCs w:val="24"/>
        </w:rPr>
        <w:t xml:space="preserve">thing, </w:t>
      </w:r>
      <w:r w:rsidR="0050339B" w:rsidRPr="00144471">
        <w:rPr>
          <w:rFonts w:ascii="Albertus Extra Bold" w:hAnsi="Albertus Extra Bold"/>
          <w:szCs w:val="24"/>
        </w:rPr>
        <w:t>as He promised</w:t>
      </w:r>
      <w:r w:rsidR="0050339B">
        <w:rPr>
          <w:rFonts w:ascii="New York" w:hAnsi="New York"/>
          <w:szCs w:val="24"/>
        </w:rPr>
        <w:t xml:space="preserve"> …</w:t>
      </w:r>
      <w:r w:rsidR="00F16BCD">
        <w:rPr>
          <w:rFonts w:ascii="New York" w:hAnsi="New York"/>
          <w:szCs w:val="24"/>
        </w:rPr>
        <w:t>”</w:t>
      </w:r>
      <w:r w:rsidR="00093C93">
        <w:rPr>
          <w:rFonts w:ascii="New York" w:hAnsi="New York"/>
          <w:szCs w:val="24"/>
        </w:rPr>
        <w:t xml:space="preserve"> (Acts 3:12</w:t>
      </w:r>
      <w:r w:rsidR="00484905">
        <w:rPr>
          <w:rFonts w:ascii="New York" w:hAnsi="New York"/>
          <w:szCs w:val="24"/>
        </w:rPr>
        <w:t xml:space="preserve"> </w:t>
      </w:r>
      <w:r w:rsidR="00093C93">
        <w:rPr>
          <w:rFonts w:ascii="New York" w:hAnsi="New York"/>
          <w:szCs w:val="24"/>
        </w:rPr>
        <w:t>-26</w:t>
      </w:r>
      <w:r w:rsidR="005F3F10">
        <w:rPr>
          <w:rFonts w:ascii="New York" w:hAnsi="New York"/>
          <w:szCs w:val="24"/>
        </w:rPr>
        <w:t>).</w:t>
      </w:r>
      <w:r w:rsidR="00AD0E44" w:rsidRPr="00AD0E44">
        <w:rPr>
          <w:rFonts w:ascii="New York" w:hAnsi="New York"/>
          <w:szCs w:val="24"/>
        </w:rPr>
        <w:t xml:space="preserve"> </w:t>
      </w:r>
    </w:p>
    <w:p w14:paraId="1659A041" w14:textId="77777777" w:rsidR="00853D30" w:rsidRDefault="00853D30" w:rsidP="007315CF"/>
    <w:p w14:paraId="07659EE1" w14:textId="77777777" w:rsidR="00853D30" w:rsidRPr="00853D30" w:rsidRDefault="00B165D7" w:rsidP="00AD0E44">
      <w:pPr>
        <w:rPr>
          <w:rFonts w:ascii="Albertus Extra Bold" w:hAnsi="Albertus Extra Bold"/>
          <w:szCs w:val="24"/>
          <w:u w:val="single"/>
        </w:rPr>
      </w:pPr>
      <w:r>
        <w:rPr>
          <w:rFonts w:ascii="New York" w:hAnsi="New York"/>
          <w:szCs w:val="24"/>
        </w:rPr>
        <w:t>Peter is</w:t>
      </w:r>
      <w:r w:rsidR="00F16BCD">
        <w:rPr>
          <w:rFonts w:ascii="New York" w:hAnsi="New York"/>
          <w:szCs w:val="24"/>
        </w:rPr>
        <w:t xml:space="preserve"> flailing</w:t>
      </w:r>
      <w:r w:rsidR="00853D30">
        <w:rPr>
          <w:rFonts w:ascii="New York" w:hAnsi="New York"/>
          <w:szCs w:val="24"/>
        </w:rPr>
        <w:t xml:space="preserve">, clinging to legalistic Judaism but awakening to Paul’s radically inclusive message of God’s grace and forgiveness.  </w:t>
      </w:r>
      <w:r w:rsidR="00853D30">
        <w:rPr>
          <w:rFonts w:ascii="Albertus Extra Bold" w:hAnsi="Albertus Extra Bold"/>
          <w:szCs w:val="24"/>
          <w:u w:val="single"/>
        </w:rPr>
        <w:t>Let’</w:t>
      </w:r>
      <w:r w:rsidR="00580DB9">
        <w:rPr>
          <w:rFonts w:ascii="Albertus Extra Bold" w:hAnsi="Albertus Extra Bold"/>
          <w:szCs w:val="24"/>
          <w:u w:val="single"/>
        </w:rPr>
        <w:t>s read Acts 10:1-48 (p. 818</w:t>
      </w:r>
      <w:r w:rsidR="00853D30">
        <w:rPr>
          <w:rFonts w:ascii="Albertus Extra Bold" w:hAnsi="Albertus Extra Bold"/>
          <w:szCs w:val="24"/>
          <w:u w:val="single"/>
        </w:rPr>
        <w:t>).</w:t>
      </w:r>
    </w:p>
    <w:p w14:paraId="608CD93B" w14:textId="77777777" w:rsidR="00203F7D" w:rsidRDefault="00B43974" w:rsidP="007315CF">
      <w:r w:rsidRPr="00AD0E44">
        <w:t xml:space="preserve"> </w:t>
      </w:r>
    </w:p>
    <w:p w14:paraId="16768ED1" w14:textId="77777777" w:rsidR="00D34DA6" w:rsidRPr="00D45766" w:rsidRDefault="00AD0A76" w:rsidP="00D34DA6">
      <w:pPr>
        <w:jc w:val="center"/>
        <w:rPr>
          <w:rFonts w:ascii="Capitals" w:hAnsi="Capitals"/>
          <w:b/>
          <w:color w:val="000000"/>
          <w:szCs w:val="24"/>
        </w:rPr>
      </w:pPr>
      <w:r>
        <w:rPr>
          <w:rFonts w:ascii="Capitals" w:hAnsi="Capitals"/>
          <w:b/>
          <w:color w:val="000000"/>
          <w:szCs w:val="24"/>
        </w:rPr>
        <w:t xml:space="preserve">Paradigm Shift Hits </w:t>
      </w:r>
      <w:proofErr w:type="gramStart"/>
      <w:r>
        <w:rPr>
          <w:rFonts w:ascii="Capitals" w:hAnsi="Capitals"/>
          <w:b/>
          <w:color w:val="000000"/>
          <w:szCs w:val="24"/>
        </w:rPr>
        <w:t>The</w:t>
      </w:r>
      <w:proofErr w:type="gramEnd"/>
      <w:r>
        <w:rPr>
          <w:rFonts w:ascii="Capitals" w:hAnsi="Capitals"/>
          <w:b/>
          <w:color w:val="000000"/>
          <w:szCs w:val="24"/>
        </w:rPr>
        <w:t xml:space="preserve"> Fan</w:t>
      </w:r>
    </w:p>
    <w:p w14:paraId="5D51AE5B" w14:textId="77777777" w:rsidR="00203F7D" w:rsidRDefault="00203F7D" w:rsidP="007315CF"/>
    <w:p w14:paraId="219ACF5F" w14:textId="77777777" w:rsidR="004A3D69" w:rsidRDefault="00D31989" w:rsidP="00AD0E44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>Why</w:t>
      </w:r>
      <w:r w:rsidR="00AD0A76">
        <w:rPr>
          <w:rFonts w:ascii="New York" w:hAnsi="New York"/>
          <w:szCs w:val="24"/>
        </w:rPr>
        <w:t xml:space="preserve"> the epochal transition</w:t>
      </w:r>
      <w:r w:rsidR="00111B97">
        <w:rPr>
          <w:rFonts w:ascii="New York" w:hAnsi="New York"/>
          <w:szCs w:val="24"/>
        </w:rPr>
        <w:t xml:space="preserve"> from God’</w:t>
      </w:r>
      <w:r w:rsidR="00993766">
        <w:rPr>
          <w:rFonts w:ascii="New York" w:hAnsi="New York"/>
          <w:szCs w:val="24"/>
        </w:rPr>
        <w:t xml:space="preserve">s </w:t>
      </w:r>
      <w:r w:rsidR="00297B51">
        <w:rPr>
          <w:rFonts w:ascii="New York" w:hAnsi="New York"/>
          <w:szCs w:val="24"/>
        </w:rPr>
        <w:t xml:space="preserve">pre-resurrection to His post-resurrection </w:t>
      </w:r>
      <w:r w:rsidR="00993766">
        <w:rPr>
          <w:rFonts w:ascii="New York" w:hAnsi="New York"/>
          <w:szCs w:val="24"/>
        </w:rPr>
        <w:t>Gospel</w:t>
      </w:r>
      <w:r w:rsidR="00C50CC6">
        <w:rPr>
          <w:rFonts w:ascii="New York" w:hAnsi="New York"/>
          <w:szCs w:val="24"/>
        </w:rPr>
        <w:t xml:space="preserve">?  </w:t>
      </w:r>
      <w:r w:rsidR="00111B97">
        <w:rPr>
          <w:rFonts w:ascii="New York" w:hAnsi="New York"/>
          <w:szCs w:val="24"/>
        </w:rPr>
        <w:t xml:space="preserve">Our </w:t>
      </w:r>
      <w:r w:rsidR="00515BD4">
        <w:rPr>
          <w:rFonts w:ascii="New York" w:hAnsi="New York"/>
          <w:szCs w:val="24"/>
        </w:rPr>
        <w:t xml:space="preserve">Lord, </w:t>
      </w:r>
      <w:r w:rsidR="00962901">
        <w:rPr>
          <w:rFonts w:ascii="New York" w:hAnsi="New York"/>
          <w:szCs w:val="24"/>
        </w:rPr>
        <w:t>the perfect, sinless Sacrifice</w:t>
      </w:r>
      <w:r w:rsidR="00515BD4">
        <w:rPr>
          <w:rFonts w:ascii="New York" w:hAnsi="New York"/>
          <w:szCs w:val="24"/>
        </w:rPr>
        <w:t xml:space="preserve">, </w:t>
      </w:r>
      <w:r w:rsidR="00046AFB">
        <w:rPr>
          <w:rFonts w:ascii="New York" w:hAnsi="New York"/>
          <w:szCs w:val="24"/>
        </w:rPr>
        <w:t xml:space="preserve">had paid the </w:t>
      </w:r>
      <w:r w:rsidR="00046AFB" w:rsidRPr="007C0132">
        <w:rPr>
          <w:rFonts w:ascii="Albertus Extra Bold" w:hAnsi="Albertus Extra Bold"/>
          <w:color w:val="000000"/>
          <w:szCs w:val="24"/>
        </w:rPr>
        <w:t>full</w:t>
      </w:r>
      <w:r w:rsidR="00046AFB">
        <w:rPr>
          <w:rFonts w:ascii="Albertus Extra Bold" w:hAnsi="Albertus Extra Bold"/>
          <w:color w:val="000000"/>
          <w:szCs w:val="24"/>
        </w:rPr>
        <w:t xml:space="preserve"> </w:t>
      </w:r>
      <w:r w:rsidR="00962901">
        <w:rPr>
          <w:rFonts w:ascii="New York" w:hAnsi="New York"/>
          <w:szCs w:val="24"/>
        </w:rPr>
        <w:t xml:space="preserve">price to pardon our sin, voiding </w:t>
      </w:r>
      <w:r w:rsidR="00962901">
        <w:rPr>
          <w:rFonts w:ascii="New York" w:hAnsi="New York"/>
          <w:szCs w:val="24"/>
        </w:rPr>
        <w:lastRenderedPageBreak/>
        <w:t>the need for an annua</w:t>
      </w:r>
      <w:r w:rsidR="00C3692C">
        <w:rPr>
          <w:rFonts w:ascii="New York" w:hAnsi="New York"/>
          <w:szCs w:val="24"/>
        </w:rPr>
        <w:t>l Day of Atonement (Yom Kippur).</w:t>
      </w:r>
      <w:r w:rsidR="00927E8B">
        <w:rPr>
          <w:rFonts w:ascii="New York" w:hAnsi="New York"/>
          <w:szCs w:val="24"/>
        </w:rPr>
        <w:t xml:space="preserve">  Prior to Christ’s death</w:t>
      </w:r>
      <w:r w:rsidR="00A85B53">
        <w:rPr>
          <w:rFonts w:ascii="New York" w:hAnsi="New York"/>
          <w:szCs w:val="24"/>
        </w:rPr>
        <w:t xml:space="preserve"> you</w:t>
      </w:r>
      <w:r w:rsidR="00203F7D">
        <w:rPr>
          <w:rFonts w:ascii="New York" w:hAnsi="New York"/>
          <w:szCs w:val="24"/>
        </w:rPr>
        <w:t xml:space="preserve"> had to “endure to the end” to be “saved</w:t>
      </w:r>
      <w:r w:rsidR="00927E8B">
        <w:rPr>
          <w:rFonts w:ascii="New York" w:hAnsi="New York"/>
          <w:szCs w:val="24"/>
        </w:rPr>
        <w:t>,</w:t>
      </w:r>
      <w:r w:rsidR="00203F7D">
        <w:rPr>
          <w:rFonts w:ascii="New York" w:hAnsi="New York"/>
          <w:szCs w:val="24"/>
        </w:rPr>
        <w:t>” whereas today “Nothing can separate us f</w:t>
      </w:r>
      <w:r w:rsidR="00146B7B">
        <w:rPr>
          <w:rFonts w:ascii="New York" w:hAnsi="New York"/>
          <w:szCs w:val="24"/>
        </w:rPr>
        <w:t>rom God’s love” (Hebrews 3:6,</w:t>
      </w:r>
      <w:r w:rsidR="00203F7D">
        <w:rPr>
          <w:rFonts w:ascii="New York" w:hAnsi="New York"/>
          <w:szCs w:val="24"/>
        </w:rPr>
        <w:t>14, 10:26</w:t>
      </w:r>
      <w:r w:rsidR="00146B7B">
        <w:rPr>
          <w:rFonts w:ascii="New York" w:hAnsi="New York"/>
          <w:szCs w:val="24"/>
        </w:rPr>
        <w:t>-27</w:t>
      </w:r>
      <w:r w:rsidR="00203F7D">
        <w:rPr>
          <w:rFonts w:ascii="New York" w:hAnsi="New York"/>
          <w:szCs w:val="24"/>
        </w:rPr>
        <w:t>; Romans 8</w:t>
      </w:r>
      <w:r w:rsidR="00952D5B">
        <w:rPr>
          <w:rFonts w:ascii="New York" w:hAnsi="New York"/>
          <w:szCs w:val="24"/>
        </w:rPr>
        <w:t>:1, 38-39; 2 Corinthians 5:19</w:t>
      </w:r>
      <w:r w:rsidR="00203F7D">
        <w:rPr>
          <w:rFonts w:ascii="New York" w:hAnsi="New York"/>
          <w:szCs w:val="24"/>
        </w:rPr>
        <w:t xml:space="preserve">).  </w:t>
      </w:r>
    </w:p>
    <w:p w14:paraId="4B124215" w14:textId="77777777" w:rsidR="00B43974" w:rsidRPr="00D45766" w:rsidRDefault="00B43974" w:rsidP="007315CF"/>
    <w:p w14:paraId="167DFFEA" w14:textId="77777777" w:rsidR="00565D96" w:rsidRDefault="00506528" w:rsidP="00565D96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>Had He been</w:t>
      </w:r>
      <w:r w:rsidR="00565D96" w:rsidRPr="00D45766">
        <w:rPr>
          <w:rFonts w:ascii="New York" w:hAnsi="New York"/>
          <w:szCs w:val="24"/>
        </w:rPr>
        <w:t xml:space="preserve"> </w:t>
      </w:r>
      <w:r>
        <w:rPr>
          <w:rFonts w:ascii="New York" w:hAnsi="New York"/>
          <w:szCs w:val="24"/>
        </w:rPr>
        <w:t xml:space="preserve">welcomed </w:t>
      </w:r>
      <w:r w:rsidR="00CE3D91">
        <w:rPr>
          <w:rFonts w:ascii="New York" w:hAnsi="New York"/>
          <w:szCs w:val="24"/>
        </w:rPr>
        <w:t>as Messiah</w:t>
      </w:r>
      <w:r w:rsidR="00E33AB8">
        <w:rPr>
          <w:rFonts w:ascii="New York" w:hAnsi="New York"/>
          <w:szCs w:val="24"/>
        </w:rPr>
        <w:t xml:space="preserve">, Jesus would </w:t>
      </w:r>
      <w:r w:rsidR="00565D96" w:rsidRPr="00D45766">
        <w:rPr>
          <w:rFonts w:ascii="New York" w:hAnsi="New York"/>
          <w:szCs w:val="24"/>
        </w:rPr>
        <w:t>have</w:t>
      </w:r>
      <w:r w:rsidR="00DD08E8">
        <w:rPr>
          <w:rFonts w:ascii="New York" w:hAnsi="New York"/>
          <w:szCs w:val="24"/>
        </w:rPr>
        <w:t xml:space="preserve"> </w:t>
      </w:r>
      <w:r w:rsidR="00774A6E">
        <w:rPr>
          <w:rFonts w:ascii="New York" w:hAnsi="New York"/>
          <w:szCs w:val="24"/>
        </w:rPr>
        <w:t>begun</w:t>
      </w:r>
      <w:r w:rsidR="00DD08E8">
        <w:rPr>
          <w:rFonts w:ascii="New York" w:hAnsi="New York"/>
          <w:szCs w:val="24"/>
        </w:rPr>
        <w:t xml:space="preserve"> His </w:t>
      </w:r>
      <w:r w:rsidR="00933414">
        <w:rPr>
          <w:rFonts w:ascii="Albertus Extra Bold" w:hAnsi="Albertus Extra Bold"/>
          <w:szCs w:val="24"/>
        </w:rPr>
        <w:t>KINGDOM</w:t>
      </w:r>
      <w:r w:rsidR="00933414">
        <w:rPr>
          <w:rFonts w:ascii="New York" w:hAnsi="New York"/>
          <w:szCs w:val="24"/>
        </w:rPr>
        <w:t xml:space="preserve"> </w:t>
      </w:r>
      <w:r w:rsidR="00DD08E8">
        <w:rPr>
          <w:rFonts w:ascii="New York" w:hAnsi="New York"/>
          <w:szCs w:val="24"/>
        </w:rPr>
        <w:t>on earth</w:t>
      </w:r>
      <w:r w:rsidR="00933414">
        <w:rPr>
          <w:rFonts w:ascii="New York" w:hAnsi="New York"/>
          <w:szCs w:val="24"/>
        </w:rPr>
        <w:t xml:space="preserve">, i.e. the Millennium -- </w:t>
      </w:r>
      <w:r w:rsidR="00704DE2">
        <w:rPr>
          <w:rFonts w:ascii="New York" w:hAnsi="New York"/>
          <w:szCs w:val="24"/>
        </w:rPr>
        <w:t>1,000 years of peace with Christ ruling in Jerusalem as King of Kings and Lord of Lords,</w:t>
      </w:r>
      <w:r w:rsidR="00933414">
        <w:rPr>
          <w:rFonts w:ascii="New York" w:hAnsi="New York"/>
          <w:szCs w:val="24"/>
        </w:rPr>
        <w:t xml:space="preserve"> </w:t>
      </w:r>
      <w:r w:rsidR="00933414" w:rsidRPr="008411D3">
        <w:rPr>
          <w:rFonts w:ascii="Albertus Extra Bold" w:hAnsi="Albertus Extra Bold"/>
          <w:szCs w:val="24"/>
        </w:rPr>
        <w:t xml:space="preserve">as predicted </w:t>
      </w:r>
      <w:r w:rsidR="00704DE2">
        <w:rPr>
          <w:rFonts w:ascii="New York" w:hAnsi="New York"/>
          <w:szCs w:val="24"/>
        </w:rPr>
        <w:t>by God’s prophets</w:t>
      </w:r>
      <w:r w:rsidR="00CA5BB7">
        <w:rPr>
          <w:rFonts w:ascii="New York" w:hAnsi="New York"/>
          <w:szCs w:val="24"/>
        </w:rPr>
        <w:t xml:space="preserve"> (Revelation 20:4</w:t>
      </w:r>
      <w:r w:rsidR="00146B7B">
        <w:rPr>
          <w:rFonts w:ascii="New York" w:hAnsi="New York"/>
          <w:szCs w:val="24"/>
        </w:rPr>
        <w:t>-6</w:t>
      </w:r>
      <w:r w:rsidR="00CA5BB7">
        <w:rPr>
          <w:rFonts w:ascii="New York" w:hAnsi="New York"/>
          <w:szCs w:val="24"/>
        </w:rPr>
        <w:t>)</w:t>
      </w:r>
      <w:r w:rsidR="00704DE2" w:rsidRPr="00D45766">
        <w:rPr>
          <w:rFonts w:ascii="New York" w:hAnsi="New York"/>
          <w:szCs w:val="24"/>
        </w:rPr>
        <w:t xml:space="preserve">.  </w:t>
      </w:r>
      <w:r w:rsidR="00DD08E8">
        <w:rPr>
          <w:rFonts w:ascii="New York" w:hAnsi="New York"/>
          <w:szCs w:val="24"/>
        </w:rPr>
        <w:t xml:space="preserve"> </w:t>
      </w:r>
    </w:p>
    <w:p w14:paraId="7ACF7724" w14:textId="77777777" w:rsidR="00933414" w:rsidRPr="00D45766" w:rsidRDefault="00933414" w:rsidP="007315CF"/>
    <w:p w14:paraId="041A96B2" w14:textId="77777777" w:rsidR="004A0701" w:rsidRPr="00D45766" w:rsidRDefault="004A0701" w:rsidP="004A0701">
      <w:pPr>
        <w:jc w:val="center"/>
        <w:rPr>
          <w:rFonts w:ascii="Capitals" w:hAnsi="Capitals"/>
          <w:b/>
          <w:color w:val="000000"/>
          <w:szCs w:val="24"/>
        </w:rPr>
      </w:pPr>
      <w:r w:rsidRPr="00D45766">
        <w:rPr>
          <w:rFonts w:ascii="Capitals" w:hAnsi="Capitals"/>
          <w:b/>
          <w:color w:val="000000"/>
          <w:szCs w:val="24"/>
        </w:rPr>
        <w:t>All for One, One for All</w:t>
      </w:r>
    </w:p>
    <w:p w14:paraId="0B13CC76" w14:textId="77777777" w:rsidR="007E03C8" w:rsidRPr="00D45766" w:rsidRDefault="007E03C8" w:rsidP="007315CF"/>
    <w:p w14:paraId="11977B46" w14:textId="77777777" w:rsidR="007E03C8" w:rsidRDefault="00B74F9B" w:rsidP="007E03C8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>To defog the kerfuffle</w:t>
      </w:r>
      <w:r w:rsidR="00E8715F">
        <w:rPr>
          <w:rFonts w:ascii="New York" w:hAnsi="New York"/>
          <w:szCs w:val="24"/>
        </w:rPr>
        <w:t xml:space="preserve"> over whether </w:t>
      </w:r>
      <w:r w:rsidR="000D175D">
        <w:rPr>
          <w:rFonts w:ascii="New York" w:hAnsi="New York"/>
          <w:szCs w:val="24"/>
        </w:rPr>
        <w:t>circumcision</w:t>
      </w:r>
      <w:r w:rsidR="00E8715F">
        <w:rPr>
          <w:rFonts w:ascii="New York" w:hAnsi="New York"/>
          <w:szCs w:val="24"/>
        </w:rPr>
        <w:t xml:space="preserve"> must be added to p</w:t>
      </w:r>
      <w:r w:rsidR="00B17AAA">
        <w:rPr>
          <w:rFonts w:ascii="New York" w:hAnsi="New York"/>
          <w:szCs w:val="24"/>
        </w:rPr>
        <w:t xml:space="preserve">ersonal faith to </w:t>
      </w:r>
      <w:r w:rsidR="00382EF7" w:rsidRPr="00D45766">
        <w:rPr>
          <w:rFonts w:ascii="Albertus Extra Bold" w:hAnsi="Albertus Extra Bold"/>
          <w:color w:val="000000"/>
          <w:szCs w:val="24"/>
        </w:rPr>
        <w:t>earn</w:t>
      </w:r>
      <w:r w:rsidR="00382EF7">
        <w:rPr>
          <w:rFonts w:ascii="New York" w:hAnsi="New York"/>
          <w:color w:val="000000"/>
          <w:szCs w:val="24"/>
        </w:rPr>
        <w:t xml:space="preserve"> </w:t>
      </w:r>
      <w:r w:rsidR="00382EF7" w:rsidRPr="00D45766">
        <w:rPr>
          <w:rFonts w:ascii="New York" w:hAnsi="New York"/>
          <w:color w:val="000000"/>
          <w:szCs w:val="24"/>
        </w:rPr>
        <w:t>salvation</w:t>
      </w:r>
      <w:r w:rsidR="00D50D10">
        <w:rPr>
          <w:rFonts w:ascii="New York" w:hAnsi="New York"/>
          <w:szCs w:val="24"/>
        </w:rPr>
        <w:t xml:space="preserve">, </w:t>
      </w:r>
      <w:r w:rsidR="00E8715F">
        <w:rPr>
          <w:rFonts w:ascii="New York" w:hAnsi="New York"/>
          <w:szCs w:val="24"/>
        </w:rPr>
        <w:t xml:space="preserve">the </w:t>
      </w:r>
      <w:r w:rsidR="00B17AAA">
        <w:rPr>
          <w:rFonts w:ascii="New York" w:hAnsi="New York"/>
          <w:szCs w:val="24"/>
        </w:rPr>
        <w:t>opposing sides</w:t>
      </w:r>
      <w:r w:rsidR="007B51A0">
        <w:rPr>
          <w:rFonts w:ascii="New York" w:hAnsi="New York"/>
          <w:szCs w:val="24"/>
        </w:rPr>
        <w:t xml:space="preserve"> weigh in on the </w:t>
      </w:r>
      <w:r w:rsidR="007B51A0" w:rsidRPr="007B51A0">
        <w:rPr>
          <w:rFonts w:ascii="Albertus Extra Bold" w:hAnsi="Albertus Extra Bold"/>
          <w:szCs w:val="24"/>
        </w:rPr>
        <w:t>GOSPEL OF THE CIRCUMCISION</w:t>
      </w:r>
      <w:r w:rsidR="004D0322">
        <w:rPr>
          <w:rFonts w:ascii="New York" w:hAnsi="New York"/>
          <w:szCs w:val="24"/>
        </w:rPr>
        <w:t xml:space="preserve"> and</w:t>
      </w:r>
      <w:r w:rsidR="007B51A0">
        <w:rPr>
          <w:rFonts w:ascii="New York" w:hAnsi="New York"/>
          <w:szCs w:val="24"/>
        </w:rPr>
        <w:t xml:space="preserve"> the </w:t>
      </w:r>
      <w:r w:rsidR="007B51A0" w:rsidRPr="007B51A0">
        <w:rPr>
          <w:rFonts w:ascii="Albertus Extra Bold" w:hAnsi="Albertus Extra Bold"/>
          <w:szCs w:val="24"/>
        </w:rPr>
        <w:t>GOSPEL OF THE UNCIRCUMCISION</w:t>
      </w:r>
      <w:r w:rsidR="00E733F5" w:rsidRPr="007B51A0">
        <w:rPr>
          <w:rFonts w:ascii="Albertus Extra Bold" w:hAnsi="Albertus Extra Bold"/>
          <w:szCs w:val="24"/>
        </w:rPr>
        <w:t xml:space="preserve"> </w:t>
      </w:r>
      <w:r w:rsidR="00E733F5">
        <w:rPr>
          <w:rFonts w:ascii="New York" w:hAnsi="New York"/>
          <w:szCs w:val="24"/>
        </w:rPr>
        <w:t>(</w:t>
      </w:r>
      <w:r w:rsidR="00E733F5" w:rsidRPr="00D45766">
        <w:rPr>
          <w:rFonts w:ascii="New York" w:hAnsi="New York"/>
          <w:color w:val="000000"/>
          <w:szCs w:val="24"/>
        </w:rPr>
        <w:t xml:space="preserve">Romans 3:21-24). </w:t>
      </w:r>
      <w:r w:rsidR="007B51A0">
        <w:rPr>
          <w:rFonts w:ascii="New York" w:hAnsi="New York"/>
          <w:color w:val="000000"/>
          <w:szCs w:val="24"/>
        </w:rPr>
        <w:t xml:space="preserve"> </w:t>
      </w:r>
      <w:r w:rsidR="00E8715F">
        <w:rPr>
          <w:rFonts w:ascii="Albertus Extra Bold" w:hAnsi="Albertus Extra Bold"/>
          <w:szCs w:val="24"/>
          <w:u w:val="single"/>
        </w:rPr>
        <w:t xml:space="preserve">Let’s read Acts </w:t>
      </w:r>
      <w:r w:rsidR="008A5F4C">
        <w:rPr>
          <w:rFonts w:ascii="Albertus Extra Bold" w:hAnsi="Albertus Extra Bold"/>
          <w:szCs w:val="24"/>
          <w:u w:val="single"/>
        </w:rPr>
        <w:t>15:1-29 (p. 823)</w:t>
      </w:r>
      <w:r w:rsidR="00BC639A">
        <w:rPr>
          <w:rFonts w:ascii="Albertus Extra Bold" w:hAnsi="Albertus Extra Bold"/>
          <w:szCs w:val="24"/>
          <w:u w:val="single"/>
        </w:rPr>
        <w:t>, Galatians 2:1-21 (p. 865)</w:t>
      </w:r>
      <w:r w:rsidR="00E8715F">
        <w:rPr>
          <w:rFonts w:ascii="Albertus Extra Bold" w:hAnsi="Albertus Extra Bold"/>
          <w:szCs w:val="24"/>
          <w:u w:val="single"/>
        </w:rPr>
        <w:t>.</w:t>
      </w:r>
    </w:p>
    <w:p w14:paraId="7B60ECF1" w14:textId="77777777" w:rsidR="007E03C8" w:rsidRDefault="007E03C8" w:rsidP="007E03C8">
      <w:pPr>
        <w:rPr>
          <w:rFonts w:ascii="New York" w:hAnsi="New York"/>
          <w:szCs w:val="24"/>
        </w:rPr>
      </w:pPr>
    </w:p>
    <w:p w14:paraId="506EC273" w14:textId="77777777" w:rsidR="005D3566" w:rsidRDefault="003A060B" w:rsidP="008A5F4C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>After</w:t>
      </w:r>
      <w:r w:rsidR="005C6B6F">
        <w:rPr>
          <w:rFonts w:ascii="New York" w:hAnsi="New York"/>
          <w:szCs w:val="24"/>
        </w:rPr>
        <w:t xml:space="preserve"> </w:t>
      </w:r>
      <w:r w:rsidR="00567D4D">
        <w:rPr>
          <w:rFonts w:ascii="New York" w:hAnsi="New York"/>
          <w:szCs w:val="24"/>
        </w:rPr>
        <w:t>the crucifixion</w:t>
      </w:r>
      <w:r w:rsidR="00565D96" w:rsidRPr="00D45766">
        <w:rPr>
          <w:rFonts w:ascii="New York" w:hAnsi="New York"/>
          <w:szCs w:val="24"/>
        </w:rPr>
        <w:t xml:space="preserve"> God could have </w:t>
      </w:r>
      <w:r w:rsidR="00B974B3">
        <w:rPr>
          <w:rFonts w:ascii="New York" w:hAnsi="New York"/>
          <w:szCs w:val="24"/>
        </w:rPr>
        <w:t>launched</w:t>
      </w:r>
      <w:r w:rsidR="00A329B2">
        <w:rPr>
          <w:rFonts w:ascii="New York" w:hAnsi="New York"/>
          <w:szCs w:val="24"/>
        </w:rPr>
        <w:t xml:space="preserve"> the</w:t>
      </w:r>
      <w:r w:rsidR="00B02C2F">
        <w:rPr>
          <w:rFonts w:ascii="New York" w:hAnsi="New York"/>
          <w:szCs w:val="24"/>
        </w:rPr>
        <w:t xml:space="preserve"> 7</w:t>
      </w:r>
      <w:r w:rsidR="00565D96" w:rsidRPr="00D45766">
        <w:rPr>
          <w:rFonts w:ascii="New York" w:hAnsi="New York"/>
          <w:szCs w:val="24"/>
        </w:rPr>
        <w:t>-year Great Tribulatio</w:t>
      </w:r>
      <w:r w:rsidR="00700389">
        <w:rPr>
          <w:rFonts w:ascii="New York" w:hAnsi="New York"/>
          <w:szCs w:val="24"/>
        </w:rPr>
        <w:t>n</w:t>
      </w:r>
      <w:r w:rsidR="00565D96" w:rsidRPr="00D45766">
        <w:rPr>
          <w:rFonts w:ascii="New York" w:hAnsi="New York"/>
          <w:szCs w:val="24"/>
        </w:rPr>
        <w:t xml:space="preserve">. </w:t>
      </w:r>
      <w:r w:rsidR="0003461A">
        <w:rPr>
          <w:rFonts w:ascii="New York" w:hAnsi="New York"/>
          <w:szCs w:val="24"/>
        </w:rPr>
        <w:t xml:space="preserve"> T</w:t>
      </w:r>
      <w:r w:rsidR="000A4B38">
        <w:rPr>
          <w:rFonts w:ascii="New York" w:hAnsi="New York"/>
          <w:szCs w:val="24"/>
        </w:rPr>
        <w:t xml:space="preserve">his </w:t>
      </w:r>
      <w:r w:rsidR="0080618D">
        <w:rPr>
          <w:rFonts w:ascii="New York" w:hAnsi="New York"/>
          <w:szCs w:val="24"/>
        </w:rPr>
        <w:t>cala</w:t>
      </w:r>
      <w:r w:rsidR="00565D96" w:rsidRPr="00D45766">
        <w:rPr>
          <w:rFonts w:ascii="New York" w:hAnsi="New York"/>
          <w:szCs w:val="24"/>
        </w:rPr>
        <w:t xml:space="preserve">mity </w:t>
      </w:r>
      <w:r w:rsidR="00565D96" w:rsidRPr="00D45766">
        <w:rPr>
          <w:rFonts w:ascii="New York" w:hAnsi="New York"/>
          <w:i/>
          <w:szCs w:val="24"/>
        </w:rPr>
        <w:t>will</w:t>
      </w:r>
      <w:r w:rsidR="00565D96" w:rsidRPr="00D45766">
        <w:rPr>
          <w:rFonts w:ascii="New York" w:hAnsi="New York"/>
          <w:szCs w:val="24"/>
        </w:rPr>
        <w:t xml:space="preserve"> </w:t>
      </w:r>
      <w:r w:rsidR="0003461A">
        <w:rPr>
          <w:rFonts w:ascii="New York" w:hAnsi="New York"/>
          <w:szCs w:val="24"/>
        </w:rPr>
        <w:t>yet occur</w:t>
      </w:r>
      <w:r w:rsidR="00565D96" w:rsidRPr="00D45766">
        <w:rPr>
          <w:rFonts w:ascii="New York" w:hAnsi="New York"/>
          <w:szCs w:val="24"/>
        </w:rPr>
        <w:t xml:space="preserve">, concluding with Christ’s “second coming” when </w:t>
      </w:r>
      <w:r w:rsidR="00565D96" w:rsidRPr="00D45766">
        <w:rPr>
          <w:rFonts w:ascii="Albertus Extra Bold" w:hAnsi="Albertus Extra Bold"/>
          <w:szCs w:val="24"/>
        </w:rPr>
        <w:t>Jesus returns to earth</w:t>
      </w:r>
      <w:r w:rsidR="00497414">
        <w:rPr>
          <w:rFonts w:ascii="New York" w:hAnsi="New York"/>
          <w:szCs w:val="24"/>
        </w:rPr>
        <w:t xml:space="preserve"> to defeat S</w:t>
      </w:r>
      <w:r w:rsidR="00E348D2">
        <w:rPr>
          <w:rFonts w:ascii="New York" w:hAnsi="New York"/>
          <w:szCs w:val="24"/>
        </w:rPr>
        <w:t>atan</w:t>
      </w:r>
      <w:r w:rsidR="00BD2474">
        <w:rPr>
          <w:rFonts w:ascii="New York" w:hAnsi="New York"/>
          <w:szCs w:val="24"/>
        </w:rPr>
        <w:t xml:space="preserve">.  Then </w:t>
      </w:r>
      <w:r w:rsidR="00A329B2">
        <w:rPr>
          <w:rFonts w:ascii="New York" w:hAnsi="New York"/>
          <w:szCs w:val="24"/>
        </w:rPr>
        <w:t xml:space="preserve">comes </w:t>
      </w:r>
      <w:r w:rsidR="00BD2474">
        <w:rPr>
          <w:rFonts w:ascii="New York" w:hAnsi="New York"/>
          <w:szCs w:val="24"/>
        </w:rPr>
        <w:t>the Millennium.</w:t>
      </w:r>
      <w:r w:rsidR="005D3566">
        <w:rPr>
          <w:rFonts w:ascii="New York" w:hAnsi="New York"/>
          <w:szCs w:val="24"/>
        </w:rPr>
        <w:t xml:space="preserve">  </w:t>
      </w:r>
      <w:r w:rsidR="0094222B" w:rsidRPr="00D45766">
        <w:rPr>
          <w:rFonts w:ascii="New York" w:hAnsi="New York"/>
          <w:szCs w:val="24"/>
        </w:rPr>
        <w:t>Inste</w:t>
      </w:r>
      <w:r w:rsidR="00493914">
        <w:rPr>
          <w:rFonts w:ascii="New York" w:hAnsi="New York"/>
          <w:szCs w:val="24"/>
        </w:rPr>
        <w:t>ad,</w:t>
      </w:r>
      <w:r w:rsidR="0094222B" w:rsidRPr="00D45766">
        <w:rPr>
          <w:rFonts w:ascii="New York" w:hAnsi="New York"/>
          <w:szCs w:val="24"/>
        </w:rPr>
        <w:t xml:space="preserve"> God inserts an </w:t>
      </w:r>
      <w:proofErr w:type="spellStart"/>
      <w:r w:rsidR="0094222B" w:rsidRPr="00D45766">
        <w:rPr>
          <w:rFonts w:ascii="New York" w:hAnsi="New York"/>
          <w:szCs w:val="24"/>
        </w:rPr>
        <w:t>unprophecied</w:t>
      </w:r>
      <w:proofErr w:type="spellEnd"/>
      <w:r w:rsidR="0094222B" w:rsidRPr="00D45766">
        <w:rPr>
          <w:rFonts w:ascii="New York" w:hAnsi="New York"/>
          <w:szCs w:val="24"/>
        </w:rPr>
        <w:t xml:space="preserve"> age of grace</w:t>
      </w:r>
      <w:r w:rsidR="00FE2822">
        <w:rPr>
          <w:rFonts w:ascii="New York" w:hAnsi="New York"/>
          <w:szCs w:val="24"/>
        </w:rPr>
        <w:t xml:space="preserve">.  </w:t>
      </w:r>
      <w:r w:rsidR="00B74F9B">
        <w:rPr>
          <w:rFonts w:ascii="New York" w:hAnsi="New York"/>
          <w:szCs w:val="24"/>
        </w:rPr>
        <w:t>Soon after the</w:t>
      </w:r>
      <w:r w:rsidR="008A5F4C" w:rsidRPr="003723F9">
        <w:rPr>
          <w:rFonts w:ascii="New York" w:hAnsi="New York"/>
          <w:szCs w:val="24"/>
        </w:rPr>
        <w:t xml:space="preserve"> crucifixion God hits the pause button in His plan to bring </w:t>
      </w:r>
      <w:r w:rsidR="008A5F4C">
        <w:rPr>
          <w:rFonts w:ascii="Albertus Extra Bold" w:hAnsi="Albertus Extra Bold"/>
          <w:szCs w:val="24"/>
        </w:rPr>
        <w:t xml:space="preserve">THE KINGDOM OF HEAVEN </w:t>
      </w:r>
      <w:r w:rsidR="008A5F4C" w:rsidRPr="003723F9">
        <w:rPr>
          <w:rFonts w:ascii="New York" w:hAnsi="New York"/>
          <w:szCs w:val="24"/>
        </w:rPr>
        <w:t xml:space="preserve">to earth, </w:t>
      </w:r>
      <w:r w:rsidR="00B74F9B">
        <w:rPr>
          <w:rFonts w:ascii="New York" w:hAnsi="New York"/>
          <w:szCs w:val="24"/>
        </w:rPr>
        <w:t>focused</w:t>
      </w:r>
      <w:r w:rsidR="009020A7">
        <w:rPr>
          <w:rFonts w:ascii="New York" w:hAnsi="New York"/>
          <w:szCs w:val="24"/>
        </w:rPr>
        <w:t xml:space="preserve"> on</w:t>
      </w:r>
      <w:r w:rsidR="008A5F4C" w:rsidRPr="003723F9">
        <w:rPr>
          <w:rFonts w:ascii="New York" w:hAnsi="New York"/>
          <w:szCs w:val="24"/>
        </w:rPr>
        <w:t xml:space="preserve"> the Jews (Genesis 12:1-3; Deuteronomy 7:6).  </w:t>
      </w:r>
    </w:p>
    <w:p w14:paraId="44269B01" w14:textId="77777777" w:rsidR="000A4B38" w:rsidRDefault="000A4B38" w:rsidP="008A5F4C">
      <w:pPr>
        <w:rPr>
          <w:rFonts w:ascii="New York" w:hAnsi="New York"/>
          <w:szCs w:val="24"/>
        </w:rPr>
      </w:pPr>
    </w:p>
    <w:p w14:paraId="18155E6A" w14:textId="77777777" w:rsidR="007071F7" w:rsidRDefault="008A5F4C" w:rsidP="0094222B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>This “</w:t>
      </w:r>
      <w:r w:rsidR="00B74F9B">
        <w:rPr>
          <w:rFonts w:ascii="New York" w:hAnsi="New York"/>
          <w:szCs w:val="24"/>
        </w:rPr>
        <w:t xml:space="preserve">temporary” freeze-frame </w:t>
      </w:r>
      <w:r>
        <w:rPr>
          <w:rFonts w:ascii="New York" w:hAnsi="New York"/>
          <w:szCs w:val="24"/>
        </w:rPr>
        <w:t>b</w:t>
      </w:r>
      <w:r w:rsidR="005D3566">
        <w:rPr>
          <w:rFonts w:ascii="New York" w:hAnsi="New York"/>
          <w:szCs w:val="24"/>
        </w:rPr>
        <w:t>egins</w:t>
      </w:r>
      <w:r w:rsidRPr="003723F9">
        <w:rPr>
          <w:rFonts w:ascii="New York" w:hAnsi="New York"/>
          <w:szCs w:val="24"/>
        </w:rPr>
        <w:t xml:space="preserve"> when Paul</w:t>
      </w:r>
      <w:r w:rsidR="005D3566">
        <w:rPr>
          <w:rFonts w:ascii="New York" w:hAnsi="New York"/>
          <w:szCs w:val="24"/>
        </w:rPr>
        <w:t xml:space="preserve"> </w:t>
      </w:r>
      <w:r>
        <w:rPr>
          <w:rFonts w:ascii="New York" w:hAnsi="New York"/>
          <w:szCs w:val="24"/>
        </w:rPr>
        <w:t>introduces</w:t>
      </w:r>
      <w:r w:rsidR="00B74F9B">
        <w:rPr>
          <w:rFonts w:ascii="New York" w:hAnsi="New York"/>
          <w:szCs w:val="24"/>
        </w:rPr>
        <w:t xml:space="preserve"> the</w:t>
      </w:r>
      <w:r w:rsidRPr="003723F9">
        <w:rPr>
          <w:rFonts w:ascii="New York" w:hAnsi="New York"/>
          <w:szCs w:val="24"/>
        </w:rPr>
        <w:t xml:space="preserve"> </w:t>
      </w:r>
      <w:r>
        <w:rPr>
          <w:rFonts w:ascii="Albertus Extra Bold" w:hAnsi="Albertus Extra Bold"/>
          <w:szCs w:val="24"/>
        </w:rPr>
        <w:t>GOSPEL OF THE GRACE OF GOD</w:t>
      </w:r>
      <w:r w:rsidRPr="003723F9">
        <w:rPr>
          <w:rFonts w:ascii="New York" w:hAnsi="New York"/>
          <w:szCs w:val="24"/>
        </w:rPr>
        <w:t xml:space="preserve">.  </w:t>
      </w:r>
      <w:r w:rsidR="00E91EEE">
        <w:rPr>
          <w:rFonts w:ascii="New York" w:hAnsi="New York"/>
          <w:szCs w:val="24"/>
        </w:rPr>
        <w:t>Th</w:t>
      </w:r>
      <w:r>
        <w:rPr>
          <w:rFonts w:ascii="New York" w:hAnsi="New York"/>
          <w:szCs w:val="24"/>
        </w:rPr>
        <w:t>is “saved by faith alone” Gospel</w:t>
      </w:r>
      <w:r w:rsidR="00E91EEE">
        <w:rPr>
          <w:rFonts w:ascii="New York" w:hAnsi="New York"/>
          <w:szCs w:val="24"/>
        </w:rPr>
        <w:t xml:space="preserve"> is called</w:t>
      </w:r>
      <w:r>
        <w:rPr>
          <w:rFonts w:ascii="New York" w:hAnsi="New York"/>
          <w:szCs w:val="24"/>
        </w:rPr>
        <w:t xml:space="preserve"> </w:t>
      </w:r>
      <w:r w:rsidR="00895C61">
        <w:rPr>
          <w:rFonts w:ascii="Albertus Extra Bold" w:hAnsi="Albertus Extra Bold"/>
          <w:szCs w:val="24"/>
        </w:rPr>
        <w:t xml:space="preserve">“THE SECRET” </w:t>
      </w:r>
      <w:r w:rsidR="00895C61">
        <w:rPr>
          <w:rFonts w:ascii="New York" w:hAnsi="New York"/>
          <w:szCs w:val="24"/>
        </w:rPr>
        <w:t>or</w:t>
      </w:r>
      <w:r w:rsidR="00E3366D">
        <w:rPr>
          <w:rFonts w:ascii="Albertus Extra Bold" w:hAnsi="Albertus Extra Bold"/>
          <w:szCs w:val="24"/>
        </w:rPr>
        <w:t xml:space="preserve"> “THE MYSTERY”</w:t>
      </w:r>
      <w:r w:rsidR="0094222B" w:rsidRPr="00D45766">
        <w:rPr>
          <w:rFonts w:ascii="New York" w:hAnsi="New York"/>
          <w:szCs w:val="24"/>
        </w:rPr>
        <w:t xml:space="preserve"> </w:t>
      </w:r>
      <w:r w:rsidR="00FE2822" w:rsidRPr="00D45766">
        <w:rPr>
          <w:rFonts w:ascii="New York" w:hAnsi="New York"/>
          <w:szCs w:val="24"/>
        </w:rPr>
        <w:t>since God had nev</w:t>
      </w:r>
      <w:r w:rsidR="000A4B38">
        <w:rPr>
          <w:rFonts w:ascii="New York" w:hAnsi="New York"/>
          <w:szCs w:val="24"/>
        </w:rPr>
        <w:t>er revealed it until the ascend</w:t>
      </w:r>
      <w:r w:rsidR="00FE2822" w:rsidRPr="00D45766">
        <w:rPr>
          <w:rFonts w:ascii="New York" w:hAnsi="New York"/>
          <w:szCs w:val="24"/>
        </w:rPr>
        <w:t>ed Christ entrusted it to Paul</w:t>
      </w:r>
      <w:r w:rsidR="002B6168">
        <w:rPr>
          <w:rFonts w:ascii="New York" w:hAnsi="New York"/>
          <w:szCs w:val="24"/>
        </w:rPr>
        <w:t>, Saul’s Roman name</w:t>
      </w:r>
      <w:r w:rsidR="00FE2822" w:rsidRPr="00D45766">
        <w:rPr>
          <w:rFonts w:ascii="New York" w:hAnsi="New York"/>
          <w:szCs w:val="24"/>
        </w:rPr>
        <w:t xml:space="preserve"> (</w:t>
      </w:r>
      <w:r w:rsidR="00097CE2">
        <w:rPr>
          <w:rFonts w:ascii="New York" w:hAnsi="New York"/>
          <w:szCs w:val="24"/>
        </w:rPr>
        <w:t xml:space="preserve">2 Corinthians 12:2-4; </w:t>
      </w:r>
      <w:r w:rsidR="00A3434B">
        <w:rPr>
          <w:rFonts w:ascii="New York" w:hAnsi="New York"/>
          <w:szCs w:val="24"/>
        </w:rPr>
        <w:t>2 Timothy 1:8-14</w:t>
      </w:r>
      <w:r w:rsidR="00FE2822" w:rsidRPr="00D45766">
        <w:rPr>
          <w:rFonts w:ascii="New York" w:hAnsi="New York"/>
          <w:szCs w:val="24"/>
        </w:rPr>
        <w:t xml:space="preserve">). </w:t>
      </w:r>
      <w:r w:rsidR="007071F7">
        <w:rPr>
          <w:rFonts w:ascii="New York" w:hAnsi="New York"/>
          <w:szCs w:val="24"/>
        </w:rPr>
        <w:t xml:space="preserve"> </w:t>
      </w:r>
      <w:r w:rsidR="007071F7">
        <w:rPr>
          <w:rFonts w:ascii="Albertus Extra Bold" w:hAnsi="Albertus Extra Bold"/>
          <w:u w:val="single"/>
        </w:rPr>
        <w:t xml:space="preserve">Let’s read </w:t>
      </w:r>
      <w:r w:rsidR="007071F7" w:rsidRPr="00A05BAE">
        <w:rPr>
          <w:rFonts w:ascii="Albertus Extra Bold" w:hAnsi="Albertus Extra Bold"/>
          <w:u w:val="single"/>
        </w:rPr>
        <w:t>Galatians 1:11-24 (p. 865)</w:t>
      </w:r>
      <w:r w:rsidR="007071F7">
        <w:rPr>
          <w:rFonts w:ascii="Albertus Extra Bold" w:hAnsi="Albertus Extra Bold"/>
          <w:u w:val="single"/>
        </w:rPr>
        <w:t>.</w:t>
      </w:r>
      <w:r w:rsidR="007071F7">
        <w:rPr>
          <w:rFonts w:ascii="New York" w:hAnsi="New York"/>
        </w:rPr>
        <w:t xml:space="preserve">  </w:t>
      </w:r>
    </w:p>
    <w:p w14:paraId="06D3D550" w14:textId="77777777" w:rsidR="00B74F9B" w:rsidRDefault="00B74F9B" w:rsidP="00B06206">
      <w:pPr>
        <w:shd w:val="pct10" w:color="auto" w:fill="auto"/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 xml:space="preserve">Paul is sent to tell Gentiles that </w:t>
      </w:r>
      <w:r w:rsidRPr="00D45766">
        <w:rPr>
          <w:rFonts w:ascii="Albertus Extra Bold" w:hAnsi="Albertus Extra Bold"/>
          <w:szCs w:val="24"/>
          <w:u w:val="single"/>
        </w:rPr>
        <w:t>all</w:t>
      </w:r>
      <w:r>
        <w:rPr>
          <w:rFonts w:ascii="New York" w:hAnsi="New York"/>
          <w:szCs w:val="24"/>
        </w:rPr>
        <w:t xml:space="preserve"> people</w:t>
      </w:r>
      <w:r w:rsidRPr="00D45766">
        <w:rPr>
          <w:rFonts w:ascii="New York" w:hAnsi="New York"/>
          <w:szCs w:val="24"/>
        </w:rPr>
        <w:t xml:space="preserve"> (</w:t>
      </w:r>
      <w:r w:rsidR="001B1B49">
        <w:rPr>
          <w:rFonts w:ascii="New York" w:hAnsi="New York"/>
          <w:szCs w:val="24"/>
        </w:rPr>
        <w:t xml:space="preserve">every </w:t>
      </w:r>
      <w:r>
        <w:rPr>
          <w:rFonts w:ascii="New York" w:hAnsi="New York"/>
          <w:szCs w:val="24"/>
        </w:rPr>
        <w:t xml:space="preserve">ethnicity, gender or class) can </w:t>
      </w:r>
      <w:r w:rsidRPr="00D45766">
        <w:rPr>
          <w:rFonts w:ascii="New York" w:hAnsi="New York"/>
          <w:szCs w:val="24"/>
        </w:rPr>
        <w:t xml:space="preserve">know God </w:t>
      </w:r>
      <w:r w:rsidRPr="00D45766">
        <w:rPr>
          <w:rFonts w:ascii="Albertus Extra Bold" w:hAnsi="Albertus Extra Bold"/>
          <w:szCs w:val="24"/>
        </w:rPr>
        <w:t>personally</w:t>
      </w:r>
      <w:r w:rsidRPr="00D45766">
        <w:rPr>
          <w:rFonts w:ascii="New York" w:hAnsi="New York"/>
          <w:szCs w:val="24"/>
        </w:rPr>
        <w:t xml:space="preserve">, without needing a rabbi or priest to have their sins </w:t>
      </w:r>
      <w:r w:rsidR="006B2F90" w:rsidRPr="00D45766">
        <w:rPr>
          <w:rFonts w:ascii="Albertus Extra Bold" w:hAnsi="Albertus Extra Bold"/>
          <w:szCs w:val="24"/>
        </w:rPr>
        <w:t>forever</w:t>
      </w:r>
      <w:r w:rsidRPr="00D45766">
        <w:rPr>
          <w:rFonts w:ascii="Albertus Extra Bold" w:hAnsi="Albertus Extra Bold"/>
          <w:szCs w:val="24"/>
        </w:rPr>
        <w:t xml:space="preserve"> forgiven </w:t>
      </w:r>
      <w:r w:rsidRPr="00D45766">
        <w:rPr>
          <w:rFonts w:ascii="New York" w:hAnsi="New York"/>
          <w:szCs w:val="24"/>
        </w:rPr>
        <w:t xml:space="preserve">and </w:t>
      </w:r>
      <w:r w:rsidRPr="00D45766">
        <w:rPr>
          <w:rFonts w:ascii="Albertus Extra Bold" w:hAnsi="Albertus Extra Bold"/>
          <w:szCs w:val="24"/>
        </w:rPr>
        <w:t>forgotten</w:t>
      </w:r>
      <w:r>
        <w:rPr>
          <w:rFonts w:ascii="New York" w:hAnsi="New York"/>
          <w:szCs w:val="24"/>
        </w:rPr>
        <w:t xml:space="preserve"> </w:t>
      </w:r>
      <w:r w:rsidRPr="00D45766">
        <w:rPr>
          <w:rFonts w:ascii="New York" w:hAnsi="New York"/>
          <w:szCs w:val="24"/>
        </w:rPr>
        <w:t>(Romans 1:16</w:t>
      </w:r>
      <w:r w:rsidR="001E3308">
        <w:rPr>
          <w:rFonts w:ascii="New York" w:hAnsi="New York"/>
          <w:szCs w:val="24"/>
        </w:rPr>
        <w:t>-17, 4:4-</w:t>
      </w:r>
      <w:r>
        <w:rPr>
          <w:rFonts w:ascii="New York" w:hAnsi="New York"/>
          <w:szCs w:val="24"/>
        </w:rPr>
        <w:t>8, 5:1, 6:23</w:t>
      </w:r>
      <w:r w:rsidRPr="00D45766">
        <w:rPr>
          <w:rFonts w:ascii="New York" w:hAnsi="New York"/>
          <w:szCs w:val="24"/>
        </w:rPr>
        <w:t>).</w:t>
      </w:r>
      <w:r w:rsidR="001B1B49">
        <w:rPr>
          <w:rFonts w:ascii="New York" w:hAnsi="New York"/>
          <w:szCs w:val="24"/>
        </w:rPr>
        <w:t xml:space="preserve"> </w:t>
      </w:r>
      <w:r w:rsidR="00D00435">
        <w:rPr>
          <w:rFonts w:ascii="New York" w:hAnsi="New York"/>
          <w:szCs w:val="24"/>
        </w:rPr>
        <w:t xml:space="preserve"> </w:t>
      </w:r>
    </w:p>
    <w:p w14:paraId="07AB1883" w14:textId="77777777" w:rsidR="00FC0EF7" w:rsidRDefault="00FC0EF7" w:rsidP="002027E7"/>
    <w:p w14:paraId="49D800C7" w14:textId="77777777" w:rsidR="00E2647B" w:rsidRDefault="00FC0EF7" w:rsidP="00E2647B">
      <w:pPr>
        <w:rPr>
          <w:rFonts w:ascii="Albertus Extra Bold" w:hAnsi="Albertus Extra Bold"/>
          <w:szCs w:val="24"/>
        </w:rPr>
      </w:pPr>
      <w:r>
        <w:rPr>
          <w:rFonts w:ascii="Albertus Extra Bold" w:hAnsi="Albertus Extra Bold"/>
          <w:szCs w:val="24"/>
        </w:rPr>
        <w:t>DISCUSS:</w:t>
      </w:r>
      <w:r w:rsidR="002027E7">
        <w:rPr>
          <w:rFonts w:ascii="Albertus Extra Bold" w:hAnsi="Albertus Extra Bold"/>
          <w:szCs w:val="24"/>
        </w:rPr>
        <w:t xml:space="preserve">  Why did God choose Saul</w:t>
      </w:r>
      <w:r>
        <w:rPr>
          <w:rFonts w:ascii="Albertus Extra Bold" w:hAnsi="Albertus Extra Bold"/>
          <w:szCs w:val="24"/>
        </w:rPr>
        <w:t xml:space="preserve"> as His fir</w:t>
      </w:r>
      <w:r w:rsidR="002027E7">
        <w:rPr>
          <w:rFonts w:ascii="Albertus Extra Bold" w:hAnsi="Albertus Extra Bold"/>
          <w:szCs w:val="24"/>
        </w:rPr>
        <w:t>st emissary to the Gentiles</w:t>
      </w:r>
      <w:r>
        <w:rPr>
          <w:rFonts w:ascii="Albertus Extra Bold" w:hAnsi="Albertus Extra Bold"/>
          <w:szCs w:val="24"/>
        </w:rPr>
        <w:t>?</w:t>
      </w:r>
    </w:p>
    <w:p w14:paraId="7EA2AC0E" w14:textId="77777777" w:rsidR="002027E7" w:rsidRDefault="002027E7" w:rsidP="009C2564"/>
    <w:p w14:paraId="41AF8627" w14:textId="77777777" w:rsidR="00E2647B" w:rsidRPr="00D45766" w:rsidRDefault="00E2647B" w:rsidP="00E2647B">
      <w:pPr>
        <w:jc w:val="center"/>
        <w:rPr>
          <w:rFonts w:ascii="Capitals" w:hAnsi="Capitals"/>
          <w:b/>
          <w:color w:val="000000"/>
          <w:szCs w:val="24"/>
        </w:rPr>
      </w:pPr>
      <w:r>
        <w:rPr>
          <w:rFonts w:ascii="Capitals" w:hAnsi="Capitals"/>
          <w:b/>
          <w:color w:val="000000"/>
          <w:szCs w:val="24"/>
        </w:rPr>
        <w:t>Got Church?</w:t>
      </w:r>
    </w:p>
    <w:p w14:paraId="05BA63C2" w14:textId="77777777" w:rsidR="00AD79BF" w:rsidRDefault="00AD79BF" w:rsidP="009C2564"/>
    <w:p w14:paraId="5A91B7EE" w14:textId="77777777" w:rsidR="00D00435" w:rsidRDefault="000F7E68" w:rsidP="00B06206">
      <w:pPr>
        <w:shd w:val="pct10" w:color="auto" w:fill="auto"/>
        <w:rPr>
          <w:rFonts w:ascii="New York" w:hAnsi="New York"/>
          <w:szCs w:val="24"/>
        </w:rPr>
      </w:pPr>
      <w:r>
        <w:rPr>
          <w:rFonts w:ascii="Albertus Extra Bold" w:hAnsi="Albertus Extra Bold"/>
          <w:szCs w:val="24"/>
        </w:rPr>
        <w:t>THE SECRET</w:t>
      </w:r>
      <w:r w:rsidR="007D5A31">
        <w:rPr>
          <w:rFonts w:ascii="New York" w:hAnsi="New York"/>
          <w:szCs w:val="24"/>
        </w:rPr>
        <w:t xml:space="preserve"> </w:t>
      </w:r>
      <w:r w:rsidR="00BC474F">
        <w:rPr>
          <w:rFonts w:ascii="New York" w:hAnsi="New York"/>
          <w:szCs w:val="24"/>
        </w:rPr>
        <w:t>usher</w:t>
      </w:r>
      <w:r w:rsidR="007D5A31">
        <w:rPr>
          <w:rFonts w:ascii="New York" w:hAnsi="New York"/>
          <w:szCs w:val="24"/>
        </w:rPr>
        <w:t>s</w:t>
      </w:r>
      <w:r w:rsidR="00BC474F">
        <w:rPr>
          <w:rFonts w:ascii="New York" w:hAnsi="New York"/>
          <w:szCs w:val="24"/>
        </w:rPr>
        <w:t xml:space="preserve"> in </w:t>
      </w:r>
      <w:r w:rsidR="00BC474F" w:rsidRPr="003D0624">
        <w:rPr>
          <w:rFonts w:ascii="Albertus Extra Bold" w:hAnsi="Albertus Extra Bold"/>
          <w:szCs w:val="24"/>
        </w:rPr>
        <w:t>“the Church, the Body of Christ”</w:t>
      </w:r>
      <w:r w:rsidR="00D00435">
        <w:rPr>
          <w:rFonts w:ascii="New York" w:hAnsi="New York"/>
          <w:szCs w:val="24"/>
        </w:rPr>
        <w:t xml:space="preserve"> which consists of all</w:t>
      </w:r>
      <w:r w:rsidR="00BC474F">
        <w:rPr>
          <w:rFonts w:ascii="New York" w:hAnsi="New York"/>
          <w:szCs w:val="24"/>
        </w:rPr>
        <w:t xml:space="preserve"> follower</w:t>
      </w:r>
      <w:r w:rsidR="00D00435">
        <w:rPr>
          <w:rFonts w:ascii="New York" w:hAnsi="New York"/>
          <w:szCs w:val="24"/>
        </w:rPr>
        <w:t>s</w:t>
      </w:r>
      <w:r w:rsidR="00BC474F">
        <w:rPr>
          <w:rFonts w:ascii="New York" w:hAnsi="New York"/>
          <w:szCs w:val="24"/>
        </w:rPr>
        <w:t xml:space="preserve"> of Christ.</w:t>
      </w:r>
      <w:r w:rsidR="0094222B" w:rsidRPr="00D45766">
        <w:rPr>
          <w:rFonts w:ascii="New York" w:hAnsi="New York"/>
          <w:szCs w:val="24"/>
        </w:rPr>
        <w:t xml:space="preserve"> </w:t>
      </w:r>
      <w:r w:rsidR="000169AA">
        <w:rPr>
          <w:rFonts w:ascii="New York" w:hAnsi="New York"/>
          <w:szCs w:val="24"/>
        </w:rPr>
        <w:t xml:space="preserve"> </w:t>
      </w:r>
      <w:r w:rsidR="00D00435">
        <w:rPr>
          <w:rFonts w:ascii="New York" w:hAnsi="New York"/>
          <w:szCs w:val="24"/>
        </w:rPr>
        <w:t xml:space="preserve">Its </w:t>
      </w:r>
      <w:r w:rsidR="00D00435" w:rsidRPr="00D45766">
        <w:rPr>
          <w:rFonts w:ascii="New York" w:hAnsi="New York"/>
          <w:szCs w:val="24"/>
        </w:rPr>
        <w:t>core truth is that all who trust in Jesus are placed “in Christ” as a member of the “Body of Christ” with Jesus as Head (Colossians 1:15-18</w:t>
      </w:r>
      <w:r w:rsidR="00D00435">
        <w:rPr>
          <w:rFonts w:ascii="New York" w:hAnsi="New York"/>
          <w:szCs w:val="24"/>
        </w:rPr>
        <w:t>, 3:1-17, 23-24</w:t>
      </w:r>
      <w:r w:rsidR="00D00435" w:rsidRPr="00D45766">
        <w:rPr>
          <w:rFonts w:ascii="New York" w:hAnsi="New York"/>
          <w:szCs w:val="24"/>
        </w:rPr>
        <w:t>).</w:t>
      </w:r>
      <w:r w:rsidR="00D00435">
        <w:rPr>
          <w:rFonts w:ascii="New York" w:hAnsi="New York"/>
          <w:szCs w:val="24"/>
        </w:rPr>
        <w:t xml:space="preserve"> </w:t>
      </w:r>
    </w:p>
    <w:p w14:paraId="234A16FB" w14:textId="77777777" w:rsidR="00D00435" w:rsidRDefault="00D00435" w:rsidP="00D945DB">
      <w:pPr>
        <w:rPr>
          <w:rFonts w:ascii="New York" w:hAnsi="New York"/>
          <w:szCs w:val="24"/>
        </w:rPr>
      </w:pPr>
    </w:p>
    <w:p w14:paraId="6C6055C6" w14:textId="77777777" w:rsidR="00CA72F0" w:rsidRPr="000169AA" w:rsidRDefault="003D0624" w:rsidP="00D945DB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>The stoning of Stephen kicked off</w:t>
      </w:r>
      <w:r w:rsidR="0094222B" w:rsidRPr="00D45766">
        <w:rPr>
          <w:rFonts w:ascii="New York" w:hAnsi="New York"/>
          <w:szCs w:val="24"/>
        </w:rPr>
        <w:t xml:space="preserve"> this</w:t>
      </w:r>
      <w:r w:rsidR="00794777">
        <w:rPr>
          <w:rFonts w:ascii="New York" w:hAnsi="New York"/>
          <w:szCs w:val="24"/>
        </w:rPr>
        <w:t xml:space="preserve"> parenthesis</w:t>
      </w:r>
      <w:r w:rsidR="00FD6851">
        <w:rPr>
          <w:rFonts w:ascii="New York" w:hAnsi="New York"/>
          <w:szCs w:val="24"/>
        </w:rPr>
        <w:t xml:space="preserve"> in</w:t>
      </w:r>
      <w:r w:rsidR="0094222B" w:rsidRPr="00D45766">
        <w:rPr>
          <w:rFonts w:ascii="New York" w:hAnsi="New York"/>
          <w:szCs w:val="24"/>
        </w:rPr>
        <w:t xml:space="preserve"> God’s </w:t>
      </w:r>
      <w:r w:rsidR="00FC0EF7">
        <w:rPr>
          <w:rFonts w:ascii="Albertus Extra Bold" w:hAnsi="Albertus Extra Bold"/>
          <w:szCs w:val="24"/>
        </w:rPr>
        <w:t>KINGDOM</w:t>
      </w:r>
      <w:r w:rsidR="00FC0EF7" w:rsidRPr="00D45766">
        <w:rPr>
          <w:rFonts w:ascii="New York" w:hAnsi="New York"/>
          <w:szCs w:val="24"/>
        </w:rPr>
        <w:t xml:space="preserve"> </w:t>
      </w:r>
      <w:r w:rsidR="0094222B" w:rsidRPr="00D45766">
        <w:rPr>
          <w:rFonts w:ascii="New York" w:hAnsi="New York"/>
          <w:szCs w:val="24"/>
        </w:rPr>
        <w:t>program</w:t>
      </w:r>
      <w:r w:rsidR="00BB1C89">
        <w:rPr>
          <w:rFonts w:ascii="New York" w:hAnsi="New York"/>
          <w:szCs w:val="24"/>
        </w:rPr>
        <w:t>.</w:t>
      </w:r>
      <w:r w:rsidR="00D17262">
        <w:rPr>
          <w:rFonts w:ascii="New York" w:hAnsi="New York"/>
          <w:szCs w:val="24"/>
        </w:rPr>
        <w:t xml:space="preserve">  </w:t>
      </w:r>
      <w:r w:rsidR="00155AC7">
        <w:rPr>
          <w:rFonts w:ascii="New York" w:hAnsi="New York"/>
          <w:szCs w:val="24"/>
        </w:rPr>
        <w:t xml:space="preserve">Let’s contrast </w:t>
      </w:r>
      <w:r w:rsidR="00BB1C89">
        <w:rPr>
          <w:rFonts w:ascii="New York" w:hAnsi="New York"/>
          <w:szCs w:val="24"/>
        </w:rPr>
        <w:t xml:space="preserve">(1) </w:t>
      </w:r>
      <w:r w:rsidR="00155AC7">
        <w:rPr>
          <w:rFonts w:ascii="New York" w:hAnsi="New York"/>
          <w:szCs w:val="24"/>
        </w:rPr>
        <w:t xml:space="preserve">Christ’s message before the cross and </w:t>
      </w:r>
      <w:r w:rsidR="00BB1C89">
        <w:rPr>
          <w:rFonts w:ascii="New York" w:hAnsi="New York"/>
          <w:szCs w:val="24"/>
        </w:rPr>
        <w:t xml:space="preserve">(2) </w:t>
      </w:r>
      <w:r w:rsidR="00D00435">
        <w:rPr>
          <w:rFonts w:ascii="New York" w:hAnsi="New York"/>
          <w:szCs w:val="24"/>
        </w:rPr>
        <w:t xml:space="preserve">Peter’s message </w:t>
      </w:r>
      <w:r w:rsidR="00155AC7">
        <w:rPr>
          <w:rFonts w:ascii="New York" w:hAnsi="New York"/>
          <w:szCs w:val="24"/>
        </w:rPr>
        <w:t xml:space="preserve">after the cross with </w:t>
      </w:r>
      <w:r w:rsidR="00BB1C89">
        <w:rPr>
          <w:rFonts w:ascii="New York" w:hAnsi="New York"/>
          <w:szCs w:val="24"/>
        </w:rPr>
        <w:t xml:space="preserve">(3) </w:t>
      </w:r>
      <w:r w:rsidR="00476CC2">
        <w:rPr>
          <w:rFonts w:ascii="New York" w:hAnsi="New York"/>
          <w:szCs w:val="24"/>
        </w:rPr>
        <w:t xml:space="preserve">Christ’s </w:t>
      </w:r>
      <w:r w:rsidR="00476CC2">
        <w:rPr>
          <w:rFonts w:ascii="Albertus Extra Bold" w:hAnsi="Albertus Extra Bold"/>
          <w:szCs w:val="24"/>
        </w:rPr>
        <w:t>SECRET</w:t>
      </w:r>
      <w:r w:rsidR="00155AC7">
        <w:rPr>
          <w:rFonts w:ascii="New York" w:hAnsi="New York"/>
          <w:szCs w:val="24"/>
        </w:rPr>
        <w:t xml:space="preserve"> as revealed by Paul.  </w:t>
      </w:r>
      <w:r w:rsidR="00155AC7" w:rsidRPr="004000BF">
        <w:rPr>
          <w:rFonts w:ascii="Albertus Extra Bold" w:hAnsi="Albertus Extra Bold"/>
          <w:szCs w:val="24"/>
          <w:u w:val="single"/>
        </w:rPr>
        <w:t xml:space="preserve">Let’s read </w:t>
      </w:r>
      <w:r w:rsidR="00A573CA">
        <w:rPr>
          <w:rFonts w:ascii="Albertus Extra Bold" w:hAnsi="Albertus Extra Bold"/>
          <w:szCs w:val="24"/>
          <w:u w:val="single"/>
        </w:rPr>
        <w:t>Matthew 24:3</w:t>
      </w:r>
      <w:r w:rsidR="00200166" w:rsidRPr="004000BF">
        <w:rPr>
          <w:rFonts w:ascii="Albertus Extra Bold" w:hAnsi="Albertus Extra Bold"/>
          <w:szCs w:val="24"/>
          <w:u w:val="single"/>
        </w:rPr>
        <w:t xml:space="preserve">-14 (p. 737); </w:t>
      </w:r>
      <w:r w:rsidR="000126F4" w:rsidRPr="004000BF">
        <w:rPr>
          <w:rFonts w:ascii="Albertus Extra Bold" w:hAnsi="Albertus Extra Bold"/>
          <w:szCs w:val="24"/>
          <w:u w:val="single"/>
        </w:rPr>
        <w:t xml:space="preserve">Romans 3:21-26 (p. 838); </w:t>
      </w:r>
      <w:r w:rsidR="00AD374E" w:rsidRPr="004000BF">
        <w:rPr>
          <w:rFonts w:ascii="Albertus Extra Bold" w:hAnsi="Albertus Extra Bold"/>
          <w:szCs w:val="24"/>
          <w:u w:val="single"/>
        </w:rPr>
        <w:t>Ephesians 2:8-9</w:t>
      </w:r>
      <w:r w:rsidR="000126F4" w:rsidRPr="004000BF">
        <w:rPr>
          <w:rFonts w:ascii="Albertus Extra Bold" w:hAnsi="Albertus Extra Bold"/>
          <w:szCs w:val="24"/>
          <w:u w:val="single"/>
        </w:rPr>
        <w:t xml:space="preserve"> (p. 869)</w:t>
      </w:r>
      <w:r w:rsidR="00622566">
        <w:rPr>
          <w:rFonts w:ascii="Albertus Extra Bold" w:hAnsi="Albertus Extra Bold"/>
          <w:szCs w:val="24"/>
          <w:u w:val="single"/>
        </w:rPr>
        <w:t>, 3:1-6</w:t>
      </w:r>
      <w:r w:rsidR="0074677D" w:rsidRPr="004000BF">
        <w:rPr>
          <w:rFonts w:ascii="Albertus Extra Bold" w:hAnsi="Albertus Extra Bold"/>
          <w:szCs w:val="24"/>
          <w:u w:val="single"/>
        </w:rPr>
        <w:t>; Titus 3:3-7 (p. 887)</w:t>
      </w:r>
      <w:r w:rsidR="00622566">
        <w:rPr>
          <w:rFonts w:ascii="Albertus Extra Bold" w:hAnsi="Albertus Extra Bold"/>
          <w:szCs w:val="24"/>
          <w:u w:val="single"/>
        </w:rPr>
        <w:t xml:space="preserve">; </w:t>
      </w:r>
      <w:r w:rsidR="00484905">
        <w:rPr>
          <w:rFonts w:ascii="Albertus Extra Bold" w:hAnsi="Albertus Extra Bold"/>
          <w:szCs w:val="24"/>
          <w:u w:val="single"/>
        </w:rPr>
        <w:t>2 Peter 3:10-16 (p. 904</w:t>
      </w:r>
      <w:r w:rsidR="00C54CFD" w:rsidRPr="004000BF">
        <w:rPr>
          <w:rFonts w:ascii="Albertus Extra Bold" w:hAnsi="Albertus Extra Bold"/>
          <w:szCs w:val="24"/>
          <w:u w:val="single"/>
        </w:rPr>
        <w:t>)</w:t>
      </w:r>
      <w:r w:rsidR="000126F4" w:rsidRPr="004000BF">
        <w:rPr>
          <w:rFonts w:ascii="Albertus Extra Bold" w:hAnsi="Albertus Extra Bold"/>
          <w:szCs w:val="24"/>
          <w:u w:val="single"/>
        </w:rPr>
        <w:t>.</w:t>
      </w:r>
    </w:p>
    <w:p w14:paraId="46C78EC8" w14:textId="77777777" w:rsidR="004A1016" w:rsidRDefault="004A1016" w:rsidP="009C2564"/>
    <w:p w14:paraId="70BD6040" w14:textId="77777777" w:rsidR="004A1016" w:rsidRPr="004A1016" w:rsidRDefault="004A1016" w:rsidP="004A1016">
      <w:pPr>
        <w:rPr>
          <w:rFonts w:ascii="New York" w:hAnsi="New York"/>
          <w:szCs w:val="24"/>
        </w:rPr>
      </w:pPr>
      <w:r>
        <w:rPr>
          <w:rFonts w:ascii="Albertus Extra Bold" w:hAnsi="Albertus Extra Bold"/>
          <w:szCs w:val="24"/>
        </w:rPr>
        <w:t xml:space="preserve">DISCUSS:  </w:t>
      </w:r>
      <w:r w:rsidR="00FC0EF7">
        <w:rPr>
          <w:rFonts w:ascii="Albertus Extra Bold" w:hAnsi="Albertus Extra Bold"/>
          <w:szCs w:val="24"/>
        </w:rPr>
        <w:t>How do God’s KINGDOM and SECRET programs differ?</w:t>
      </w:r>
    </w:p>
    <w:p w14:paraId="2C227009" w14:textId="77777777" w:rsidR="004A1016" w:rsidRDefault="004A1016" w:rsidP="009C2564"/>
    <w:p w14:paraId="4030DB9E" w14:textId="77777777" w:rsidR="000D30FC" w:rsidRDefault="00723E53" w:rsidP="0072789F">
      <w:pPr>
        <w:rPr>
          <w:rFonts w:ascii="New York" w:hAnsi="New York"/>
          <w:szCs w:val="24"/>
        </w:rPr>
      </w:pPr>
      <w:r w:rsidRPr="00D45766">
        <w:rPr>
          <w:rFonts w:ascii="New York" w:hAnsi="New York"/>
          <w:szCs w:val="24"/>
        </w:rPr>
        <w:t>When</w:t>
      </w:r>
      <w:r w:rsidR="00C077B5" w:rsidRPr="00D45766">
        <w:rPr>
          <w:rFonts w:ascii="New York" w:hAnsi="New York"/>
          <w:szCs w:val="24"/>
        </w:rPr>
        <w:t xml:space="preserve"> </w:t>
      </w:r>
      <w:r w:rsidR="00C077B5" w:rsidRPr="00D45766">
        <w:rPr>
          <w:rFonts w:ascii="Albertus Extra Bold" w:hAnsi="Albertus Extra Bold"/>
          <w:szCs w:val="24"/>
        </w:rPr>
        <w:t>Christ comes in the air</w:t>
      </w:r>
      <w:r w:rsidR="007B35EF" w:rsidRPr="00D45766">
        <w:rPr>
          <w:rFonts w:ascii="New York" w:hAnsi="New York"/>
          <w:szCs w:val="24"/>
        </w:rPr>
        <w:t xml:space="preserve"> (</w:t>
      </w:r>
      <w:r w:rsidR="000D30FC">
        <w:rPr>
          <w:rFonts w:ascii="New York" w:hAnsi="New York"/>
          <w:szCs w:val="24"/>
        </w:rPr>
        <w:t>the “Rapture”) to take all</w:t>
      </w:r>
      <w:r w:rsidR="00C077B5" w:rsidRPr="00D45766">
        <w:rPr>
          <w:rFonts w:ascii="New York" w:hAnsi="New York"/>
          <w:szCs w:val="24"/>
        </w:rPr>
        <w:t xml:space="preserve"> </w:t>
      </w:r>
      <w:r w:rsidR="00E91EEE">
        <w:rPr>
          <w:rFonts w:ascii="New York" w:hAnsi="New York"/>
          <w:szCs w:val="24"/>
        </w:rPr>
        <w:t>believers to be with Him always</w:t>
      </w:r>
      <w:r w:rsidR="00C077B5" w:rsidRPr="00D45766">
        <w:rPr>
          <w:rFonts w:ascii="New York" w:hAnsi="New York"/>
          <w:szCs w:val="24"/>
        </w:rPr>
        <w:t xml:space="preserve">, God will resume His </w:t>
      </w:r>
      <w:r w:rsidR="00FE2822">
        <w:rPr>
          <w:rFonts w:ascii="Albertus Extra Bold" w:hAnsi="Albertus Extra Bold"/>
          <w:szCs w:val="24"/>
        </w:rPr>
        <w:t>KINGDOM</w:t>
      </w:r>
      <w:r w:rsidR="00FE2822" w:rsidRPr="003723F9">
        <w:rPr>
          <w:rFonts w:ascii="New York" w:hAnsi="New York"/>
          <w:szCs w:val="24"/>
        </w:rPr>
        <w:t xml:space="preserve"> </w:t>
      </w:r>
      <w:r w:rsidR="000D30FC">
        <w:rPr>
          <w:rFonts w:ascii="New York" w:hAnsi="New York"/>
          <w:szCs w:val="24"/>
        </w:rPr>
        <w:t>plan</w:t>
      </w:r>
      <w:r w:rsidR="00FE2822">
        <w:rPr>
          <w:rFonts w:ascii="New York" w:hAnsi="New York"/>
          <w:szCs w:val="24"/>
        </w:rPr>
        <w:t xml:space="preserve"> to defeat </w:t>
      </w:r>
      <w:r w:rsidR="00497414">
        <w:rPr>
          <w:rFonts w:ascii="New York" w:hAnsi="New York"/>
          <w:szCs w:val="24"/>
        </w:rPr>
        <w:t xml:space="preserve">Satan </w:t>
      </w:r>
      <w:r w:rsidR="002D7565">
        <w:rPr>
          <w:rFonts w:ascii="New York" w:hAnsi="New York"/>
          <w:szCs w:val="24"/>
        </w:rPr>
        <w:t>at the</w:t>
      </w:r>
      <w:r w:rsidR="00FD6851">
        <w:rPr>
          <w:rFonts w:ascii="New York" w:hAnsi="New York"/>
          <w:szCs w:val="24"/>
        </w:rPr>
        <w:t xml:space="preserve"> end</w:t>
      </w:r>
      <w:r w:rsidR="002D7565">
        <w:rPr>
          <w:rFonts w:ascii="New York" w:hAnsi="New York"/>
          <w:szCs w:val="24"/>
        </w:rPr>
        <w:t xml:space="preserve"> of </w:t>
      </w:r>
      <w:r w:rsidR="00C077B5" w:rsidRPr="00D45766">
        <w:rPr>
          <w:rFonts w:ascii="New York" w:hAnsi="New York"/>
          <w:szCs w:val="24"/>
        </w:rPr>
        <w:t>the Tribulation</w:t>
      </w:r>
      <w:r w:rsidR="00B06206">
        <w:rPr>
          <w:rFonts w:ascii="New York" w:hAnsi="New York"/>
          <w:szCs w:val="24"/>
        </w:rPr>
        <w:t xml:space="preserve"> (</w:t>
      </w:r>
      <w:r w:rsidR="00B06206" w:rsidRPr="00D45766">
        <w:rPr>
          <w:rFonts w:ascii="New York" w:hAnsi="New York"/>
          <w:szCs w:val="24"/>
        </w:rPr>
        <w:t>1 Thessalonians 4:13-17)</w:t>
      </w:r>
      <w:r w:rsidR="00B06206">
        <w:rPr>
          <w:rFonts w:ascii="New York" w:hAnsi="New York"/>
          <w:szCs w:val="24"/>
        </w:rPr>
        <w:t xml:space="preserve">. </w:t>
      </w:r>
    </w:p>
    <w:p w14:paraId="2D6607C7" w14:textId="77777777" w:rsidR="00810637" w:rsidRPr="00810637" w:rsidRDefault="00810637" w:rsidP="0072789F">
      <w:pPr>
        <w:rPr>
          <w:rFonts w:ascii="New York" w:hAnsi="New York"/>
          <w:szCs w:val="24"/>
        </w:rPr>
      </w:pPr>
    </w:p>
    <w:p w14:paraId="3E452CCB" w14:textId="77777777" w:rsidR="001A4C7F" w:rsidRDefault="0051036B" w:rsidP="001A4C7F">
      <w:pPr>
        <w:jc w:val="center"/>
        <w:rPr>
          <w:rFonts w:ascii="Capitals" w:hAnsi="Capitals"/>
          <w:b/>
          <w:color w:val="000000"/>
          <w:szCs w:val="24"/>
        </w:rPr>
      </w:pPr>
      <w:r w:rsidRPr="00D45766">
        <w:rPr>
          <w:rFonts w:ascii="Capitals" w:hAnsi="Capitals"/>
          <w:b/>
          <w:color w:val="000000"/>
          <w:szCs w:val="24"/>
        </w:rPr>
        <w:t xml:space="preserve">Entering </w:t>
      </w:r>
      <w:r w:rsidR="001A4C7F" w:rsidRPr="00D45766">
        <w:rPr>
          <w:rFonts w:ascii="Capitals" w:hAnsi="Capitals"/>
          <w:b/>
          <w:color w:val="000000"/>
          <w:szCs w:val="24"/>
        </w:rPr>
        <w:t>Ephesus</w:t>
      </w:r>
    </w:p>
    <w:p w14:paraId="7ED436DE" w14:textId="77777777" w:rsidR="000D30FC" w:rsidRPr="00D45766" w:rsidRDefault="000D30FC" w:rsidP="0072789F"/>
    <w:p w14:paraId="2E49DBA9" w14:textId="77777777" w:rsidR="00634C9D" w:rsidRDefault="00BC56A7" w:rsidP="0076011E">
      <w:pPr>
        <w:shd w:val="pct10" w:color="auto" w:fill="auto"/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 xml:space="preserve">If Saul </w:t>
      </w:r>
      <w:r w:rsidR="00634C9D">
        <w:rPr>
          <w:rFonts w:ascii="New York" w:hAnsi="New York"/>
          <w:szCs w:val="24"/>
        </w:rPr>
        <w:t xml:space="preserve">had gone </w:t>
      </w:r>
      <w:r w:rsidR="00375A3B">
        <w:rPr>
          <w:rFonts w:ascii="New York" w:hAnsi="New York"/>
          <w:szCs w:val="24"/>
        </w:rPr>
        <w:t>to Ephesus</w:t>
      </w:r>
      <w:r w:rsidR="00AD4F29">
        <w:rPr>
          <w:rFonts w:ascii="New York" w:hAnsi="New York"/>
          <w:szCs w:val="24"/>
        </w:rPr>
        <w:t xml:space="preserve"> with no</w:t>
      </w:r>
      <w:r w:rsidR="00634C9D">
        <w:rPr>
          <w:rFonts w:ascii="New York" w:hAnsi="New York"/>
          <w:szCs w:val="24"/>
        </w:rPr>
        <w:t xml:space="preserve"> Da</w:t>
      </w:r>
      <w:r w:rsidR="00AD4F29">
        <w:rPr>
          <w:rFonts w:ascii="New York" w:hAnsi="New York"/>
          <w:szCs w:val="24"/>
        </w:rPr>
        <w:t xml:space="preserve">mascus Road experience, </w:t>
      </w:r>
      <w:r w:rsidR="00467ACC">
        <w:rPr>
          <w:rFonts w:ascii="New York" w:hAnsi="New York"/>
          <w:szCs w:val="24"/>
        </w:rPr>
        <w:t>h</w:t>
      </w:r>
      <w:r w:rsidR="00634C9D">
        <w:rPr>
          <w:rFonts w:ascii="New York" w:hAnsi="New York"/>
          <w:szCs w:val="24"/>
        </w:rPr>
        <w:t>e’d have be</w:t>
      </w:r>
      <w:r w:rsidR="00A87111">
        <w:rPr>
          <w:rFonts w:ascii="New York" w:hAnsi="New York"/>
          <w:szCs w:val="24"/>
        </w:rPr>
        <w:t xml:space="preserve">en a </w:t>
      </w:r>
      <w:r w:rsidR="00AD4F29">
        <w:rPr>
          <w:rFonts w:ascii="New York" w:hAnsi="New York"/>
          <w:szCs w:val="24"/>
        </w:rPr>
        <w:t xml:space="preserve">persecutor, not a preacher; an egotist, not an evangelist; </w:t>
      </w:r>
      <w:r w:rsidR="00634C9D">
        <w:rPr>
          <w:rFonts w:ascii="New York" w:hAnsi="New York"/>
          <w:szCs w:val="24"/>
        </w:rPr>
        <w:t>a m</w:t>
      </w:r>
      <w:r w:rsidR="00375A3B">
        <w:rPr>
          <w:rFonts w:ascii="New York" w:hAnsi="New York"/>
          <w:szCs w:val="24"/>
        </w:rPr>
        <w:t>urderer, not a messenger! M</w:t>
      </w:r>
      <w:r w:rsidR="00634C9D">
        <w:rPr>
          <w:rFonts w:ascii="New York" w:hAnsi="New York"/>
          <w:szCs w:val="24"/>
        </w:rPr>
        <w:t xml:space="preserve">ercifully, God removed his religious cataracts, giving him a </w:t>
      </w:r>
      <w:proofErr w:type="gramStart"/>
      <w:r w:rsidR="00634C9D">
        <w:rPr>
          <w:rFonts w:ascii="New York" w:hAnsi="New York"/>
          <w:szCs w:val="24"/>
        </w:rPr>
        <w:t>crystal cl</w:t>
      </w:r>
      <w:r w:rsidR="00AD4F29">
        <w:rPr>
          <w:rFonts w:ascii="New York" w:hAnsi="New York"/>
          <w:szCs w:val="24"/>
        </w:rPr>
        <w:t>ear</w:t>
      </w:r>
      <w:proofErr w:type="gramEnd"/>
      <w:r w:rsidR="00AD4F29">
        <w:rPr>
          <w:rFonts w:ascii="New York" w:hAnsi="New York"/>
          <w:szCs w:val="24"/>
        </w:rPr>
        <w:t xml:space="preserve"> vision of </w:t>
      </w:r>
      <w:r w:rsidR="00F978C3">
        <w:rPr>
          <w:rFonts w:ascii="New York" w:hAnsi="New York"/>
          <w:szCs w:val="24"/>
        </w:rPr>
        <w:t>the Father’s</w:t>
      </w:r>
      <w:r w:rsidR="00634C9D">
        <w:rPr>
          <w:rFonts w:ascii="New York" w:hAnsi="New York"/>
          <w:szCs w:val="24"/>
        </w:rPr>
        <w:t xml:space="preserve"> undying love for </w:t>
      </w:r>
      <w:r w:rsidR="00634C9D">
        <w:rPr>
          <w:rFonts w:ascii="Albertus Extra Bold" w:hAnsi="Albertus Extra Bold"/>
          <w:szCs w:val="24"/>
        </w:rPr>
        <w:t>all</w:t>
      </w:r>
      <w:r w:rsidR="00634C9D">
        <w:rPr>
          <w:rFonts w:ascii="New York" w:hAnsi="New York"/>
          <w:szCs w:val="24"/>
        </w:rPr>
        <w:t xml:space="preserve"> the world – and a passion to sha</w:t>
      </w:r>
      <w:r w:rsidR="009E6509">
        <w:rPr>
          <w:rFonts w:ascii="New York" w:hAnsi="New York"/>
          <w:szCs w:val="24"/>
        </w:rPr>
        <w:t>re it</w:t>
      </w:r>
      <w:r w:rsidR="00634C9D">
        <w:rPr>
          <w:rFonts w:ascii="New York" w:hAnsi="New York"/>
          <w:szCs w:val="24"/>
        </w:rPr>
        <w:t>.</w:t>
      </w:r>
      <w:r>
        <w:rPr>
          <w:rFonts w:ascii="New York" w:hAnsi="New York"/>
          <w:szCs w:val="24"/>
        </w:rPr>
        <w:t xml:space="preserve"> </w:t>
      </w:r>
      <w:r w:rsidR="00375A3B">
        <w:rPr>
          <w:rFonts w:ascii="New York" w:hAnsi="New York"/>
          <w:szCs w:val="24"/>
        </w:rPr>
        <w:t xml:space="preserve"> No Damascus, no </w:t>
      </w:r>
      <w:r>
        <w:rPr>
          <w:rFonts w:ascii="New York" w:hAnsi="New York"/>
          <w:szCs w:val="24"/>
        </w:rPr>
        <w:t>Ephesians.</w:t>
      </w:r>
      <w:r w:rsidR="0076011E">
        <w:rPr>
          <w:rFonts w:ascii="New York" w:hAnsi="New York"/>
          <w:szCs w:val="24"/>
        </w:rPr>
        <w:t xml:space="preserve">  </w:t>
      </w:r>
      <w:r w:rsidR="00634C9D" w:rsidRPr="0076011E">
        <w:rPr>
          <w:rFonts w:ascii="Albertus Extra Bold" w:hAnsi="Albertus Extra Bold"/>
          <w:szCs w:val="24"/>
        </w:rPr>
        <w:t>When an</w:t>
      </w:r>
      <w:r w:rsidR="0076011E" w:rsidRPr="0076011E">
        <w:rPr>
          <w:rFonts w:ascii="Albertus Extra Bold" w:hAnsi="Albertus Extra Bold"/>
          <w:szCs w:val="24"/>
        </w:rPr>
        <w:t>d where was your Damascus</w:t>
      </w:r>
      <w:r w:rsidR="00634C9D" w:rsidRPr="0076011E">
        <w:rPr>
          <w:rFonts w:ascii="Albertus Extra Bold" w:hAnsi="Albertus Extra Bold"/>
          <w:szCs w:val="24"/>
        </w:rPr>
        <w:t>?</w:t>
      </w:r>
      <w:r w:rsidR="00634C9D">
        <w:rPr>
          <w:rFonts w:ascii="New York" w:hAnsi="New York"/>
          <w:szCs w:val="24"/>
        </w:rPr>
        <w:t xml:space="preserve">  </w:t>
      </w:r>
    </w:p>
    <w:p w14:paraId="627CA35B" w14:textId="77777777" w:rsidR="00CC5A3D" w:rsidRDefault="00CC5A3D" w:rsidP="00651F18">
      <w:pPr>
        <w:spacing w:line="320" w:lineRule="exact"/>
        <w:outlineLvl w:val="0"/>
        <w:rPr>
          <w:szCs w:val="24"/>
        </w:rPr>
      </w:pPr>
    </w:p>
    <w:p w14:paraId="6293C667" w14:textId="77777777" w:rsidR="0076011E" w:rsidRDefault="0076011E" w:rsidP="00651F18">
      <w:pPr>
        <w:spacing w:line="320" w:lineRule="exact"/>
        <w:outlineLvl w:val="0"/>
        <w:rPr>
          <w:szCs w:val="24"/>
        </w:rPr>
      </w:pPr>
    </w:p>
    <w:p w14:paraId="5A2F5048" w14:textId="77777777" w:rsidR="00651F18" w:rsidRPr="009D6E27" w:rsidRDefault="00651F18" w:rsidP="00B43EE1">
      <w:pPr>
        <w:outlineLvl w:val="0"/>
        <w:rPr>
          <w:rFonts w:ascii="New York" w:hAnsi="New York"/>
        </w:rPr>
      </w:pPr>
      <w:r w:rsidRPr="009D6E27">
        <w:rPr>
          <w:rFonts w:ascii="New York" w:hAnsi="New York"/>
        </w:rPr>
        <w:t>His Deal</w:t>
      </w:r>
    </w:p>
    <w:p w14:paraId="6427C574" w14:textId="77777777" w:rsidR="00651F18" w:rsidRDefault="00651F18" w:rsidP="00B43EE1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November 4 &amp; 18, 2014</w:t>
      </w:r>
    </w:p>
    <w:p w14:paraId="64CED12C" w14:textId="77777777" w:rsidR="00651F18" w:rsidRPr="009D6E27" w:rsidRDefault="00651F18" w:rsidP="00B43EE1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www.HisDeal.org</w:t>
      </w:r>
    </w:p>
    <w:p w14:paraId="04691259" w14:textId="4C7E068D" w:rsidR="00B43EE1" w:rsidRDefault="00B43EE1" w:rsidP="00B43EE1">
      <w:pPr>
        <w:rPr>
          <w:rFonts w:ascii="New York" w:hAnsi="New York"/>
        </w:rPr>
      </w:pPr>
      <w:r>
        <w:rPr>
          <w:rFonts w:ascii="New York" w:hAnsi="New York"/>
        </w:rPr>
        <w:t>george@HisDeal.org</w:t>
      </w:r>
      <w:bookmarkStart w:id="0" w:name="_GoBack"/>
      <w:bookmarkEnd w:id="0"/>
    </w:p>
    <w:p w14:paraId="6D3B839C" w14:textId="142426D5" w:rsidR="00D70116" w:rsidRDefault="00651F18" w:rsidP="00B43EE1">
      <w:pPr>
        <w:rPr>
          <w:rFonts w:ascii="New York" w:hAnsi="New York"/>
        </w:rPr>
      </w:pPr>
      <w:r>
        <w:rPr>
          <w:rFonts w:ascii="New York" w:hAnsi="New York"/>
        </w:rPr>
        <w:t>Copyright © 201</w:t>
      </w:r>
      <w:r w:rsidR="00B43EE1">
        <w:rPr>
          <w:rFonts w:ascii="New York" w:hAnsi="New York"/>
        </w:rPr>
        <w:t>9</w:t>
      </w:r>
      <w:r w:rsidRPr="009D6E27">
        <w:rPr>
          <w:rFonts w:ascii="New York" w:hAnsi="New York"/>
        </w:rPr>
        <w:t>.  George Toles.  All Rights Reserved</w:t>
      </w:r>
    </w:p>
    <w:sectPr w:rsidR="00D7011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4071F" w14:textId="77777777" w:rsidR="002C23F2" w:rsidRDefault="002C23F2">
      <w:r>
        <w:separator/>
      </w:r>
    </w:p>
  </w:endnote>
  <w:endnote w:type="continuationSeparator" w:id="0">
    <w:p w14:paraId="68402DA9" w14:textId="77777777" w:rsidR="002C23F2" w:rsidRDefault="002C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pitals">
    <w:altName w:val="Mangal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0415" w14:textId="77777777" w:rsidR="008411D3" w:rsidRDefault="008411D3" w:rsidP="00A556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6C65AE" w14:textId="77777777" w:rsidR="008411D3" w:rsidRDefault="008411D3" w:rsidP="00A556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B25D" w14:textId="77777777" w:rsidR="008411D3" w:rsidRDefault="008411D3" w:rsidP="004F77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F20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955760" w14:textId="77777777" w:rsidR="008411D3" w:rsidRDefault="008411D3" w:rsidP="00A556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62FD3" w14:textId="77777777" w:rsidR="002C23F2" w:rsidRDefault="002C23F2">
      <w:r>
        <w:separator/>
      </w:r>
    </w:p>
  </w:footnote>
  <w:footnote w:type="continuationSeparator" w:id="0">
    <w:p w14:paraId="62E4A142" w14:textId="77777777" w:rsidR="002C23F2" w:rsidRDefault="002C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2DF1" w14:textId="77777777" w:rsidR="008411D3" w:rsidRDefault="00841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C6478" w14:textId="77777777" w:rsidR="008411D3" w:rsidRDefault="00841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3A09" w14:textId="77777777" w:rsidR="008411D3" w:rsidRDefault="00841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F20">
      <w:rPr>
        <w:rStyle w:val="PageNumber"/>
        <w:noProof/>
      </w:rPr>
      <w:t>3</w:t>
    </w:r>
    <w:r>
      <w:rPr>
        <w:rStyle w:val="PageNumber"/>
      </w:rPr>
      <w:fldChar w:fldCharType="end"/>
    </w:r>
  </w:p>
  <w:p w14:paraId="05B22DA9" w14:textId="77777777" w:rsidR="008411D3" w:rsidRDefault="00841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F21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E11"/>
    <w:rsid w:val="00002309"/>
    <w:rsid w:val="000027A1"/>
    <w:rsid w:val="0000311E"/>
    <w:rsid w:val="0000322A"/>
    <w:rsid w:val="000033FE"/>
    <w:rsid w:val="000126F4"/>
    <w:rsid w:val="000169AA"/>
    <w:rsid w:val="00023288"/>
    <w:rsid w:val="00023376"/>
    <w:rsid w:val="000275D7"/>
    <w:rsid w:val="00027D14"/>
    <w:rsid w:val="00032941"/>
    <w:rsid w:val="0003461A"/>
    <w:rsid w:val="00036153"/>
    <w:rsid w:val="000363FD"/>
    <w:rsid w:val="00037F6F"/>
    <w:rsid w:val="000419FD"/>
    <w:rsid w:val="00046AFB"/>
    <w:rsid w:val="000521E4"/>
    <w:rsid w:val="000531E8"/>
    <w:rsid w:val="00054E3E"/>
    <w:rsid w:val="00056A6C"/>
    <w:rsid w:val="000571D2"/>
    <w:rsid w:val="000629BE"/>
    <w:rsid w:val="00066301"/>
    <w:rsid w:val="000678E8"/>
    <w:rsid w:val="000721EB"/>
    <w:rsid w:val="0007437A"/>
    <w:rsid w:val="00075980"/>
    <w:rsid w:val="0007784D"/>
    <w:rsid w:val="00080DA0"/>
    <w:rsid w:val="00081C87"/>
    <w:rsid w:val="00082E06"/>
    <w:rsid w:val="000832A5"/>
    <w:rsid w:val="00084260"/>
    <w:rsid w:val="000847F7"/>
    <w:rsid w:val="00090A86"/>
    <w:rsid w:val="00093C93"/>
    <w:rsid w:val="00093DA4"/>
    <w:rsid w:val="00096262"/>
    <w:rsid w:val="00097CE2"/>
    <w:rsid w:val="000A00BA"/>
    <w:rsid w:val="000A0945"/>
    <w:rsid w:val="000A1C10"/>
    <w:rsid w:val="000A4B38"/>
    <w:rsid w:val="000A7EE7"/>
    <w:rsid w:val="000B2B62"/>
    <w:rsid w:val="000C048E"/>
    <w:rsid w:val="000C697B"/>
    <w:rsid w:val="000C76BB"/>
    <w:rsid w:val="000D15DD"/>
    <w:rsid w:val="000D175D"/>
    <w:rsid w:val="000D2653"/>
    <w:rsid w:val="000D30FC"/>
    <w:rsid w:val="000D431C"/>
    <w:rsid w:val="000D4374"/>
    <w:rsid w:val="000D542D"/>
    <w:rsid w:val="000D7BF6"/>
    <w:rsid w:val="000E1675"/>
    <w:rsid w:val="000E30A9"/>
    <w:rsid w:val="000E4FE7"/>
    <w:rsid w:val="000E59D9"/>
    <w:rsid w:val="000E7F44"/>
    <w:rsid w:val="000E7FAD"/>
    <w:rsid w:val="000F0B36"/>
    <w:rsid w:val="000F447C"/>
    <w:rsid w:val="000F62A0"/>
    <w:rsid w:val="000F7E68"/>
    <w:rsid w:val="001016DB"/>
    <w:rsid w:val="00102785"/>
    <w:rsid w:val="001073BE"/>
    <w:rsid w:val="00111B97"/>
    <w:rsid w:val="00111BB8"/>
    <w:rsid w:val="001122AB"/>
    <w:rsid w:val="00112CF4"/>
    <w:rsid w:val="001134D2"/>
    <w:rsid w:val="00113895"/>
    <w:rsid w:val="001161AE"/>
    <w:rsid w:val="00120185"/>
    <w:rsid w:val="00120709"/>
    <w:rsid w:val="00122808"/>
    <w:rsid w:val="00132DFF"/>
    <w:rsid w:val="0013323C"/>
    <w:rsid w:val="0013521B"/>
    <w:rsid w:val="00137787"/>
    <w:rsid w:val="00137A16"/>
    <w:rsid w:val="00140CF5"/>
    <w:rsid w:val="00141A29"/>
    <w:rsid w:val="00142734"/>
    <w:rsid w:val="00144302"/>
    <w:rsid w:val="00144471"/>
    <w:rsid w:val="00146B5B"/>
    <w:rsid w:val="00146B7B"/>
    <w:rsid w:val="0015269A"/>
    <w:rsid w:val="00152A13"/>
    <w:rsid w:val="001531DA"/>
    <w:rsid w:val="00155AC7"/>
    <w:rsid w:val="001629AE"/>
    <w:rsid w:val="00164C24"/>
    <w:rsid w:val="001657B1"/>
    <w:rsid w:val="00180959"/>
    <w:rsid w:val="001812F1"/>
    <w:rsid w:val="00184834"/>
    <w:rsid w:val="00191D91"/>
    <w:rsid w:val="00193BF0"/>
    <w:rsid w:val="001965E2"/>
    <w:rsid w:val="00196D69"/>
    <w:rsid w:val="00197B88"/>
    <w:rsid w:val="001A3870"/>
    <w:rsid w:val="001A4C7F"/>
    <w:rsid w:val="001A508A"/>
    <w:rsid w:val="001A7DE8"/>
    <w:rsid w:val="001B07CF"/>
    <w:rsid w:val="001B1B49"/>
    <w:rsid w:val="001B6E24"/>
    <w:rsid w:val="001B72B5"/>
    <w:rsid w:val="001C0685"/>
    <w:rsid w:val="001C2EEF"/>
    <w:rsid w:val="001C40EE"/>
    <w:rsid w:val="001C6F0B"/>
    <w:rsid w:val="001D14FD"/>
    <w:rsid w:val="001D5497"/>
    <w:rsid w:val="001E1729"/>
    <w:rsid w:val="001E3308"/>
    <w:rsid w:val="001E65ED"/>
    <w:rsid w:val="001E6BCD"/>
    <w:rsid w:val="001F2F17"/>
    <w:rsid w:val="001F6447"/>
    <w:rsid w:val="00200166"/>
    <w:rsid w:val="00201287"/>
    <w:rsid w:val="0020150B"/>
    <w:rsid w:val="002027E7"/>
    <w:rsid w:val="00203859"/>
    <w:rsid w:val="00203F7D"/>
    <w:rsid w:val="0020619F"/>
    <w:rsid w:val="0021344C"/>
    <w:rsid w:val="00213EF1"/>
    <w:rsid w:val="002257E8"/>
    <w:rsid w:val="00226059"/>
    <w:rsid w:val="002325FB"/>
    <w:rsid w:val="00232B9A"/>
    <w:rsid w:val="002350B7"/>
    <w:rsid w:val="002362EA"/>
    <w:rsid w:val="00244E14"/>
    <w:rsid w:val="002452B0"/>
    <w:rsid w:val="00246BE7"/>
    <w:rsid w:val="0024703B"/>
    <w:rsid w:val="002478A9"/>
    <w:rsid w:val="0025289D"/>
    <w:rsid w:val="002530A3"/>
    <w:rsid w:val="00253454"/>
    <w:rsid w:val="00254403"/>
    <w:rsid w:val="00257810"/>
    <w:rsid w:val="00262264"/>
    <w:rsid w:val="00263A40"/>
    <w:rsid w:val="002642FF"/>
    <w:rsid w:val="00267122"/>
    <w:rsid w:val="00270216"/>
    <w:rsid w:val="00280A07"/>
    <w:rsid w:val="0028223A"/>
    <w:rsid w:val="00283112"/>
    <w:rsid w:val="00287B8D"/>
    <w:rsid w:val="00292094"/>
    <w:rsid w:val="002926F6"/>
    <w:rsid w:val="00292D10"/>
    <w:rsid w:val="00295A34"/>
    <w:rsid w:val="00296707"/>
    <w:rsid w:val="00297B51"/>
    <w:rsid w:val="002A099C"/>
    <w:rsid w:val="002A0CBC"/>
    <w:rsid w:val="002A224C"/>
    <w:rsid w:val="002A5EC7"/>
    <w:rsid w:val="002A6E29"/>
    <w:rsid w:val="002B1561"/>
    <w:rsid w:val="002B28EB"/>
    <w:rsid w:val="002B6168"/>
    <w:rsid w:val="002B6CDD"/>
    <w:rsid w:val="002B6FB7"/>
    <w:rsid w:val="002C23F2"/>
    <w:rsid w:val="002C3D12"/>
    <w:rsid w:val="002C4AB5"/>
    <w:rsid w:val="002D22B6"/>
    <w:rsid w:val="002D493A"/>
    <w:rsid w:val="002D61C1"/>
    <w:rsid w:val="002D7565"/>
    <w:rsid w:val="002D77CC"/>
    <w:rsid w:val="002E16AD"/>
    <w:rsid w:val="002E1C34"/>
    <w:rsid w:val="002E2D85"/>
    <w:rsid w:val="002E3259"/>
    <w:rsid w:val="002E5A47"/>
    <w:rsid w:val="002E626F"/>
    <w:rsid w:val="002F0227"/>
    <w:rsid w:val="002F38D9"/>
    <w:rsid w:val="002F6DBD"/>
    <w:rsid w:val="002F7694"/>
    <w:rsid w:val="00303E11"/>
    <w:rsid w:val="0030449C"/>
    <w:rsid w:val="00306112"/>
    <w:rsid w:val="00311641"/>
    <w:rsid w:val="003127A8"/>
    <w:rsid w:val="003129BF"/>
    <w:rsid w:val="00312CE0"/>
    <w:rsid w:val="003161A1"/>
    <w:rsid w:val="00316767"/>
    <w:rsid w:val="0032020E"/>
    <w:rsid w:val="003237C0"/>
    <w:rsid w:val="00323F2E"/>
    <w:rsid w:val="003270B1"/>
    <w:rsid w:val="00331035"/>
    <w:rsid w:val="00331205"/>
    <w:rsid w:val="00331A07"/>
    <w:rsid w:val="003402F5"/>
    <w:rsid w:val="003416D6"/>
    <w:rsid w:val="003418E0"/>
    <w:rsid w:val="003441F6"/>
    <w:rsid w:val="0034510E"/>
    <w:rsid w:val="00345C0C"/>
    <w:rsid w:val="00346855"/>
    <w:rsid w:val="00346AF7"/>
    <w:rsid w:val="00347248"/>
    <w:rsid w:val="00347633"/>
    <w:rsid w:val="003513CC"/>
    <w:rsid w:val="0035466F"/>
    <w:rsid w:val="0035629B"/>
    <w:rsid w:val="0035640C"/>
    <w:rsid w:val="00360C45"/>
    <w:rsid w:val="00360CA5"/>
    <w:rsid w:val="00363539"/>
    <w:rsid w:val="00363D0D"/>
    <w:rsid w:val="00363F8E"/>
    <w:rsid w:val="00364FDE"/>
    <w:rsid w:val="0037219D"/>
    <w:rsid w:val="003723F9"/>
    <w:rsid w:val="00375A3B"/>
    <w:rsid w:val="003818E7"/>
    <w:rsid w:val="00381D16"/>
    <w:rsid w:val="003820C8"/>
    <w:rsid w:val="0038221B"/>
    <w:rsid w:val="00382476"/>
    <w:rsid w:val="00382EF7"/>
    <w:rsid w:val="00386E5E"/>
    <w:rsid w:val="003942A7"/>
    <w:rsid w:val="003A060B"/>
    <w:rsid w:val="003A0A22"/>
    <w:rsid w:val="003A3995"/>
    <w:rsid w:val="003B2415"/>
    <w:rsid w:val="003C0541"/>
    <w:rsid w:val="003C19CD"/>
    <w:rsid w:val="003C36B3"/>
    <w:rsid w:val="003C3DEE"/>
    <w:rsid w:val="003C4ADB"/>
    <w:rsid w:val="003C78B9"/>
    <w:rsid w:val="003D0624"/>
    <w:rsid w:val="003D1E01"/>
    <w:rsid w:val="003D2633"/>
    <w:rsid w:val="003D4D60"/>
    <w:rsid w:val="003D541E"/>
    <w:rsid w:val="003E0CE3"/>
    <w:rsid w:val="003E274B"/>
    <w:rsid w:val="003E3B2A"/>
    <w:rsid w:val="003F2B90"/>
    <w:rsid w:val="003F2FBA"/>
    <w:rsid w:val="003F7C12"/>
    <w:rsid w:val="004000BF"/>
    <w:rsid w:val="00400824"/>
    <w:rsid w:val="00402F7F"/>
    <w:rsid w:val="00405FBC"/>
    <w:rsid w:val="004078F9"/>
    <w:rsid w:val="00411AC2"/>
    <w:rsid w:val="00414D99"/>
    <w:rsid w:val="004203CA"/>
    <w:rsid w:val="00420663"/>
    <w:rsid w:val="004213C7"/>
    <w:rsid w:val="00425F37"/>
    <w:rsid w:val="004269F3"/>
    <w:rsid w:val="004311C4"/>
    <w:rsid w:val="00431525"/>
    <w:rsid w:val="004401C4"/>
    <w:rsid w:val="004421FC"/>
    <w:rsid w:val="00442A5B"/>
    <w:rsid w:val="0044360D"/>
    <w:rsid w:val="004467E4"/>
    <w:rsid w:val="0045023B"/>
    <w:rsid w:val="00450B62"/>
    <w:rsid w:val="004530BA"/>
    <w:rsid w:val="00454CFB"/>
    <w:rsid w:val="00457384"/>
    <w:rsid w:val="00460CB3"/>
    <w:rsid w:val="004653B9"/>
    <w:rsid w:val="00467ACC"/>
    <w:rsid w:val="00472602"/>
    <w:rsid w:val="00474898"/>
    <w:rsid w:val="004754A8"/>
    <w:rsid w:val="00475B11"/>
    <w:rsid w:val="00476527"/>
    <w:rsid w:val="00476CC2"/>
    <w:rsid w:val="00476F60"/>
    <w:rsid w:val="00480E6F"/>
    <w:rsid w:val="004813B3"/>
    <w:rsid w:val="00481BC9"/>
    <w:rsid w:val="00484905"/>
    <w:rsid w:val="00493914"/>
    <w:rsid w:val="00497414"/>
    <w:rsid w:val="004A0701"/>
    <w:rsid w:val="004A1016"/>
    <w:rsid w:val="004A14E7"/>
    <w:rsid w:val="004A3D69"/>
    <w:rsid w:val="004A7031"/>
    <w:rsid w:val="004A7BE6"/>
    <w:rsid w:val="004A7C11"/>
    <w:rsid w:val="004B1F77"/>
    <w:rsid w:val="004B35BD"/>
    <w:rsid w:val="004B3F10"/>
    <w:rsid w:val="004B50F4"/>
    <w:rsid w:val="004B5CF1"/>
    <w:rsid w:val="004B7B42"/>
    <w:rsid w:val="004C1B24"/>
    <w:rsid w:val="004C2617"/>
    <w:rsid w:val="004C3854"/>
    <w:rsid w:val="004C3C33"/>
    <w:rsid w:val="004C5C02"/>
    <w:rsid w:val="004C7507"/>
    <w:rsid w:val="004C7777"/>
    <w:rsid w:val="004D0322"/>
    <w:rsid w:val="004D1252"/>
    <w:rsid w:val="004D255A"/>
    <w:rsid w:val="004D29FD"/>
    <w:rsid w:val="004D3FBE"/>
    <w:rsid w:val="004D78D4"/>
    <w:rsid w:val="004D7F3B"/>
    <w:rsid w:val="004E1678"/>
    <w:rsid w:val="004E20ED"/>
    <w:rsid w:val="004E7AAC"/>
    <w:rsid w:val="004F1C2A"/>
    <w:rsid w:val="004F7711"/>
    <w:rsid w:val="00502DFE"/>
    <w:rsid w:val="0050339B"/>
    <w:rsid w:val="005046F2"/>
    <w:rsid w:val="0050473C"/>
    <w:rsid w:val="00506528"/>
    <w:rsid w:val="005068D2"/>
    <w:rsid w:val="0051036B"/>
    <w:rsid w:val="00511E3A"/>
    <w:rsid w:val="0051303C"/>
    <w:rsid w:val="00513B67"/>
    <w:rsid w:val="00514EC5"/>
    <w:rsid w:val="00515BD4"/>
    <w:rsid w:val="00515D35"/>
    <w:rsid w:val="00517E1D"/>
    <w:rsid w:val="00524D17"/>
    <w:rsid w:val="00525423"/>
    <w:rsid w:val="00527966"/>
    <w:rsid w:val="00532D7D"/>
    <w:rsid w:val="00532F24"/>
    <w:rsid w:val="005379B2"/>
    <w:rsid w:val="00542710"/>
    <w:rsid w:val="005442DA"/>
    <w:rsid w:val="00546761"/>
    <w:rsid w:val="0054789B"/>
    <w:rsid w:val="005503E8"/>
    <w:rsid w:val="005522B4"/>
    <w:rsid w:val="00553C7A"/>
    <w:rsid w:val="0055538A"/>
    <w:rsid w:val="00560508"/>
    <w:rsid w:val="00563479"/>
    <w:rsid w:val="00565D96"/>
    <w:rsid w:val="00567BA0"/>
    <w:rsid w:val="00567D4D"/>
    <w:rsid w:val="00570696"/>
    <w:rsid w:val="00580DB9"/>
    <w:rsid w:val="00582F0B"/>
    <w:rsid w:val="0058412B"/>
    <w:rsid w:val="00585E2E"/>
    <w:rsid w:val="005874E4"/>
    <w:rsid w:val="00590F79"/>
    <w:rsid w:val="0059346A"/>
    <w:rsid w:val="00594B31"/>
    <w:rsid w:val="0059738C"/>
    <w:rsid w:val="005973EA"/>
    <w:rsid w:val="00597DAE"/>
    <w:rsid w:val="005A00AE"/>
    <w:rsid w:val="005A0B7E"/>
    <w:rsid w:val="005A1FB4"/>
    <w:rsid w:val="005B01DB"/>
    <w:rsid w:val="005B1CF8"/>
    <w:rsid w:val="005B1F1B"/>
    <w:rsid w:val="005B2055"/>
    <w:rsid w:val="005B2981"/>
    <w:rsid w:val="005B5843"/>
    <w:rsid w:val="005B6B5E"/>
    <w:rsid w:val="005C23FF"/>
    <w:rsid w:val="005C6044"/>
    <w:rsid w:val="005C6B6F"/>
    <w:rsid w:val="005C6F60"/>
    <w:rsid w:val="005D258F"/>
    <w:rsid w:val="005D3566"/>
    <w:rsid w:val="005D742B"/>
    <w:rsid w:val="005E0698"/>
    <w:rsid w:val="005E707B"/>
    <w:rsid w:val="005F3F10"/>
    <w:rsid w:val="005F52A5"/>
    <w:rsid w:val="006057C2"/>
    <w:rsid w:val="006060C7"/>
    <w:rsid w:val="00613441"/>
    <w:rsid w:val="00616BEC"/>
    <w:rsid w:val="00620D47"/>
    <w:rsid w:val="00622566"/>
    <w:rsid w:val="00625F96"/>
    <w:rsid w:val="0062734F"/>
    <w:rsid w:val="006277EB"/>
    <w:rsid w:val="006347CB"/>
    <w:rsid w:val="0063484D"/>
    <w:rsid w:val="00634C9D"/>
    <w:rsid w:val="00634F16"/>
    <w:rsid w:val="00635C0E"/>
    <w:rsid w:val="00636F61"/>
    <w:rsid w:val="00644C1A"/>
    <w:rsid w:val="00647348"/>
    <w:rsid w:val="00650094"/>
    <w:rsid w:val="00651F18"/>
    <w:rsid w:val="006568C5"/>
    <w:rsid w:val="00656962"/>
    <w:rsid w:val="00657D25"/>
    <w:rsid w:val="00663EA6"/>
    <w:rsid w:val="0067371D"/>
    <w:rsid w:val="0068061E"/>
    <w:rsid w:val="00682D64"/>
    <w:rsid w:val="0068509B"/>
    <w:rsid w:val="00685593"/>
    <w:rsid w:val="0069321B"/>
    <w:rsid w:val="00693A24"/>
    <w:rsid w:val="00695F2F"/>
    <w:rsid w:val="006A2A35"/>
    <w:rsid w:val="006A4D26"/>
    <w:rsid w:val="006A5DEB"/>
    <w:rsid w:val="006A618A"/>
    <w:rsid w:val="006A61AE"/>
    <w:rsid w:val="006A7E87"/>
    <w:rsid w:val="006B2C88"/>
    <w:rsid w:val="006B2F90"/>
    <w:rsid w:val="006B3999"/>
    <w:rsid w:val="006C0799"/>
    <w:rsid w:val="006D3ED8"/>
    <w:rsid w:val="006D58F1"/>
    <w:rsid w:val="006D748D"/>
    <w:rsid w:val="006E001E"/>
    <w:rsid w:val="006E02CF"/>
    <w:rsid w:val="006E15ED"/>
    <w:rsid w:val="006E2412"/>
    <w:rsid w:val="006E2B14"/>
    <w:rsid w:val="006E3C6A"/>
    <w:rsid w:val="006E5F14"/>
    <w:rsid w:val="006E699F"/>
    <w:rsid w:val="006E7016"/>
    <w:rsid w:val="006E7FBF"/>
    <w:rsid w:val="006F36FF"/>
    <w:rsid w:val="006F3944"/>
    <w:rsid w:val="006F3C86"/>
    <w:rsid w:val="006F4EC0"/>
    <w:rsid w:val="006F54DF"/>
    <w:rsid w:val="006F76BB"/>
    <w:rsid w:val="00700389"/>
    <w:rsid w:val="007010A8"/>
    <w:rsid w:val="007014B4"/>
    <w:rsid w:val="00701F83"/>
    <w:rsid w:val="00701FB8"/>
    <w:rsid w:val="00703051"/>
    <w:rsid w:val="007041D7"/>
    <w:rsid w:val="00704228"/>
    <w:rsid w:val="00704DE2"/>
    <w:rsid w:val="00705BDA"/>
    <w:rsid w:val="007071F7"/>
    <w:rsid w:val="0071062D"/>
    <w:rsid w:val="00710DAA"/>
    <w:rsid w:val="00720297"/>
    <w:rsid w:val="007227F2"/>
    <w:rsid w:val="00723179"/>
    <w:rsid w:val="00723E53"/>
    <w:rsid w:val="007246A0"/>
    <w:rsid w:val="0072789F"/>
    <w:rsid w:val="007315CF"/>
    <w:rsid w:val="00733B2D"/>
    <w:rsid w:val="00733BD8"/>
    <w:rsid w:val="00734D4C"/>
    <w:rsid w:val="007352AD"/>
    <w:rsid w:val="007377ED"/>
    <w:rsid w:val="007409C3"/>
    <w:rsid w:val="00741CF6"/>
    <w:rsid w:val="0074268A"/>
    <w:rsid w:val="007449DE"/>
    <w:rsid w:val="0074677D"/>
    <w:rsid w:val="00746EC7"/>
    <w:rsid w:val="007478B5"/>
    <w:rsid w:val="00751262"/>
    <w:rsid w:val="0076011E"/>
    <w:rsid w:val="00760ACD"/>
    <w:rsid w:val="007658E8"/>
    <w:rsid w:val="007714A5"/>
    <w:rsid w:val="00772606"/>
    <w:rsid w:val="007730C6"/>
    <w:rsid w:val="0077337D"/>
    <w:rsid w:val="0077367B"/>
    <w:rsid w:val="0077439B"/>
    <w:rsid w:val="00774A6E"/>
    <w:rsid w:val="00780F8F"/>
    <w:rsid w:val="007815EB"/>
    <w:rsid w:val="00782A39"/>
    <w:rsid w:val="00790AA7"/>
    <w:rsid w:val="00791124"/>
    <w:rsid w:val="00794695"/>
    <w:rsid w:val="00794777"/>
    <w:rsid w:val="00794A43"/>
    <w:rsid w:val="00794A44"/>
    <w:rsid w:val="00796437"/>
    <w:rsid w:val="007A2868"/>
    <w:rsid w:val="007A35EB"/>
    <w:rsid w:val="007A3DBC"/>
    <w:rsid w:val="007B07D9"/>
    <w:rsid w:val="007B0D4E"/>
    <w:rsid w:val="007B2269"/>
    <w:rsid w:val="007B35EF"/>
    <w:rsid w:val="007B51A0"/>
    <w:rsid w:val="007B634B"/>
    <w:rsid w:val="007B65E1"/>
    <w:rsid w:val="007C0132"/>
    <w:rsid w:val="007C0F39"/>
    <w:rsid w:val="007C217C"/>
    <w:rsid w:val="007C53C8"/>
    <w:rsid w:val="007C6A43"/>
    <w:rsid w:val="007D066E"/>
    <w:rsid w:val="007D1561"/>
    <w:rsid w:val="007D2059"/>
    <w:rsid w:val="007D2962"/>
    <w:rsid w:val="007D3CC0"/>
    <w:rsid w:val="007D5A31"/>
    <w:rsid w:val="007D6980"/>
    <w:rsid w:val="007D75B1"/>
    <w:rsid w:val="007E03C8"/>
    <w:rsid w:val="007E2582"/>
    <w:rsid w:val="007E348F"/>
    <w:rsid w:val="007E74F8"/>
    <w:rsid w:val="007F4C70"/>
    <w:rsid w:val="007F58DA"/>
    <w:rsid w:val="007F5DF2"/>
    <w:rsid w:val="007F5FD5"/>
    <w:rsid w:val="007F6279"/>
    <w:rsid w:val="007F7385"/>
    <w:rsid w:val="00800BA7"/>
    <w:rsid w:val="008012B8"/>
    <w:rsid w:val="00801A07"/>
    <w:rsid w:val="008027D7"/>
    <w:rsid w:val="0080529E"/>
    <w:rsid w:val="0080618D"/>
    <w:rsid w:val="00810637"/>
    <w:rsid w:val="00810B43"/>
    <w:rsid w:val="00811ECF"/>
    <w:rsid w:val="0081366B"/>
    <w:rsid w:val="00815401"/>
    <w:rsid w:val="00816D17"/>
    <w:rsid w:val="00825BD0"/>
    <w:rsid w:val="00830C59"/>
    <w:rsid w:val="008407A1"/>
    <w:rsid w:val="00840881"/>
    <w:rsid w:val="00840E7E"/>
    <w:rsid w:val="008411D3"/>
    <w:rsid w:val="008452E2"/>
    <w:rsid w:val="00845DC7"/>
    <w:rsid w:val="00846093"/>
    <w:rsid w:val="0085068C"/>
    <w:rsid w:val="00852B3D"/>
    <w:rsid w:val="0085327B"/>
    <w:rsid w:val="00853831"/>
    <w:rsid w:val="00853D30"/>
    <w:rsid w:val="0086339E"/>
    <w:rsid w:val="00864928"/>
    <w:rsid w:val="008727EF"/>
    <w:rsid w:val="00875372"/>
    <w:rsid w:val="00887E18"/>
    <w:rsid w:val="00892CBB"/>
    <w:rsid w:val="0089335D"/>
    <w:rsid w:val="00894D24"/>
    <w:rsid w:val="00895C3A"/>
    <w:rsid w:val="00895C61"/>
    <w:rsid w:val="008A18E2"/>
    <w:rsid w:val="008A3D66"/>
    <w:rsid w:val="008A5F4C"/>
    <w:rsid w:val="008B01AB"/>
    <w:rsid w:val="008B337A"/>
    <w:rsid w:val="008B547D"/>
    <w:rsid w:val="008B5607"/>
    <w:rsid w:val="008B754D"/>
    <w:rsid w:val="008C100D"/>
    <w:rsid w:val="008C3061"/>
    <w:rsid w:val="008C3B2C"/>
    <w:rsid w:val="008C5156"/>
    <w:rsid w:val="008C62DC"/>
    <w:rsid w:val="008C6E4F"/>
    <w:rsid w:val="008D047A"/>
    <w:rsid w:val="008D07FE"/>
    <w:rsid w:val="008D2A58"/>
    <w:rsid w:val="008D5B27"/>
    <w:rsid w:val="008E0595"/>
    <w:rsid w:val="008E302C"/>
    <w:rsid w:val="008E4557"/>
    <w:rsid w:val="008E7503"/>
    <w:rsid w:val="008F2D41"/>
    <w:rsid w:val="008F4960"/>
    <w:rsid w:val="008F5DFD"/>
    <w:rsid w:val="008F6867"/>
    <w:rsid w:val="00900393"/>
    <w:rsid w:val="009020A7"/>
    <w:rsid w:val="00902146"/>
    <w:rsid w:val="0090237E"/>
    <w:rsid w:val="00904434"/>
    <w:rsid w:val="00906069"/>
    <w:rsid w:val="009066B8"/>
    <w:rsid w:val="00914F34"/>
    <w:rsid w:val="009222B2"/>
    <w:rsid w:val="00923184"/>
    <w:rsid w:val="00926D3F"/>
    <w:rsid w:val="00926FE1"/>
    <w:rsid w:val="00927E7C"/>
    <w:rsid w:val="00927E8B"/>
    <w:rsid w:val="0093064C"/>
    <w:rsid w:val="00933414"/>
    <w:rsid w:val="00934F72"/>
    <w:rsid w:val="0094222B"/>
    <w:rsid w:val="00945155"/>
    <w:rsid w:val="00945EC9"/>
    <w:rsid w:val="009514F2"/>
    <w:rsid w:val="00952D5B"/>
    <w:rsid w:val="00953E1B"/>
    <w:rsid w:val="00954FD4"/>
    <w:rsid w:val="00956FC9"/>
    <w:rsid w:val="00962901"/>
    <w:rsid w:val="0096303B"/>
    <w:rsid w:val="009636DD"/>
    <w:rsid w:val="009644C2"/>
    <w:rsid w:val="00965896"/>
    <w:rsid w:val="009675BE"/>
    <w:rsid w:val="009706CD"/>
    <w:rsid w:val="00976305"/>
    <w:rsid w:val="00976DDF"/>
    <w:rsid w:val="00976FC4"/>
    <w:rsid w:val="009836CB"/>
    <w:rsid w:val="00985A6F"/>
    <w:rsid w:val="0099132D"/>
    <w:rsid w:val="00992A49"/>
    <w:rsid w:val="009932F2"/>
    <w:rsid w:val="00993766"/>
    <w:rsid w:val="00993DB4"/>
    <w:rsid w:val="0099480D"/>
    <w:rsid w:val="009A2658"/>
    <w:rsid w:val="009A31AB"/>
    <w:rsid w:val="009A5D83"/>
    <w:rsid w:val="009A6FCB"/>
    <w:rsid w:val="009A73B4"/>
    <w:rsid w:val="009A7F13"/>
    <w:rsid w:val="009B08F0"/>
    <w:rsid w:val="009B0C66"/>
    <w:rsid w:val="009B399F"/>
    <w:rsid w:val="009B6F7A"/>
    <w:rsid w:val="009C2564"/>
    <w:rsid w:val="009C3A7C"/>
    <w:rsid w:val="009C5019"/>
    <w:rsid w:val="009C68BE"/>
    <w:rsid w:val="009D0070"/>
    <w:rsid w:val="009D015E"/>
    <w:rsid w:val="009D01CC"/>
    <w:rsid w:val="009D074F"/>
    <w:rsid w:val="009D2E4D"/>
    <w:rsid w:val="009D67C9"/>
    <w:rsid w:val="009D7226"/>
    <w:rsid w:val="009E01E2"/>
    <w:rsid w:val="009E3943"/>
    <w:rsid w:val="009E3FDC"/>
    <w:rsid w:val="009E58FB"/>
    <w:rsid w:val="009E6509"/>
    <w:rsid w:val="009E6537"/>
    <w:rsid w:val="009E67C7"/>
    <w:rsid w:val="009F1356"/>
    <w:rsid w:val="009F4186"/>
    <w:rsid w:val="009F58D8"/>
    <w:rsid w:val="009F7478"/>
    <w:rsid w:val="00A03CFC"/>
    <w:rsid w:val="00A0542C"/>
    <w:rsid w:val="00A05BAE"/>
    <w:rsid w:val="00A070C8"/>
    <w:rsid w:val="00A07577"/>
    <w:rsid w:val="00A0787F"/>
    <w:rsid w:val="00A116FA"/>
    <w:rsid w:val="00A16E9A"/>
    <w:rsid w:val="00A2079D"/>
    <w:rsid w:val="00A217CC"/>
    <w:rsid w:val="00A222E0"/>
    <w:rsid w:val="00A224A7"/>
    <w:rsid w:val="00A22BD1"/>
    <w:rsid w:val="00A26E6C"/>
    <w:rsid w:val="00A276F8"/>
    <w:rsid w:val="00A277DF"/>
    <w:rsid w:val="00A278BB"/>
    <w:rsid w:val="00A27E22"/>
    <w:rsid w:val="00A31ABE"/>
    <w:rsid w:val="00A32820"/>
    <w:rsid w:val="00A329B2"/>
    <w:rsid w:val="00A3434B"/>
    <w:rsid w:val="00A41711"/>
    <w:rsid w:val="00A437A2"/>
    <w:rsid w:val="00A43828"/>
    <w:rsid w:val="00A43C3D"/>
    <w:rsid w:val="00A44E1F"/>
    <w:rsid w:val="00A45910"/>
    <w:rsid w:val="00A469D0"/>
    <w:rsid w:val="00A50DD4"/>
    <w:rsid w:val="00A538EC"/>
    <w:rsid w:val="00A542D2"/>
    <w:rsid w:val="00A54574"/>
    <w:rsid w:val="00A548F8"/>
    <w:rsid w:val="00A556C2"/>
    <w:rsid w:val="00A556D5"/>
    <w:rsid w:val="00A56944"/>
    <w:rsid w:val="00A571AC"/>
    <w:rsid w:val="00A573CA"/>
    <w:rsid w:val="00A63325"/>
    <w:rsid w:val="00A71C65"/>
    <w:rsid w:val="00A7218E"/>
    <w:rsid w:val="00A8444F"/>
    <w:rsid w:val="00A844D7"/>
    <w:rsid w:val="00A85B53"/>
    <w:rsid w:val="00A87111"/>
    <w:rsid w:val="00A900A1"/>
    <w:rsid w:val="00A9162B"/>
    <w:rsid w:val="00A9200F"/>
    <w:rsid w:val="00A925F9"/>
    <w:rsid w:val="00AA4416"/>
    <w:rsid w:val="00AA5AEA"/>
    <w:rsid w:val="00AA70EB"/>
    <w:rsid w:val="00AA75CD"/>
    <w:rsid w:val="00AB14CC"/>
    <w:rsid w:val="00AB16F6"/>
    <w:rsid w:val="00AB2CEB"/>
    <w:rsid w:val="00AB454D"/>
    <w:rsid w:val="00AC3A10"/>
    <w:rsid w:val="00AC4DA7"/>
    <w:rsid w:val="00AD0A76"/>
    <w:rsid w:val="00AD0D64"/>
    <w:rsid w:val="00AD0E44"/>
    <w:rsid w:val="00AD26AA"/>
    <w:rsid w:val="00AD3493"/>
    <w:rsid w:val="00AD374E"/>
    <w:rsid w:val="00AD3FE6"/>
    <w:rsid w:val="00AD4F29"/>
    <w:rsid w:val="00AD79BF"/>
    <w:rsid w:val="00AE1B30"/>
    <w:rsid w:val="00AE48B7"/>
    <w:rsid w:val="00AE65C6"/>
    <w:rsid w:val="00AF0821"/>
    <w:rsid w:val="00B0266A"/>
    <w:rsid w:val="00B02C2F"/>
    <w:rsid w:val="00B04B57"/>
    <w:rsid w:val="00B06206"/>
    <w:rsid w:val="00B10D3B"/>
    <w:rsid w:val="00B120A3"/>
    <w:rsid w:val="00B15271"/>
    <w:rsid w:val="00B165D7"/>
    <w:rsid w:val="00B17AAA"/>
    <w:rsid w:val="00B202B3"/>
    <w:rsid w:val="00B2150C"/>
    <w:rsid w:val="00B21E77"/>
    <w:rsid w:val="00B2612E"/>
    <w:rsid w:val="00B337E5"/>
    <w:rsid w:val="00B35FFA"/>
    <w:rsid w:val="00B36185"/>
    <w:rsid w:val="00B368F5"/>
    <w:rsid w:val="00B41651"/>
    <w:rsid w:val="00B42170"/>
    <w:rsid w:val="00B43974"/>
    <w:rsid w:val="00B43EE1"/>
    <w:rsid w:val="00B4435E"/>
    <w:rsid w:val="00B44451"/>
    <w:rsid w:val="00B4459B"/>
    <w:rsid w:val="00B5163A"/>
    <w:rsid w:val="00B539BE"/>
    <w:rsid w:val="00B544EA"/>
    <w:rsid w:val="00B55542"/>
    <w:rsid w:val="00B565C6"/>
    <w:rsid w:val="00B57B39"/>
    <w:rsid w:val="00B61868"/>
    <w:rsid w:val="00B626EC"/>
    <w:rsid w:val="00B6623E"/>
    <w:rsid w:val="00B66C6A"/>
    <w:rsid w:val="00B676A6"/>
    <w:rsid w:val="00B70231"/>
    <w:rsid w:val="00B7140A"/>
    <w:rsid w:val="00B74AA8"/>
    <w:rsid w:val="00B74F9B"/>
    <w:rsid w:val="00B810F7"/>
    <w:rsid w:val="00B81262"/>
    <w:rsid w:val="00B830E4"/>
    <w:rsid w:val="00B835D2"/>
    <w:rsid w:val="00B836D0"/>
    <w:rsid w:val="00B8700E"/>
    <w:rsid w:val="00B915CD"/>
    <w:rsid w:val="00B91DE4"/>
    <w:rsid w:val="00B92614"/>
    <w:rsid w:val="00B974B3"/>
    <w:rsid w:val="00B97B7D"/>
    <w:rsid w:val="00BA0A98"/>
    <w:rsid w:val="00BA25DD"/>
    <w:rsid w:val="00BA445F"/>
    <w:rsid w:val="00BA4EA8"/>
    <w:rsid w:val="00BB1C89"/>
    <w:rsid w:val="00BB2278"/>
    <w:rsid w:val="00BB3FC0"/>
    <w:rsid w:val="00BB50B0"/>
    <w:rsid w:val="00BB7CED"/>
    <w:rsid w:val="00BC2875"/>
    <w:rsid w:val="00BC3D02"/>
    <w:rsid w:val="00BC474F"/>
    <w:rsid w:val="00BC47F4"/>
    <w:rsid w:val="00BC4A79"/>
    <w:rsid w:val="00BC56A7"/>
    <w:rsid w:val="00BC639A"/>
    <w:rsid w:val="00BD1010"/>
    <w:rsid w:val="00BD2474"/>
    <w:rsid w:val="00BD48F6"/>
    <w:rsid w:val="00BD4AE9"/>
    <w:rsid w:val="00BD5C64"/>
    <w:rsid w:val="00BD774B"/>
    <w:rsid w:val="00BE04A0"/>
    <w:rsid w:val="00BE070E"/>
    <w:rsid w:val="00BE4C2E"/>
    <w:rsid w:val="00BE4D9E"/>
    <w:rsid w:val="00BE6F03"/>
    <w:rsid w:val="00BF2E5B"/>
    <w:rsid w:val="00BF35FE"/>
    <w:rsid w:val="00BF4824"/>
    <w:rsid w:val="00BF52FD"/>
    <w:rsid w:val="00C02508"/>
    <w:rsid w:val="00C03597"/>
    <w:rsid w:val="00C077B5"/>
    <w:rsid w:val="00C10415"/>
    <w:rsid w:val="00C12FE3"/>
    <w:rsid w:val="00C16CB7"/>
    <w:rsid w:val="00C17745"/>
    <w:rsid w:val="00C2177C"/>
    <w:rsid w:val="00C243A7"/>
    <w:rsid w:val="00C32517"/>
    <w:rsid w:val="00C33423"/>
    <w:rsid w:val="00C36408"/>
    <w:rsid w:val="00C3692C"/>
    <w:rsid w:val="00C37AE5"/>
    <w:rsid w:val="00C41C85"/>
    <w:rsid w:val="00C45034"/>
    <w:rsid w:val="00C46CF6"/>
    <w:rsid w:val="00C4725B"/>
    <w:rsid w:val="00C50CC6"/>
    <w:rsid w:val="00C546B5"/>
    <w:rsid w:val="00C54CFD"/>
    <w:rsid w:val="00C556BA"/>
    <w:rsid w:val="00C6579C"/>
    <w:rsid w:val="00C66079"/>
    <w:rsid w:val="00C66196"/>
    <w:rsid w:val="00C70356"/>
    <w:rsid w:val="00C71320"/>
    <w:rsid w:val="00C748B0"/>
    <w:rsid w:val="00C7586F"/>
    <w:rsid w:val="00C765C3"/>
    <w:rsid w:val="00C81442"/>
    <w:rsid w:val="00C81A22"/>
    <w:rsid w:val="00C8200E"/>
    <w:rsid w:val="00C83D50"/>
    <w:rsid w:val="00C848A6"/>
    <w:rsid w:val="00C86C80"/>
    <w:rsid w:val="00C879CC"/>
    <w:rsid w:val="00C926C0"/>
    <w:rsid w:val="00C95163"/>
    <w:rsid w:val="00CA1093"/>
    <w:rsid w:val="00CA157A"/>
    <w:rsid w:val="00CA5800"/>
    <w:rsid w:val="00CA5BB7"/>
    <w:rsid w:val="00CA72F0"/>
    <w:rsid w:val="00CB15BA"/>
    <w:rsid w:val="00CB1B03"/>
    <w:rsid w:val="00CB5978"/>
    <w:rsid w:val="00CC1613"/>
    <w:rsid w:val="00CC3DFE"/>
    <w:rsid w:val="00CC5A3D"/>
    <w:rsid w:val="00CC756F"/>
    <w:rsid w:val="00CD1B44"/>
    <w:rsid w:val="00CD47B8"/>
    <w:rsid w:val="00CD4C9C"/>
    <w:rsid w:val="00CD69AC"/>
    <w:rsid w:val="00CD722F"/>
    <w:rsid w:val="00CE1CA5"/>
    <w:rsid w:val="00CE1ECF"/>
    <w:rsid w:val="00CE3D91"/>
    <w:rsid w:val="00CF02F2"/>
    <w:rsid w:val="00CF3144"/>
    <w:rsid w:val="00CF31C3"/>
    <w:rsid w:val="00CF329F"/>
    <w:rsid w:val="00CF54D6"/>
    <w:rsid w:val="00D00435"/>
    <w:rsid w:val="00D074A6"/>
    <w:rsid w:val="00D12040"/>
    <w:rsid w:val="00D125E9"/>
    <w:rsid w:val="00D129AD"/>
    <w:rsid w:val="00D12F94"/>
    <w:rsid w:val="00D1530A"/>
    <w:rsid w:val="00D17262"/>
    <w:rsid w:val="00D17FD4"/>
    <w:rsid w:val="00D24628"/>
    <w:rsid w:val="00D25A2A"/>
    <w:rsid w:val="00D268E2"/>
    <w:rsid w:val="00D30A09"/>
    <w:rsid w:val="00D31989"/>
    <w:rsid w:val="00D33CAA"/>
    <w:rsid w:val="00D342B0"/>
    <w:rsid w:val="00D34DA6"/>
    <w:rsid w:val="00D44B7F"/>
    <w:rsid w:val="00D45766"/>
    <w:rsid w:val="00D50D10"/>
    <w:rsid w:val="00D50D22"/>
    <w:rsid w:val="00D51A52"/>
    <w:rsid w:val="00D53EC9"/>
    <w:rsid w:val="00D54340"/>
    <w:rsid w:val="00D55300"/>
    <w:rsid w:val="00D60411"/>
    <w:rsid w:val="00D60A8D"/>
    <w:rsid w:val="00D62236"/>
    <w:rsid w:val="00D678F0"/>
    <w:rsid w:val="00D70116"/>
    <w:rsid w:val="00D704ED"/>
    <w:rsid w:val="00D71B65"/>
    <w:rsid w:val="00D74067"/>
    <w:rsid w:val="00D80AEA"/>
    <w:rsid w:val="00D80B68"/>
    <w:rsid w:val="00D81D70"/>
    <w:rsid w:val="00D81E93"/>
    <w:rsid w:val="00D83F20"/>
    <w:rsid w:val="00D848F1"/>
    <w:rsid w:val="00D864D5"/>
    <w:rsid w:val="00D876E7"/>
    <w:rsid w:val="00D92DFD"/>
    <w:rsid w:val="00D93C5D"/>
    <w:rsid w:val="00D945DB"/>
    <w:rsid w:val="00D969FE"/>
    <w:rsid w:val="00D96CC2"/>
    <w:rsid w:val="00D979C2"/>
    <w:rsid w:val="00DA0E54"/>
    <w:rsid w:val="00DA16F7"/>
    <w:rsid w:val="00DB4049"/>
    <w:rsid w:val="00DB4BE9"/>
    <w:rsid w:val="00DB5322"/>
    <w:rsid w:val="00DC43FA"/>
    <w:rsid w:val="00DC718D"/>
    <w:rsid w:val="00DC7F85"/>
    <w:rsid w:val="00DD08E8"/>
    <w:rsid w:val="00DD270F"/>
    <w:rsid w:val="00DD3553"/>
    <w:rsid w:val="00DD35A7"/>
    <w:rsid w:val="00DD36FC"/>
    <w:rsid w:val="00DD518B"/>
    <w:rsid w:val="00DD66EE"/>
    <w:rsid w:val="00DE6D98"/>
    <w:rsid w:val="00DF6163"/>
    <w:rsid w:val="00DF7893"/>
    <w:rsid w:val="00E02E60"/>
    <w:rsid w:val="00E0470D"/>
    <w:rsid w:val="00E10183"/>
    <w:rsid w:val="00E10FE6"/>
    <w:rsid w:val="00E12A05"/>
    <w:rsid w:val="00E1322A"/>
    <w:rsid w:val="00E13E1C"/>
    <w:rsid w:val="00E20618"/>
    <w:rsid w:val="00E20BD3"/>
    <w:rsid w:val="00E21BE9"/>
    <w:rsid w:val="00E23633"/>
    <w:rsid w:val="00E26437"/>
    <w:rsid w:val="00E2647B"/>
    <w:rsid w:val="00E26523"/>
    <w:rsid w:val="00E3366D"/>
    <w:rsid w:val="00E3395C"/>
    <w:rsid w:val="00E33AB8"/>
    <w:rsid w:val="00E348D2"/>
    <w:rsid w:val="00E3492E"/>
    <w:rsid w:val="00E35986"/>
    <w:rsid w:val="00E35B42"/>
    <w:rsid w:val="00E35C12"/>
    <w:rsid w:val="00E35C16"/>
    <w:rsid w:val="00E4191E"/>
    <w:rsid w:val="00E42D68"/>
    <w:rsid w:val="00E433F6"/>
    <w:rsid w:val="00E43B4A"/>
    <w:rsid w:val="00E43C6F"/>
    <w:rsid w:val="00E459BA"/>
    <w:rsid w:val="00E50992"/>
    <w:rsid w:val="00E54AA0"/>
    <w:rsid w:val="00E5523A"/>
    <w:rsid w:val="00E5536F"/>
    <w:rsid w:val="00E56E71"/>
    <w:rsid w:val="00E65601"/>
    <w:rsid w:val="00E66F48"/>
    <w:rsid w:val="00E71232"/>
    <w:rsid w:val="00E71CF1"/>
    <w:rsid w:val="00E72C17"/>
    <w:rsid w:val="00E733F5"/>
    <w:rsid w:val="00E739FD"/>
    <w:rsid w:val="00E74EB2"/>
    <w:rsid w:val="00E750EB"/>
    <w:rsid w:val="00E8059B"/>
    <w:rsid w:val="00E85D7D"/>
    <w:rsid w:val="00E8715F"/>
    <w:rsid w:val="00E91EEE"/>
    <w:rsid w:val="00E938F9"/>
    <w:rsid w:val="00E9636D"/>
    <w:rsid w:val="00EA4793"/>
    <w:rsid w:val="00EA5675"/>
    <w:rsid w:val="00EB3F46"/>
    <w:rsid w:val="00EB4D6B"/>
    <w:rsid w:val="00EB5530"/>
    <w:rsid w:val="00EC07AA"/>
    <w:rsid w:val="00EC0920"/>
    <w:rsid w:val="00EC2211"/>
    <w:rsid w:val="00EC30D7"/>
    <w:rsid w:val="00EC435E"/>
    <w:rsid w:val="00ED15AE"/>
    <w:rsid w:val="00ED2201"/>
    <w:rsid w:val="00ED3DE7"/>
    <w:rsid w:val="00ED4D75"/>
    <w:rsid w:val="00EE25A4"/>
    <w:rsid w:val="00EE37BD"/>
    <w:rsid w:val="00EE3F2D"/>
    <w:rsid w:val="00EF2278"/>
    <w:rsid w:val="00EF2B8F"/>
    <w:rsid w:val="00F00405"/>
    <w:rsid w:val="00F0282F"/>
    <w:rsid w:val="00F02933"/>
    <w:rsid w:val="00F031F2"/>
    <w:rsid w:val="00F06F7B"/>
    <w:rsid w:val="00F07BDF"/>
    <w:rsid w:val="00F10B7A"/>
    <w:rsid w:val="00F12EB6"/>
    <w:rsid w:val="00F1368C"/>
    <w:rsid w:val="00F148C3"/>
    <w:rsid w:val="00F150F1"/>
    <w:rsid w:val="00F16BCD"/>
    <w:rsid w:val="00F206E8"/>
    <w:rsid w:val="00F249B2"/>
    <w:rsid w:val="00F26648"/>
    <w:rsid w:val="00F266F7"/>
    <w:rsid w:val="00F27F2F"/>
    <w:rsid w:val="00F31A20"/>
    <w:rsid w:val="00F34DBB"/>
    <w:rsid w:val="00F369D6"/>
    <w:rsid w:val="00F37EC6"/>
    <w:rsid w:val="00F40A1B"/>
    <w:rsid w:val="00F448D4"/>
    <w:rsid w:val="00F53D0D"/>
    <w:rsid w:val="00F55F61"/>
    <w:rsid w:val="00F57378"/>
    <w:rsid w:val="00F57F36"/>
    <w:rsid w:val="00F61809"/>
    <w:rsid w:val="00F62AEF"/>
    <w:rsid w:val="00F62C03"/>
    <w:rsid w:val="00F64C20"/>
    <w:rsid w:val="00F66146"/>
    <w:rsid w:val="00F668C4"/>
    <w:rsid w:val="00F669BC"/>
    <w:rsid w:val="00F70CB1"/>
    <w:rsid w:val="00F70D8C"/>
    <w:rsid w:val="00F72331"/>
    <w:rsid w:val="00F72B40"/>
    <w:rsid w:val="00F766AA"/>
    <w:rsid w:val="00F81150"/>
    <w:rsid w:val="00F83450"/>
    <w:rsid w:val="00F83C25"/>
    <w:rsid w:val="00F87A34"/>
    <w:rsid w:val="00F907EA"/>
    <w:rsid w:val="00F92904"/>
    <w:rsid w:val="00F93090"/>
    <w:rsid w:val="00F9374E"/>
    <w:rsid w:val="00F93C38"/>
    <w:rsid w:val="00F93F08"/>
    <w:rsid w:val="00F9548A"/>
    <w:rsid w:val="00F961FB"/>
    <w:rsid w:val="00F978C3"/>
    <w:rsid w:val="00FA4C6B"/>
    <w:rsid w:val="00FA52EF"/>
    <w:rsid w:val="00FB274F"/>
    <w:rsid w:val="00FB3430"/>
    <w:rsid w:val="00FB3629"/>
    <w:rsid w:val="00FB4C45"/>
    <w:rsid w:val="00FB6F92"/>
    <w:rsid w:val="00FB7D8D"/>
    <w:rsid w:val="00FC0EF7"/>
    <w:rsid w:val="00FC2659"/>
    <w:rsid w:val="00FD5135"/>
    <w:rsid w:val="00FD5E77"/>
    <w:rsid w:val="00FD6851"/>
    <w:rsid w:val="00FD7FE7"/>
    <w:rsid w:val="00FE2822"/>
    <w:rsid w:val="00FF1F98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FFEA37"/>
  <w15:docId w15:val="{37945EE7-409D-430E-99D5-F6100336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D07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Footer">
    <w:name w:val="footer"/>
    <w:basedOn w:val="Normal"/>
    <w:link w:val="FooterChar"/>
    <w:uiPriority w:val="99"/>
    <w:unhideWhenUsed/>
    <w:rsid w:val="00CD69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69AC"/>
    <w:rPr>
      <w:sz w:val="24"/>
    </w:rPr>
  </w:style>
  <w:style w:type="paragraph" w:styleId="ListParagraph">
    <w:name w:val="List Paragraph"/>
    <w:basedOn w:val="Normal"/>
    <w:uiPriority w:val="34"/>
    <w:qFormat/>
    <w:rsid w:val="001A4C7F"/>
    <w:pPr>
      <w:ind w:left="720"/>
      <w:contextualSpacing/>
    </w:pPr>
    <w:rPr>
      <w:rFonts w:ascii="New York" w:eastAsia="Times" w:hAnsi="New Yor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3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03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3F08"/>
    <w:pPr>
      <w:spacing w:before="100" w:beforeAutospacing="1" w:after="100" w:afterAutospacing="1"/>
    </w:pPr>
    <w:rPr>
      <w:sz w:val="20"/>
    </w:rPr>
  </w:style>
  <w:style w:type="character" w:customStyle="1" w:styleId="apple-converted-space">
    <w:name w:val="apple-converted-space"/>
    <w:basedOn w:val="DefaultParagraphFont"/>
    <w:rsid w:val="00F93F08"/>
  </w:style>
  <w:style w:type="character" w:styleId="Hyperlink">
    <w:name w:val="Hyperlink"/>
    <w:uiPriority w:val="99"/>
    <w:unhideWhenUsed/>
    <w:rsid w:val="00F10B7A"/>
    <w:rPr>
      <w:color w:val="0000FF"/>
      <w:u w:val="single"/>
    </w:rPr>
  </w:style>
  <w:style w:type="character" w:customStyle="1" w:styleId="text">
    <w:name w:val="text"/>
    <w:basedOn w:val="DefaultParagraphFont"/>
    <w:rsid w:val="007010A8"/>
  </w:style>
  <w:style w:type="character" w:customStyle="1" w:styleId="woj">
    <w:name w:val="woj"/>
    <w:basedOn w:val="DefaultParagraphFont"/>
    <w:rsid w:val="007010A8"/>
  </w:style>
  <w:style w:type="character" w:customStyle="1" w:styleId="Heading1Char">
    <w:name w:val="Heading 1 Char"/>
    <w:link w:val="Heading1"/>
    <w:rsid w:val="008D07FE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Nordy's</vt:lpstr>
    </vt:vector>
  </TitlesOfParts>
  <Company>The Toles Company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Nordy's</dc:title>
  <dc:subject>Galatians</dc:subject>
  <dc:creator>George Toles</dc:creator>
  <cp:keywords/>
  <cp:lastModifiedBy>Walter Powers</cp:lastModifiedBy>
  <cp:revision>2</cp:revision>
  <cp:lastPrinted>2014-11-03T06:45:00Z</cp:lastPrinted>
  <dcterms:created xsi:type="dcterms:W3CDTF">2019-06-11T22:19:00Z</dcterms:created>
  <dcterms:modified xsi:type="dcterms:W3CDTF">2019-06-11T22:19:00Z</dcterms:modified>
</cp:coreProperties>
</file>