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64B1" w14:textId="77777777" w:rsidR="00277BC1" w:rsidRPr="00306971" w:rsidRDefault="00714D4C" w:rsidP="00277BC1">
      <w:pPr>
        <w:spacing w:line="320" w:lineRule="exact"/>
        <w:jc w:val="center"/>
        <w:outlineLvl w:val="0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ROMANS</w:t>
      </w:r>
      <w:r w:rsidR="00277BC1" w:rsidRPr="00306971">
        <w:rPr>
          <w:rFonts w:ascii="Palatino" w:hAnsi="Palatino"/>
          <w:b/>
          <w:sz w:val="40"/>
          <w:szCs w:val="40"/>
        </w:rPr>
        <w:t xml:space="preserve"> 11:13-36</w:t>
      </w:r>
    </w:p>
    <w:p w14:paraId="3894D662" w14:textId="77777777" w:rsidR="00277BC1" w:rsidRPr="00306971" w:rsidRDefault="00277BC1" w:rsidP="00277BC1">
      <w:pPr>
        <w:spacing w:line="320" w:lineRule="exact"/>
        <w:jc w:val="center"/>
        <w:rPr>
          <w:rFonts w:ascii="Palatino" w:hAnsi="Palatino"/>
          <w:b/>
        </w:rPr>
      </w:pPr>
    </w:p>
    <w:p w14:paraId="40F13FA6" w14:textId="77777777" w:rsidR="00277BC1" w:rsidRPr="00306971" w:rsidRDefault="00277BC1" w:rsidP="00277BC1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>HOW MUCH IS “ALL?”</w:t>
      </w:r>
    </w:p>
    <w:p w14:paraId="0223992D" w14:textId="77777777" w:rsidR="00277BC1" w:rsidRPr="00911F49" w:rsidRDefault="00277BC1" w:rsidP="00911F49"/>
    <w:p w14:paraId="2AB80CF8" w14:textId="77777777" w:rsidR="00277BC1" w:rsidRPr="0027456D" w:rsidRDefault="00277BC1" w:rsidP="0027456D">
      <w:pPr>
        <w:keepNext/>
        <w:framePr w:dropCap="drop" w:lines="3" w:wrap="around" w:vAnchor="text" w:hAnchor="text"/>
        <w:tabs>
          <w:tab w:val="left" w:pos="3870"/>
        </w:tabs>
        <w:spacing w:line="792" w:lineRule="exact"/>
        <w:rPr>
          <w:rFonts w:ascii="Palatino" w:hAnsi="Palatino"/>
          <w:color w:val="000000"/>
          <w:position w:val="-9"/>
          <w:sz w:val="100"/>
          <w:szCs w:val="96"/>
        </w:rPr>
      </w:pPr>
      <w:r w:rsidRPr="0027456D">
        <w:rPr>
          <w:rFonts w:ascii="Palatino" w:hAnsi="Palatino"/>
          <w:color w:val="000000"/>
          <w:position w:val="-9"/>
          <w:sz w:val="100"/>
          <w:szCs w:val="96"/>
        </w:rPr>
        <w:t>A</w:t>
      </w:r>
    </w:p>
    <w:p w14:paraId="71D653B8" w14:textId="77777777" w:rsidR="00277BC1" w:rsidRPr="00FC6D10" w:rsidRDefault="0022134F" w:rsidP="00306971">
      <w:pPr>
        <w:tabs>
          <w:tab w:val="left" w:pos="3870"/>
        </w:tabs>
        <w:rPr>
          <w:rStyle w:val="yhlss-555555"/>
          <w:rFonts w:ascii="New York" w:eastAsia="Times New Roman" w:hAnsi="New York"/>
        </w:rPr>
      </w:pPr>
      <w:r w:rsidRPr="00FC6D10">
        <w:rPr>
          <w:rStyle w:val="yhlss-555555"/>
          <w:rFonts w:ascii="New York" w:eastAsia="Times New Roman" w:hAnsi="New York"/>
        </w:rPr>
        <w:t>cardiac</w:t>
      </w:r>
      <w:r w:rsidR="002A055F" w:rsidRPr="00FC6D10">
        <w:rPr>
          <w:rStyle w:val="yhlss-555555"/>
          <w:rFonts w:ascii="New York" w:eastAsia="Times New Roman" w:hAnsi="New York"/>
        </w:rPr>
        <w:t xml:space="preserve"> surgeon</w:t>
      </w:r>
      <w:r w:rsidR="004768F6" w:rsidRPr="00FC6D10">
        <w:rPr>
          <w:rStyle w:val="yhlss-555555"/>
          <w:rFonts w:ascii="New York" w:eastAsia="Times New Roman" w:hAnsi="New York"/>
        </w:rPr>
        <w:t xml:space="preserve"> is picking up</w:t>
      </w:r>
      <w:r w:rsidR="002A055F" w:rsidRPr="00FC6D10">
        <w:rPr>
          <w:rStyle w:val="yhlss-555555"/>
          <w:rFonts w:ascii="New York" w:eastAsia="Times New Roman" w:hAnsi="New York"/>
        </w:rPr>
        <w:t xml:space="preserve"> his </w:t>
      </w:r>
      <w:r w:rsidR="00956FF6" w:rsidRPr="00FC6D10">
        <w:rPr>
          <w:rStyle w:val="yhlss-555555"/>
          <w:rFonts w:ascii="New York" w:eastAsia="Times New Roman" w:hAnsi="New York"/>
        </w:rPr>
        <w:t>sports car</w:t>
      </w:r>
      <w:r w:rsidR="006B3643">
        <w:rPr>
          <w:rStyle w:val="yhlss-555555"/>
          <w:rFonts w:ascii="New York" w:eastAsia="Times New Roman" w:hAnsi="New York"/>
        </w:rPr>
        <w:t xml:space="preserve"> at the shop as t</w:t>
      </w:r>
      <w:r w:rsidR="00FC4439">
        <w:rPr>
          <w:rStyle w:val="yhlss-555555"/>
          <w:rFonts w:ascii="New York" w:eastAsia="Times New Roman" w:hAnsi="New York"/>
        </w:rPr>
        <w:t xml:space="preserve">he </w:t>
      </w:r>
      <w:r w:rsidR="004768F6" w:rsidRPr="00FC6D10">
        <w:rPr>
          <w:rStyle w:val="yhlss-555555"/>
          <w:rFonts w:ascii="New York" w:eastAsia="Times New Roman" w:hAnsi="New York"/>
        </w:rPr>
        <w:t>mechanic</w:t>
      </w:r>
      <w:r w:rsidR="00821E3D" w:rsidRPr="00FC6D10">
        <w:rPr>
          <w:rStyle w:val="yhlss-555555"/>
          <w:rFonts w:ascii="New York" w:eastAsia="Times New Roman" w:hAnsi="New York"/>
        </w:rPr>
        <w:t xml:space="preserve"> speaks.</w:t>
      </w:r>
      <w:r w:rsidR="007259E2" w:rsidRPr="00FC6D10">
        <w:rPr>
          <w:rStyle w:val="yhlss-555555"/>
          <w:rFonts w:ascii="New York" w:eastAsia="Times New Roman" w:hAnsi="New York"/>
        </w:rPr>
        <w:t xml:space="preserve"> “I</w:t>
      </w:r>
      <w:r w:rsidR="005C4CC2">
        <w:rPr>
          <w:rStyle w:val="yhlss-555555"/>
          <w:rFonts w:ascii="New York" w:eastAsia="Times New Roman" w:hAnsi="New York"/>
        </w:rPr>
        <w:t xml:space="preserve"> tuned up</w:t>
      </w:r>
      <w:r w:rsidR="009038B3" w:rsidRPr="00FC6D10">
        <w:rPr>
          <w:rStyle w:val="yhlss-555555"/>
          <w:rFonts w:ascii="New York" w:eastAsia="Times New Roman" w:hAnsi="New York"/>
        </w:rPr>
        <w:t xml:space="preserve"> that herd o’</w:t>
      </w:r>
      <w:r w:rsidR="007E1CFB" w:rsidRPr="00FC6D10">
        <w:rPr>
          <w:rStyle w:val="yhlss-555555"/>
          <w:rFonts w:ascii="New York" w:eastAsia="Times New Roman" w:hAnsi="New York"/>
        </w:rPr>
        <w:t xml:space="preserve"> horses under your hood</w:t>
      </w:r>
      <w:r w:rsidR="005C4CC2">
        <w:rPr>
          <w:rStyle w:val="yhlss-555555"/>
          <w:rFonts w:ascii="New York" w:eastAsia="Times New Roman" w:hAnsi="New York"/>
        </w:rPr>
        <w:t>.  N</w:t>
      </w:r>
      <w:r w:rsidR="0085127E" w:rsidRPr="00FC6D10">
        <w:rPr>
          <w:rStyle w:val="yhlss-555555"/>
          <w:rFonts w:ascii="New York" w:eastAsia="Times New Roman" w:hAnsi="New York"/>
        </w:rPr>
        <w:t xml:space="preserve">ow </w:t>
      </w:r>
      <w:r w:rsidR="007259E2" w:rsidRPr="00FC6D10">
        <w:rPr>
          <w:rStyle w:val="yhlss-555555"/>
          <w:rFonts w:ascii="New York" w:eastAsia="Times New Roman" w:hAnsi="New York"/>
        </w:rPr>
        <w:t>she runs like her</w:t>
      </w:r>
      <w:r w:rsidR="00821E3D" w:rsidRPr="00FC6D10">
        <w:rPr>
          <w:rStyle w:val="yhlss-555555"/>
          <w:rFonts w:ascii="New York" w:eastAsia="Times New Roman" w:hAnsi="New York"/>
        </w:rPr>
        <w:t xml:space="preserve"> tail’s on fire</w:t>
      </w:r>
      <w:r w:rsidR="002A055F" w:rsidRPr="00FC6D10">
        <w:rPr>
          <w:rStyle w:val="yhlss-555555"/>
          <w:rFonts w:ascii="New York" w:eastAsia="Times New Roman" w:hAnsi="New York"/>
        </w:rPr>
        <w:t xml:space="preserve">.  </w:t>
      </w:r>
      <w:r w:rsidR="006B3643">
        <w:rPr>
          <w:rStyle w:val="yhlss-555555"/>
          <w:rFonts w:ascii="New York" w:eastAsia="Times New Roman" w:hAnsi="New York"/>
        </w:rPr>
        <w:t xml:space="preserve">You do that </w:t>
      </w:r>
      <w:r w:rsidR="00C0079A" w:rsidRPr="00FC6D10">
        <w:rPr>
          <w:rStyle w:val="yhlss-555555"/>
          <w:rFonts w:ascii="New York" w:eastAsia="Times New Roman" w:hAnsi="New York"/>
        </w:rPr>
        <w:t>with</w:t>
      </w:r>
      <w:r w:rsidR="00FC4439">
        <w:rPr>
          <w:rStyle w:val="yhlss-555555"/>
          <w:rFonts w:ascii="New York" w:eastAsia="Times New Roman" w:hAnsi="New York"/>
        </w:rPr>
        <w:t xml:space="preserve"> people’s</w:t>
      </w:r>
      <w:r w:rsidR="00C0079A" w:rsidRPr="00FC6D10">
        <w:rPr>
          <w:rStyle w:val="yhlss-555555"/>
          <w:rFonts w:ascii="New York" w:eastAsia="Times New Roman" w:hAnsi="New York"/>
        </w:rPr>
        <w:t xml:space="preserve"> hearts</w:t>
      </w:r>
      <w:r w:rsidR="004768F6" w:rsidRPr="00FC6D10">
        <w:rPr>
          <w:rStyle w:val="yhlss-555555"/>
          <w:rFonts w:ascii="New York" w:eastAsia="Times New Roman" w:hAnsi="New York"/>
        </w:rPr>
        <w:t>,</w:t>
      </w:r>
      <w:r w:rsidR="0085127E" w:rsidRPr="00FC6D10">
        <w:rPr>
          <w:rStyle w:val="yhlss-555555"/>
          <w:rFonts w:ascii="New York" w:eastAsia="Times New Roman" w:hAnsi="New York"/>
        </w:rPr>
        <w:t xml:space="preserve"> </w:t>
      </w:r>
      <w:r w:rsidR="001D581A" w:rsidRPr="00FC6D10">
        <w:rPr>
          <w:rStyle w:val="yhlss-555555"/>
          <w:rFonts w:ascii="New York" w:eastAsia="Times New Roman" w:hAnsi="New York"/>
        </w:rPr>
        <w:t xml:space="preserve">doc, </w:t>
      </w:r>
      <w:r w:rsidR="006B3643">
        <w:rPr>
          <w:rStyle w:val="yhlss-555555"/>
          <w:rFonts w:ascii="New York" w:eastAsia="Times New Roman" w:hAnsi="New York"/>
        </w:rPr>
        <w:t xml:space="preserve">but you </w:t>
      </w:r>
      <w:r w:rsidR="005C4CC2">
        <w:rPr>
          <w:rStyle w:val="yhlss-555555"/>
          <w:rFonts w:ascii="New York" w:eastAsia="Times New Roman" w:hAnsi="New York"/>
        </w:rPr>
        <w:t>charg</w:t>
      </w:r>
      <w:r w:rsidR="006B3643">
        <w:rPr>
          <w:rStyle w:val="yhlss-555555"/>
          <w:rFonts w:ascii="New York" w:eastAsia="Times New Roman" w:hAnsi="New York"/>
        </w:rPr>
        <w:t>e</w:t>
      </w:r>
      <w:r w:rsidR="00CA6D87" w:rsidRPr="00FC6D10">
        <w:rPr>
          <w:rStyle w:val="yhlss-555555"/>
          <w:rFonts w:ascii="New York" w:eastAsia="Times New Roman" w:hAnsi="New York"/>
        </w:rPr>
        <w:t xml:space="preserve"> </w:t>
      </w:r>
      <w:r w:rsidR="003B3048" w:rsidRPr="00FC6D10">
        <w:rPr>
          <w:rStyle w:val="yhlss-555555"/>
          <w:rFonts w:ascii="New York" w:eastAsia="Times New Roman" w:hAnsi="New York"/>
        </w:rPr>
        <w:t>a</w:t>
      </w:r>
      <w:r w:rsidR="00B5011E">
        <w:rPr>
          <w:rStyle w:val="yhlss-555555"/>
          <w:rFonts w:ascii="New York" w:eastAsia="Times New Roman" w:hAnsi="New York"/>
        </w:rPr>
        <w:t xml:space="preserve"> ton more tha</w:t>
      </w:r>
      <w:r w:rsidR="007E1CFB" w:rsidRPr="00FC6D10">
        <w:rPr>
          <w:rStyle w:val="yhlss-555555"/>
          <w:rFonts w:ascii="New York" w:eastAsia="Times New Roman" w:hAnsi="New York"/>
        </w:rPr>
        <w:t>n I do</w:t>
      </w:r>
      <w:r w:rsidR="008523A5" w:rsidRPr="00FC6D10">
        <w:rPr>
          <w:rStyle w:val="yhlss-555555"/>
          <w:rFonts w:ascii="New York" w:eastAsia="Times New Roman" w:hAnsi="New York"/>
        </w:rPr>
        <w:t>.” The surgeon says</w:t>
      </w:r>
      <w:r w:rsidR="002A055F" w:rsidRPr="00FC6D10">
        <w:rPr>
          <w:rStyle w:val="yhlss-555555"/>
          <w:rFonts w:ascii="New York" w:eastAsia="Times New Roman" w:hAnsi="New York"/>
        </w:rPr>
        <w:t>, “</w:t>
      </w:r>
      <w:r w:rsidR="00C41840">
        <w:rPr>
          <w:rStyle w:val="yhlss-555555"/>
          <w:rFonts w:ascii="New York" w:eastAsia="Times New Roman" w:hAnsi="New York"/>
        </w:rPr>
        <w:t xml:space="preserve">Yeah, but I </w:t>
      </w:r>
      <w:r w:rsidR="00B5011E">
        <w:rPr>
          <w:rStyle w:val="yhlss-555555"/>
          <w:rFonts w:ascii="New York" w:eastAsia="Times New Roman" w:hAnsi="New York"/>
        </w:rPr>
        <w:t xml:space="preserve">do it </w:t>
      </w:r>
      <w:r w:rsidR="00FC4439">
        <w:rPr>
          <w:rStyle w:val="yhlss-555555"/>
          <w:rFonts w:ascii="New York" w:eastAsia="Times New Roman" w:hAnsi="New York"/>
        </w:rPr>
        <w:t>while</w:t>
      </w:r>
      <w:r w:rsidR="002A055F" w:rsidRPr="00FC6D10">
        <w:rPr>
          <w:rStyle w:val="yhlss-555555"/>
          <w:rFonts w:ascii="New York" w:eastAsia="Times New Roman" w:hAnsi="New York"/>
        </w:rPr>
        <w:t xml:space="preserve"> the engine</w:t>
      </w:r>
      <w:r w:rsidR="00FC4439">
        <w:rPr>
          <w:rStyle w:val="yhlss-555555"/>
          <w:rFonts w:ascii="New York" w:eastAsia="Times New Roman" w:hAnsi="New York"/>
        </w:rPr>
        <w:t>’s</w:t>
      </w:r>
      <w:r w:rsidR="002A055F" w:rsidRPr="00FC6D10">
        <w:rPr>
          <w:rStyle w:val="yhlss-555555"/>
          <w:rFonts w:ascii="New York" w:eastAsia="Times New Roman" w:hAnsi="New York"/>
        </w:rPr>
        <w:t xml:space="preserve"> running.” </w:t>
      </w:r>
    </w:p>
    <w:p w14:paraId="4656B194" w14:textId="77777777" w:rsidR="00277BC1" w:rsidRPr="003444DC" w:rsidRDefault="00277BC1" w:rsidP="003444DC"/>
    <w:p w14:paraId="06E75ECC" w14:textId="77777777" w:rsidR="00277BC1" w:rsidRPr="00306971" w:rsidRDefault="008D4E4D" w:rsidP="00277BC1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Romans Recapped</w:t>
      </w:r>
    </w:p>
    <w:p w14:paraId="752C7E64" w14:textId="77777777" w:rsidR="003473A4" w:rsidRPr="00FC6D10" w:rsidRDefault="00590B30" w:rsidP="00257EAE">
      <w:pPr>
        <w:spacing w:before="100" w:beforeAutospacing="1" w:after="100" w:afterAutospacing="1"/>
        <w:rPr>
          <w:rFonts w:ascii="New York" w:hAnsi="New York"/>
        </w:rPr>
      </w:pPr>
      <w:r>
        <w:rPr>
          <w:rFonts w:ascii="New York" w:hAnsi="New York"/>
        </w:rPr>
        <w:t>Paul give</w:t>
      </w:r>
      <w:r w:rsidR="009B069F">
        <w:rPr>
          <w:rFonts w:ascii="New York" w:hAnsi="New York"/>
        </w:rPr>
        <w:t>s God’s diagnosis of and prescription for</w:t>
      </w:r>
      <w:r w:rsidR="009F5143" w:rsidRPr="00FC6D10">
        <w:rPr>
          <w:rFonts w:ascii="New York" w:hAnsi="New York"/>
        </w:rPr>
        <w:t xml:space="preserve"> </w:t>
      </w:r>
      <w:r w:rsidR="001B3D5E" w:rsidRPr="00FC6D10">
        <w:rPr>
          <w:rFonts w:ascii="New York" w:hAnsi="New York"/>
        </w:rPr>
        <w:t xml:space="preserve">the </w:t>
      </w:r>
      <w:r w:rsidR="008407D3" w:rsidRPr="00FC6D10">
        <w:rPr>
          <w:rFonts w:ascii="New York" w:hAnsi="New York"/>
        </w:rPr>
        <w:t xml:space="preserve">human heart </w:t>
      </w:r>
      <w:r w:rsidR="00E43257">
        <w:rPr>
          <w:rFonts w:ascii="New York" w:hAnsi="New York"/>
        </w:rPr>
        <w:t>in hi</w:t>
      </w:r>
      <w:r w:rsidR="00BA09DB" w:rsidRPr="00FC6D10">
        <w:rPr>
          <w:rFonts w:ascii="New York" w:hAnsi="New York"/>
        </w:rPr>
        <w:t xml:space="preserve">s </w:t>
      </w:r>
      <w:r w:rsidR="00BD7731" w:rsidRPr="00FC6D10">
        <w:rPr>
          <w:rFonts w:ascii="New York" w:hAnsi="New York"/>
        </w:rPr>
        <w:t xml:space="preserve">A.D. 57 </w:t>
      </w:r>
      <w:r w:rsidR="00BA09DB" w:rsidRPr="00FC6D10">
        <w:rPr>
          <w:rFonts w:ascii="New York" w:hAnsi="New York"/>
        </w:rPr>
        <w:t>l</w:t>
      </w:r>
      <w:r w:rsidR="006816CD" w:rsidRPr="00FC6D10">
        <w:rPr>
          <w:rFonts w:ascii="New York" w:hAnsi="New York"/>
        </w:rPr>
        <w:t xml:space="preserve">etter to </w:t>
      </w:r>
      <w:r w:rsidR="00400195" w:rsidRPr="00FC6D10">
        <w:rPr>
          <w:rFonts w:ascii="New York" w:hAnsi="New York"/>
        </w:rPr>
        <w:t>Rome</w:t>
      </w:r>
      <w:r w:rsidR="00E92B87" w:rsidRPr="00FC6D10">
        <w:rPr>
          <w:rFonts w:ascii="New York" w:hAnsi="New York"/>
        </w:rPr>
        <w:t xml:space="preserve">. </w:t>
      </w:r>
      <w:r w:rsidR="00DE6992" w:rsidRPr="00FC6D10">
        <w:rPr>
          <w:rFonts w:ascii="New York" w:hAnsi="New York"/>
        </w:rPr>
        <w:t>His</w:t>
      </w:r>
      <w:r w:rsidR="00860C54" w:rsidRPr="00FC6D10">
        <w:rPr>
          <w:rFonts w:ascii="New York" w:hAnsi="New York"/>
        </w:rPr>
        <w:t xml:space="preserve"> diatribe </w:t>
      </w:r>
      <w:r w:rsidR="003A3E5D">
        <w:rPr>
          <w:rFonts w:ascii="New York" w:hAnsi="New York"/>
        </w:rPr>
        <w:t>writing style was common</w:t>
      </w:r>
      <w:r w:rsidR="00DE6992" w:rsidRPr="00FC6D10">
        <w:rPr>
          <w:rFonts w:ascii="New York" w:hAnsi="New York"/>
        </w:rPr>
        <w:t xml:space="preserve"> </w:t>
      </w:r>
      <w:r w:rsidR="006E5F34" w:rsidRPr="00FC6D10">
        <w:rPr>
          <w:rFonts w:ascii="New York" w:hAnsi="New York"/>
        </w:rPr>
        <w:t xml:space="preserve">in </w:t>
      </w:r>
      <w:r w:rsidR="000868FD" w:rsidRPr="00FC6D10">
        <w:rPr>
          <w:rFonts w:ascii="New York" w:hAnsi="New York"/>
        </w:rPr>
        <w:t>rel</w:t>
      </w:r>
      <w:r w:rsidR="006E5F34" w:rsidRPr="00FC6D10">
        <w:rPr>
          <w:rFonts w:ascii="New York" w:hAnsi="New York"/>
        </w:rPr>
        <w:t>igious and philosophical debate</w:t>
      </w:r>
      <w:r w:rsidR="000868FD" w:rsidRPr="00FC6D10">
        <w:rPr>
          <w:rFonts w:ascii="New York" w:hAnsi="New York"/>
        </w:rPr>
        <w:t>s</w:t>
      </w:r>
      <w:r w:rsidR="00A1495B" w:rsidRPr="00FC6D10">
        <w:rPr>
          <w:rFonts w:ascii="New York" w:hAnsi="New York"/>
        </w:rPr>
        <w:t>.</w:t>
      </w:r>
      <w:r w:rsidR="001D10E9" w:rsidRPr="00FC6D10">
        <w:rPr>
          <w:rFonts w:ascii="New York" w:hAnsi="New York"/>
        </w:rPr>
        <w:t xml:space="preserve">  </w:t>
      </w:r>
      <w:r w:rsidR="00210BF3" w:rsidRPr="002540C0">
        <w:rPr>
          <w:rFonts w:ascii="Albertus Extra Bold" w:hAnsi="Albertus Extra Bold"/>
          <w:b/>
        </w:rPr>
        <w:t>Plato</w:t>
      </w:r>
      <w:r w:rsidR="00210BF3" w:rsidRPr="00FC6D10">
        <w:rPr>
          <w:rFonts w:ascii="New York" w:hAnsi="New York"/>
        </w:rPr>
        <w:t xml:space="preserve"> </w:t>
      </w:r>
      <w:r w:rsidR="00E43257">
        <w:rPr>
          <w:rFonts w:ascii="New York" w:hAnsi="New York"/>
        </w:rPr>
        <w:t xml:space="preserve">claimed there was </w:t>
      </w:r>
      <w:r w:rsidR="00FC6D10">
        <w:rPr>
          <w:rFonts w:ascii="New York" w:hAnsi="New York"/>
        </w:rPr>
        <w:t xml:space="preserve">no </w:t>
      </w:r>
      <w:r w:rsidR="00E45EB3" w:rsidRPr="00FC6D10">
        <w:rPr>
          <w:rFonts w:ascii="New York" w:hAnsi="New York"/>
        </w:rPr>
        <w:t>God.</w:t>
      </w:r>
      <w:r w:rsidR="000427D7">
        <w:rPr>
          <w:rFonts w:ascii="New York" w:hAnsi="New York"/>
        </w:rPr>
        <w:t xml:space="preserve"> </w:t>
      </w:r>
      <w:r w:rsidR="00E45EB3" w:rsidRPr="00FC6D10">
        <w:rPr>
          <w:rFonts w:ascii="New York" w:hAnsi="New York"/>
        </w:rPr>
        <w:t xml:space="preserve"> </w:t>
      </w:r>
      <w:r w:rsidR="00CD6507" w:rsidRPr="002540C0">
        <w:rPr>
          <w:rFonts w:ascii="Albertus Extra Bold" w:hAnsi="Albertus Extra Bold"/>
          <w:b/>
        </w:rPr>
        <w:t>Gnostics</w:t>
      </w:r>
      <w:r w:rsidR="003444DC" w:rsidRPr="00FC6D10">
        <w:rPr>
          <w:rFonts w:ascii="New York" w:hAnsi="New York"/>
          <w:b/>
        </w:rPr>
        <w:t xml:space="preserve"> </w:t>
      </w:r>
      <w:r w:rsidR="00DE6992" w:rsidRPr="00FC6D10">
        <w:rPr>
          <w:rFonts w:ascii="New York" w:hAnsi="New York"/>
        </w:rPr>
        <w:t>hel</w:t>
      </w:r>
      <w:r w:rsidR="00046241" w:rsidRPr="00FC6D10">
        <w:rPr>
          <w:rFonts w:ascii="New York" w:hAnsi="New York"/>
        </w:rPr>
        <w:t>d</w:t>
      </w:r>
      <w:r w:rsidR="00131A28" w:rsidRPr="00FC6D10">
        <w:rPr>
          <w:rFonts w:ascii="New York" w:hAnsi="New York"/>
        </w:rPr>
        <w:t xml:space="preserve"> that </w:t>
      </w:r>
      <w:r w:rsidR="00131A28" w:rsidRPr="00E43257">
        <w:rPr>
          <w:rFonts w:ascii="Albertus Extra Bold" w:hAnsi="Albertus Extra Bold"/>
        </w:rPr>
        <w:t>a</w:t>
      </w:r>
      <w:r w:rsidR="00AF6A67" w:rsidRPr="00E43257">
        <w:rPr>
          <w:rFonts w:ascii="Albertus Extra Bold" w:hAnsi="Albertus Extra Bold"/>
        </w:rPr>
        <w:t>l</w:t>
      </w:r>
      <w:r w:rsidR="00131A28" w:rsidRPr="00E43257">
        <w:rPr>
          <w:rFonts w:ascii="Albertus Extra Bold" w:hAnsi="Albertus Extra Bold"/>
        </w:rPr>
        <w:t>l</w:t>
      </w:r>
      <w:r w:rsidR="00AF6A67" w:rsidRPr="00FC6D10">
        <w:rPr>
          <w:rFonts w:ascii="New York" w:hAnsi="New York"/>
        </w:rPr>
        <w:t xml:space="preserve"> </w:t>
      </w:r>
      <w:r w:rsidR="00131A28" w:rsidRPr="00FC6D10">
        <w:rPr>
          <w:rFonts w:ascii="New York" w:hAnsi="New York"/>
          <w:i/>
        </w:rPr>
        <w:t>is</w:t>
      </w:r>
      <w:r w:rsidR="00DE6992" w:rsidRPr="00FC6D10">
        <w:rPr>
          <w:rFonts w:ascii="New York" w:hAnsi="New York"/>
        </w:rPr>
        <w:t xml:space="preserve"> God, that</w:t>
      </w:r>
      <w:r w:rsidR="00E43257">
        <w:rPr>
          <w:rFonts w:ascii="New York" w:hAnsi="New York"/>
        </w:rPr>
        <w:t xml:space="preserve"> self-enlightenment</w:t>
      </w:r>
      <w:r w:rsidR="000427D7">
        <w:rPr>
          <w:rFonts w:ascii="New York" w:hAnsi="New York"/>
        </w:rPr>
        <w:t xml:space="preserve"> – not God’s forgiveness --</w:t>
      </w:r>
      <w:r w:rsidR="00DE6992" w:rsidRPr="00FC6D10">
        <w:rPr>
          <w:rFonts w:ascii="New York" w:hAnsi="New York"/>
        </w:rPr>
        <w:t xml:space="preserve"> </w:t>
      </w:r>
      <w:r w:rsidR="0055786C" w:rsidRPr="00FC6D10">
        <w:rPr>
          <w:rFonts w:ascii="New York" w:hAnsi="New York"/>
        </w:rPr>
        <w:t xml:space="preserve">is </w:t>
      </w:r>
      <w:r w:rsidR="0052078C" w:rsidRPr="00FC6D10">
        <w:rPr>
          <w:rFonts w:ascii="New York" w:hAnsi="New York"/>
        </w:rPr>
        <w:t>our salvation.</w:t>
      </w:r>
      <w:r w:rsidR="00F07B09" w:rsidRPr="00FC6D10">
        <w:rPr>
          <w:rFonts w:ascii="New York" w:hAnsi="New York"/>
        </w:rPr>
        <w:t xml:space="preserve">  </w:t>
      </w:r>
      <w:r w:rsidR="00CD6507" w:rsidRPr="002540C0">
        <w:rPr>
          <w:rFonts w:ascii="Albertus Extra Bold" w:hAnsi="Albertus Extra Bold"/>
          <w:b/>
        </w:rPr>
        <w:t>Stoics</w:t>
      </w:r>
      <w:r w:rsidR="00F07B09" w:rsidRPr="00FC6D10">
        <w:rPr>
          <w:rFonts w:ascii="New York" w:hAnsi="New York"/>
        </w:rPr>
        <w:t xml:space="preserve"> </w:t>
      </w:r>
      <w:r w:rsidR="00E43257">
        <w:rPr>
          <w:rFonts w:ascii="New York" w:hAnsi="New York"/>
        </w:rPr>
        <w:t>believed</w:t>
      </w:r>
      <w:r w:rsidR="00495482">
        <w:rPr>
          <w:rFonts w:ascii="New York" w:hAnsi="New York"/>
        </w:rPr>
        <w:t xml:space="preserve"> </w:t>
      </w:r>
      <w:r w:rsidR="0094001D" w:rsidRPr="00FC6D10">
        <w:rPr>
          <w:rFonts w:ascii="New York" w:hAnsi="New York"/>
        </w:rPr>
        <w:t>submitting to destiny</w:t>
      </w:r>
      <w:r w:rsidR="00495482">
        <w:rPr>
          <w:rFonts w:ascii="New York" w:hAnsi="New York"/>
        </w:rPr>
        <w:t xml:space="preserve"> brings happiness</w:t>
      </w:r>
      <w:r w:rsidR="0094001D" w:rsidRPr="00FC6D10">
        <w:rPr>
          <w:rFonts w:ascii="New York" w:hAnsi="New York"/>
        </w:rPr>
        <w:t>.</w:t>
      </w:r>
      <w:r w:rsidR="00163732" w:rsidRPr="00FC6D10">
        <w:rPr>
          <w:rFonts w:ascii="New York" w:hAnsi="New York"/>
        </w:rPr>
        <w:t xml:space="preserve">  </w:t>
      </w:r>
      <w:r w:rsidR="0096449F" w:rsidRPr="002540C0">
        <w:rPr>
          <w:rFonts w:ascii="Albertus Extra Bold" w:hAnsi="Albertus Extra Bold"/>
          <w:b/>
        </w:rPr>
        <w:t>Rabbinic Judaism</w:t>
      </w:r>
      <w:r w:rsidR="00AE4CA0" w:rsidRPr="00FC6D10">
        <w:rPr>
          <w:rFonts w:ascii="New York" w:hAnsi="New York"/>
        </w:rPr>
        <w:t xml:space="preserve"> </w:t>
      </w:r>
      <w:r w:rsidR="00B47D82">
        <w:rPr>
          <w:rFonts w:ascii="New York" w:hAnsi="New York"/>
        </w:rPr>
        <w:t>gave equal weight to</w:t>
      </w:r>
      <w:r w:rsidR="000427D7">
        <w:rPr>
          <w:rFonts w:ascii="New York" w:hAnsi="New York"/>
        </w:rPr>
        <w:t xml:space="preserve"> </w:t>
      </w:r>
      <w:r w:rsidR="000A16A6">
        <w:rPr>
          <w:rFonts w:ascii="New York" w:hAnsi="New York"/>
        </w:rPr>
        <w:t xml:space="preserve">keeping </w:t>
      </w:r>
      <w:r w:rsidR="00E43257">
        <w:rPr>
          <w:rFonts w:ascii="New York" w:hAnsi="New York"/>
        </w:rPr>
        <w:t>the Ten Commandments (</w:t>
      </w:r>
      <w:r w:rsidR="003D299A">
        <w:rPr>
          <w:rFonts w:ascii="New York" w:hAnsi="New York"/>
        </w:rPr>
        <w:t xml:space="preserve">in their </w:t>
      </w:r>
      <w:r w:rsidR="00C54733">
        <w:rPr>
          <w:rFonts w:ascii="New York" w:hAnsi="New York"/>
        </w:rPr>
        <w:t xml:space="preserve">Torah) and observing kosher </w:t>
      </w:r>
      <w:r w:rsidR="00E43257">
        <w:rPr>
          <w:rFonts w:ascii="New York" w:hAnsi="New York"/>
        </w:rPr>
        <w:t>diets, Sabbath, feasts, circumcision et al (</w:t>
      </w:r>
      <w:r w:rsidR="003D299A">
        <w:rPr>
          <w:rFonts w:ascii="New York" w:hAnsi="New York"/>
        </w:rPr>
        <w:t xml:space="preserve">in their </w:t>
      </w:r>
      <w:r w:rsidR="00E43257">
        <w:rPr>
          <w:rFonts w:ascii="New York" w:hAnsi="New York"/>
        </w:rPr>
        <w:t>Talmud)</w:t>
      </w:r>
      <w:r w:rsidR="005F3213" w:rsidRPr="00FC6D10">
        <w:rPr>
          <w:rFonts w:ascii="New York" w:hAnsi="New York"/>
        </w:rPr>
        <w:t>.</w:t>
      </w:r>
    </w:p>
    <w:p w14:paraId="46F9AAB4" w14:textId="77777777" w:rsidR="0096449F" w:rsidRPr="00FC6D10" w:rsidRDefault="000A644F" w:rsidP="003473A4">
      <w:pPr>
        <w:spacing w:before="100" w:beforeAutospacing="1" w:after="100" w:afterAutospacing="1"/>
        <w:rPr>
          <w:rFonts w:ascii="New York" w:hAnsi="New York"/>
        </w:rPr>
      </w:pPr>
      <w:r>
        <w:rPr>
          <w:rFonts w:ascii="New York" w:hAnsi="New York"/>
        </w:rPr>
        <w:t>Today the</w:t>
      </w:r>
      <w:r w:rsidR="0096449F" w:rsidRPr="00FC6D10">
        <w:rPr>
          <w:rFonts w:ascii="New York" w:hAnsi="New York"/>
        </w:rPr>
        <w:t xml:space="preserve"> </w:t>
      </w:r>
      <w:r w:rsidR="00662233" w:rsidRPr="00FC6D10">
        <w:rPr>
          <w:rFonts w:ascii="New York" w:hAnsi="New York"/>
        </w:rPr>
        <w:t>p</w:t>
      </w:r>
      <w:r w:rsidR="001E1348">
        <w:rPr>
          <w:rFonts w:ascii="New York" w:hAnsi="New York"/>
        </w:rPr>
        <w:t>op p</w:t>
      </w:r>
      <w:r w:rsidR="00662233" w:rsidRPr="00FC6D10">
        <w:rPr>
          <w:rFonts w:ascii="New York" w:hAnsi="New York"/>
        </w:rPr>
        <w:t>hilosoph</w:t>
      </w:r>
      <w:r w:rsidR="003841BA">
        <w:rPr>
          <w:rFonts w:ascii="New York" w:hAnsi="New York"/>
        </w:rPr>
        <w:t>y might be</w:t>
      </w:r>
      <w:r w:rsidR="000F71B0" w:rsidRPr="00FC6D10">
        <w:rPr>
          <w:rFonts w:ascii="New York" w:hAnsi="New York"/>
        </w:rPr>
        <w:t xml:space="preserve"> </w:t>
      </w:r>
      <w:r w:rsidR="000F71B0" w:rsidRPr="002540C0">
        <w:rPr>
          <w:rFonts w:ascii="Albertus Extra Bold" w:hAnsi="Albertus Extra Bold"/>
          <w:b/>
        </w:rPr>
        <w:t>Syncretism</w:t>
      </w:r>
      <w:r w:rsidR="00616DAA">
        <w:rPr>
          <w:rFonts w:ascii="New York" w:hAnsi="New York"/>
        </w:rPr>
        <w:t>, i.e.,</w:t>
      </w:r>
      <w:r w:rsidR="000F71B0" w:rsidRPr="00FC6D10">
        <w:rPr>
          <w:rFonts w:ascii="New York" w:hAnsi="New York"/>
        </w:rPr>
        <w:t xml:space="preserve"> </w:t>
      </w:r>
      <w:r w:rsidR="00B82A8F" w:rsidRPr="00FC6D10">
        <w:rPr>
          <w:rFonts w:ascii="New York" w:hAnsi="New York"/>
          <w:i/>
        </w:rPr>
        <w:t>“</w:t>
      </w:r>
      <w:r w:rsidR="005656C1" w:rsidRPr="00FC6D10">
        <w:rPr>
          <w:rFonts w:ascii="New York" w:hAnsi="New York"/>
          <w:i/>
        </w:rPr>
        <w:t xml:space="preserve">You </w:t>
      </w:r>
      <w:r w:rsidR="00DE2EDB" w:rsidRPr="00FC6D10">
        <w:rPr>
          <w:rFonts w:ascii="New York" w:hAnsi="New York"/>
          <w:i/>
        </w:rPr>
        <w:t xml:space="preserve">decide what’s </w:t>
      </w:r>
      <w:r w:rsidR="00306971" w:rsidRPr="00FC6D10">
        <w:rPr>
          <w:rFonts w:ascii="New York" w:hAnsi="New York"/>
          <w:i/>
        </w:rPr>
        <w:t>right and</w:t>
      </w:r>
      <w:r w:rsidR="00481090" w:rsidRPr="00FC6D10">
        <w:rPr>
          <w:rFonts w:ascii="New York" w:hAnsi="New York"/>
          <w:i/>
        </w:rPr>
        <w:t xml:space="preserve"> wrong</w:t>
      </w:r>
      <w:r w:rsidR="00DE2EDB" w:rsidRPr="00FC6D10">
        <w:rPr>
          <w:rFonts w:ascii="New York" w:hAnsi="New York"/>
          <w:i/>
        </w:rPr>
        <w:t xml:space="preserve">. </w:t>
      </w:r>
      <w:r w:rsidR="00AE709E" w:rsidRPr="00FC6D10">
        <w:rPr>
          <w:rFonts w:ascii="New York" w:hAnsi="New York"/>
          <w:i/>
        </w:rPr>
        <w:t>Do your best,</w:t>
      </w:r>
      <w:r w:rsidR="00306971" w:rsidRPr="00FC6D10">
        <w:rPr>
          <w:rFonts w:ascii="New York" w:hAnsi="New York"/>
          <w:i/>
        </w:rPr>
        <w:t xml:space="preserve"> </w:t>
      </w:r>
      <w:r w:rsidR="0099477A">
        <w:rPr>
          <w:rFonts w:ascii="New York" w:hAnsi="New York"/>
          <w:i/>
        </w:rPr>
        <w:t xml:space="preserve">and maybe you’ll be okay in the </w:t>
      </w:r>
      <w:r w:rsidR="00EC01EF">
        <w:rPr>
          <w:rFonts w:ascii="New York" w:hAnsi="New York"/>
          <w:i/>
        </w:rPr>
        <w:t>afterlife</w:t>
      </w:r>
      <w:r w:rsidR="002D7FD9">
        <w:rPr>
          <w:rFonts w:ascii="New York" w:hAnsi="New York"/>
          <w:i/>
        </w:rPr>
        <w:t>, if there is one</w:t>
      </w:r>
      <w:r w:rsidR="00F96866" w:rsidRPr="00FC6D10">
        <w:rPr>
          <w:rFonts w:ascii="New York" w:hAnsi="New York"/>
          <w:i/>
        </w:rPr>
        <w:t>.</w:t>
      </w:r>
      <w:r w:rsidR="00F155FE">
        <w:rPr>
          <w:rFonts w:ascii="New York" w:hAnsi="New York"/>
          <w:i/>
        </w:rPr>
        <w:t xml:space="preserve">  Jus</w:t>
      </w:r>
      <w:r w:rsidR="005656C1" w:rsidRPr="00FC6D10">
        <w:rPr>
          <w:rFonts w:ascii="New York" w:hAnsi="New York"/>
          <w:i/>
        </w:rPr>
        <w:t>t</w:t>
      </w:r>
      <w:r w:rsidR="002D7FD9">
        <w:rPr>
          <w:rFonts w:ascii="New York" w:hAnsi="New York"/>
          <w:i/>
        </w:rPr>
        <w:t xml:space="preserve"> </w:t>
      </w:r>
      <w:r w:rsidR="005656C1" w:rsidRPr="00FC6D10">
        <w:rPr>
          <w:rFonts w:ascii="New York" w:hAnsi="New York"/>
          <w:i/>
        </w:rPr>
        <w:t xml:space="preserve">keep your morals </w:t>
      </w:r>
      <w:r w:rsidR="00481090" w:rsidRPr="00FC6D10">
        <w:rPr>
          <w:rFonts w:ascii="New York" w:hAnsi="New York"/>
          <w:i/>
        </w:rPr>
        <w:t>to yourself</w:t>
      </w:r>
      <w:r w:rsidR="0099477A">
        <w:rPr>
          <w:rFonts w:ascii="New York" w:hAnsi="New York"/>
          <w:i/>
        </w:rPr>
        <w:t>.</w:t>
      </w:r>
      <w:r w:rsidR="00F84B18" w:rsidRPr="00FC6D10">
        <w:rPr>
          <w:rFonts w:ascii="New York" w:hAnsi="New York"/>
          <w:i/>
        </w:rPr>
        <w:t>”</w:t>
      </w:r>
      <w:r w:rsidR="00D5242A" w:rsidRPr="00FC6D10">
        <w:rPr>
          <w:rFonts w:ascii="New York" w:hAnsi="New York"/>
          <w:i/>
        </w:rPr>
        <w:t xml:space="preserve"> </w:t>
      </w:r>
    </w:p>
    <w:p w14:paraId="73169647" w14:textId="77777777" w:rsidR="00D468E7" w:rsidRPr="00FC6D10" w:rsidRDefault="00D93198" w:rsidP="000A035C">
      <w:pPr>
        <w:spacing w:before="100" w:beforeAutospacing="1" w:after="100" w:afterAutospacing="1"/>
        <w:rPr>
          <w:rFonts w:ascii="New York" w:hAnsi="New York"/>
        </w:rPr>
      </w:pPr>
      <w:r w:rsidRPr="00FC6D10">
        <w:rPr>
          <w:rFonts w:ascii="New York" w:hAnsi="New York"/>
        </w:rPr>
        <w:t xml:space="preserve">God </w:t>
      </w:r>
      <w:r w:rsidR="00495482">
        <w:rPr>
          <w:rFonts w:ascii="New York" w:hAnsi="New York"/>
        </w:rPr>
        <w:t>calls</w:t>
      </w:r>
      <w:r w:rsidR="001C1CB7" w:rsidRPr="00FC6D10">
        <w:rPr>
          <w:rFonts w:ascii="New York" w:hAnsi="New York"/>
        </w:rPr>
        <w:t xml:space="preserve"> </w:t>
      </w:r>
      <w:r w:rsidR="00495482">
        <w:rPr>
          <w:rFonts w:ascii="New York" w:hAnsi="New York"/>
        </w:rPr>
        <w:t xml:space="preserve">man’s wisdom “foolish, worthless, </w:t>
      </w:r>
      <w:r w:rsidR="007C27C7" w:rsidRPr="00FC6D10">
        <w:rPr>
          <w:rFonts w:ascii="New York" w:hAnsi="New York"/>
        </w:rPr>
        <w:t>as</w:t>
      </w:r>
      <w:r w:rsidR="00975D99" w:rsidRPr="00FC6D10">
        <w:rPr>
          <w:rFonts w:ascii="New York" w:hAnsi="New York"/>
        </w:rPr>
        <w:t xml:space="preserve"> </w:t>
      </w:r>
      <w:r w:rsidR="00A35093" w:rsidRPr="00FC6D10">
        <w:rPr>
          <w:rFonts w:ascii="New York" w:hAnsi="New York"/>
        </w:rPr>
        <w:t>empty</w:t>
      </w:r>
      <w:r w:rsidR="007C27C7" w:rsidRPr="00FC6D10">
        <w:rPr>
          <w:rFonts w:ascii="New York" w:hAnsi="New York"/>
        </w:rPr>
        <w:t xml:space="preserve"> as the</w:t>
      </w:r>
      <w:r w:rsidR="00A35093" w:rsidRPr="00FC6D10">
        <w:rPr>
          <w:rFonts w:ascii="New York" w:hAnsi="New York"/>
        </w:rPr>
        <w:t xml:space="preserve"> wind” (Isaiah 41:29).</w:t>
      </w:r>
      <w:r w:rsidR="00A85C49" w:rsidRPr="00FC6D10">
        <w:rPr>
          <w:rFonts w:ascii="New York" w:hAnsi="New York"/>
        </w:rPr>
        <w:t xml:space="preserve"> </w:t>
      </w:r>
      <w:r w:rsidR="00495482">
        <w:rPr>
          <w:rFonts w:ascii="New York" w:hAnsi="New York"/>
        </w:rPr>
        <w:t xml:space="preserve"> </w:t>
      </w:r>
      <w:r w:rsidR="008841A2" w:rsidRPr="00FC6D10">
        <w:rPr>
          <w:rFonts w:ascii="New York" w:hAnsi="New York"/>
        </w:rPr>
        <w:t xml:space="preserve">Paul says, </w:t>
      </w:r>
      <w:r w:rsidR="00A85C49" w:rsidRPr="00FC6D10">
        <w:rPr>
          <w:rFonts w:ascii="New York" w:hAnsi="New York"/>
        </w:rPr>
        <w:t xml:space="preserve">“Sin </w:t>
      </w:r>
      <w:r w:rsidR="00495482">
        <w:rPr>
          <w:rFonts w:ascii="New York" w:hAnsi="New York"/>
        </w:rPr>
        <w:t>brings</w:t>
      </w:r>
      <w:r w:rsidR="00D468E7" w:rsidRPr="00FC6D10">
        <w:rPr>
          <w:rFonts w:ascii="New York" w:hAnsi="New York"/>
        </w:rPr>
        <w:t xml:space="preserve"> unending separatio</w:t>
      </w:r>
      <w:r w:rsidR="007B799E">
        <w:rPr>
          <w:rFonts w:ascii="New York" w:hAnsi="New York"/>
        </w:rPr>
        <w:t xml:space="preserve">n from God, but He freely gives you life </w:t>
      </w:r>
      <w:r w:rsidR="008841A2" w:rsidRPr="00FC6D10">
        <w:rPr>
          <w:rFonts w:ascii="New York" w:hAnsi="New York"/>
        </w:rPr>
        <w:t>with Him</w:t>
      </w:r>
      <w:r w:rsidR="00D468E7" w:rsidRPr="00FC6D10">
        <w:rPr>
          <w:rFonts w:ascii="New York" w:hAnsi="New York"/>
        </w:rPr>
        <w:t xml:space="preserve"> forever” (Romans 6:23). </w:t>
      </w:r>
    </w:p>
    <w:p w14:paraId="4490084B" w14:textId="77777777" w:rsidR="00DC67E2" w:rsidRDefault="009D6FC5" w:rsidP="00975D99">
      <w:pPr>
        <w:spacing w:before="100" w:beforeAutospacing="1" w:after="100" w:afterAutospacing="1"/>
        <w:rPr>
          <w:rFonts w:ascii="New York" w:hAnsi="New York" w:cs="Helvetica"/>
          <w:iCs/>
          <w:color w:val="1A1718"/>
          <w:kern w:val="1"/>
        </w:rPr>
      </w:pPr>
      <w:r>
        <w:rPr>
          <w:rFonts w:ascii="New York" w:hAnsi="New York"/>
        </w:rPr>
        <w:t>Although</w:t>
      </w:r>
      <w:r w:rsidR="000A2538">
        <w:rPr>
          <w:rFonts w:ascii="New York" w:hAnsi="New York"/>
        </w:rPr>
        <w:t xml:space="preserve"> </w:t>
      </w:r>
      <w:r w:rsidR="00A616BF" w:rsidRPr="00FC6D10">
        <w:rPr>
          <w:rFonts w:ascii="New York" w:hAnsi="New York"/>
        </w:rPr>
        <w:t>God</w:t>
      </w:r>
      <w:r w:rsidR="0075309D" w:rsidRPr="00FC6D10">
        <w:rPr>
          <w:rFonts w:ascii="New York" w:hAnsi="New York"/>
        </w:rPr>
        <w:t xml:space="preserve"> never change</w:t>
      </w:r>
      <w:r w:rsidR="00C507FA" w:rsidRPr="00FC6D10">
        <w:rPr>
          <w:rFonts w:ascii="New York" w:hAnsi="New York"/>
        </w:rPr>
        <w:t>s</w:t>
      </w:r>
      <w:r w:rsidR="000A2538">
        <w:rPr>
          <w:rFonts w:ascii="New York" w:hAnsi="New York"/>
        </w:rPr>
        <w:t>,</w:t>
      </w:r>
      <w:r w:rsidR="00F223CA">
        <w:rPr>
          <w:rFonts w:ascii="New York" w:hAnsi="New York"/>
        </w:rPr>
        <w:t xml:space="preserve"> </w:t>
      </w:r>
      <w:r w:rsidR="00642E6F" w:rsidRPr="00FC6D10">
        <w:rPr>
          <w:rFonts w:ascii="New York" w:hAnsi="New York"/>
        </w:rPr>
        <w:t>His methods</w:t>
      </w:r>
      <w:r w:rsidR="00FD7D15" w:rsidRPr="00FC6D10">
        <w:rPr>
          <w:rFonts w:ascii="New York" w:hAnsi="New York"/>
        </w:rPr>
        <w:t xml:space="preserve"> do</w:t>
      </w:r>
      <w:r w:rsidR="00642E6F" w:rsidRPr="00FC6D10">
        <w:rPr>
          <w:rFonts w:ascii="New York" w:hAnsi="New York"/>
        </w:rPr>
        <w:t>.  F</w:t>
      </w:r>
      <w:r w:rsidR="00DA43A0" w:rsidRPr="00FC6D10">
        <w:rPr>
          <w:rFonts w:ascii="New York" w:hAnsi="New York"/>
        </w:rPr>
        <w:t>irst</w:t>
      </w:r>
      <w:r w:rsidR="00642E6F" w:rsidRPr="00FC6D10">
        <w:rPr>
          <w:rFonts w:ascii="New York" w:hAnsi="New York"/>
        </w:rPr>
        <w:t>,</w:t>
      </w:r>
      <w:r w:rsidR="00F70081" w:rsidRPr="00FC6D10">
        <w:rPr>
          <w:rFonts w:ascii="New York" w:hAnsi="New York"/>
        </w:rPr>
        <w:t xml:space="preserve"> He required</w:t>
      </w:r>
      <w:r w:rsidR="0075309D" w:rsidRPr="00FC6D10">
        <w:rPr>
          <w:rFonts w:ascii="New York" w:hAnsi="New York"/>
        </w:rPr>
        <w:t xml:space="preserve"> </w:t>
      </w:r>
      <w:r w:rsidR="0075309D" w:rsidRPr="002540C0">
        <w:rPr>
          <w:rFonts w:ascii="Albertus Extra Bold" w:hAnsi="Albertus Extra Bold"/>
          <w:b/>
        </w:rPr>
        <w:t>blood</w:t>
      </w:r>
      <w:r w:rsidR="0075309D" w:rsidRPr="00FC6D10">
        <w:rPr>
          <w:rFonts w:ascii="New York" w:hAnsi="New York"/>
          <w:b/>
        </w:rPr>
        <w:t xml:space="preserve"> </w:t>
      </w:r>
      <w:r w:rsidR="0075309D" w:rsidRPr="002540C0">
        <w:rPr>
          <w:rFonts w:ascii="Albertus Extra Bold" w:hAnsi="Albertus Extra Bold"/>
          <w:b/>
        </w:rPr>
        <w:t>sacrifices</w:t>
      </w:r>
      <w:r w:rsidR="0075309D" w:rsidRPr="00FC6D10">
        <w:rPr>
          <w:rFonts w:ascii="New York" w:hAnsi="New York"/>
          <w:b/>
        </w:rPr>
        <w:t xml:space="preserve"> </w:t>
      </w:r>
      <w:r w:rsidR="00F70081" w:rsidRPr="00FC6D10">
        <w:rPr>
          <w:rFonts w:ascii="New York" w:hAnsi="New York"/>
        </w:rPr>
        <w:t>(Leviticus 17:11;</w:t>
      </w:r>
      <w:r w:rsidR="0024065F" w:rsidRPr="00FC6D10">
        <w:rPr>
          <w:rFonts w:ascii="New York" w:hAnsi="New York"/>
        </w:rPr>
        <w:t xml:space="preserve"> </w:t>
      </w:r>
      <w:r w:rsidR="00824837" w:rsidRPr="00FC6D10">
        <w:rPr>
          <w:rFonts w:ascii="New York" w:hAnsi="New York"/>
        </w:rPr>
        <w:t xml:space="preserve">Hebrews </w:t>
      </w:r>
      <w:r w:rsidR="00A3718D" w:rsidRPr="00FC6D10">
        <w:rPr>
          <w:rFonts w:ascii="New York" w:hAnsi="New York"/>
        </w:rPr>
        <w:t>10</w:t>
      </w:r>
      <w:r w:rsidR="00BA4ED0" w:rsidRPr="00FC6D10">
        <w:rPr>
          <w:rFonts w:ascii="New York" w:hAnsi="New York"/>
        </w:rPr>
        <w:t>:</w:t>
      </w:r>
      <w:r w:rsidR="004C0247" w:rsidRPr="00FC6D10">
        <w:rPr>
          <w:rFonts w:ascii="New York" w:hAnsi="New York"/>
        </w:rPr>
        <w:t>1-</w:t>
      </w:r>
      <w:r w:rsidR="00824837" w:rsidRPr="00FC6D10">
        <w:rPr>
          <w:rFonts w:ascii="New York" w:hAnsi="New York"/>
        </w:rPr>
        <w:t>18</w:t>
      </w:r>
      <w:r>
        <w:rPr>
          <w:rFonts w:ascii="New York" w:hAnsi="New York"/>
        </w:rPr>
        <w:t xml:space="preserve">); </w:t>
      </w:r>
      <w:r w:rsidR="00F8658E" w:rsidRPr="002540C0">
        <w:rPr>
          <w:rFonts w:ascii="Albertus Extra Bold" w:hAnsi="Albertus Extra Bold"/>
          <w:b/>
        </w:rPr>
        <w:t>c</w:t>
      </w:r>
      <w:r w:rsidR="009C5621" w:rsidRPr="002540C0">
        <w:rPr>
          <w:rFonts w:ascii="Albertus Extra Bold" w:hAnsi="Albertus Extra Bold"/>
          <w:b/>
        </w:rPr>
        <w:t>ircumcision</w:t>
      </w:r>
      <w:r w:rsidR="00DC67E2" w:rsidRPr="00FC6D10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next </w:t>
      </w:r>
      <w:r w:rsidR="00DC67E2" w:rsidRPr="00FC6D10">
        <w:rPr>
          <w:rFonts w:ascii="New York" w:hAnsi="New York"/>
        </w:rPr>
        <w:t>(Genesis 17:</w:t>
      </w:r>
      <w:r w:rsidR="00737F5D" w:rsidRPr="00FC6D10">
        <w:rPr>
          <w:rFonts w:ascii="New York" w:hAnsi="New York"/>
        </w:rPr>
        <w:t>10</w:t>
      </w:r>
      <w:r w:rsidR="00432DF9" w:rsidRPr="00FC6D10">
        <w:rPr>
          <w:rFonts w:ascii="New York" w:hAnsi="New York"/>
        </w:rPr>
        <w:t>-</w:t>
      </w:r>
      <w:r w:rsidR="00642E6F" w:rsidRPr="00FC6D10">
        <w:rPr>
          <w:rFonts w:ascii="New York" w:hAnsi="New York"/>
        </w:rPr>
        <w:t>14); then</w:t>
      </w:r>
      <w:r w:rsidR="00DC67E2" w:rsidRPr="00FC6D10">
        <w:rPr>
          <w:rFonts w:ascii="New York" w:hAnsi="New York"/>
        </w:rPr>
        <w:t xml:space="preserve"> </w:t>
      </w:r>
      <w:r w:rsidR="00D20BA5" w:rsidRPr="00FC6D10">
        <w:rPr>
          <w:rFonts w:ascii="New York" w:hAnsi="New York"/>
        </w:rPr>
        <w:t xml:space="preserve">obedience to </w:t>
      </w:r>
      <w:r w:rsidR="00F223CA">
        <w:rPr>
          <w:rFonts w:ascii="New York" w:hAnsi="New York"/>
        </w:rPr>
        <w:t>the</w:t>
      </w:r>
      <w:r w:rsidR="00B41BDB" w:rsidRPr="00FC6D10">
        <w:rPr>
          <w:rFonts w:ascii="New York" w:hAnsi="New York"/>
        </w:rPr>
        <w:t xml:space="preserve"> </w:t>
      </w:r>
      <w:r w:rsidR="00F223CA">
        <w:rPr>
          <w:rFonts w:ascii="Albertus Extra Bold" w:hAnsi="Albertus Extra Bold"/>
          <w:b/>
        </w:rPr>
        <w:t>L</w:t>
      </w:r>
      <w:r w:rsidR="00B41BDB" w:rsidRPr="002540C0">
        <w:rPr>
          <w:rFonts w:ascii="Albertus Extra Bold" w:hAnsi="Albertus Extra Bold"/>
          <w:b/>
        </w:rPr>
        <w:t>aw</w:t>
      </w:r>
      <w:r w:rsidR="00DC67E2" w:rsidRPr="00FC6D10">
        <w:rPr>
          <w:rFonts w:ascii="New York" w:hAnsi="New York"/>
        </w:rPr>
        <w:t xml:space="preserve"> (Exodus 19:5-6</w:t>
      </w:r>
      <w:r w:rsidR="00C63EF5" w:rsidRPr="00FC6D10">
        <w:rPr>
          <w:rFonts w:ascii="New York" w:hAnsi="New York"/>
        </w:rPr>
        <w:t>; Romans 10:5</w:t>
      </w:r>
      <w:r w:rsidR="00824837" w:rsidRPr="00FC6D10">
        <w:rPr>
          <w:rFonts w:ascii="New York" w:hAnsi="New York"/>
        </w:rPr>
        <w:t>-8</w:t>
      </w:r>
      <w:r w:rsidR="00C63EF5" w:rsidRPr="00FC6D10">
        <w:rPr>
          <w:rFonts w:ascii="New York" w:hAnsi="New York"/>
        </w:rPr>
        <w:t>);</w:t>
      </w:r>
      <w:r w:rsidR="00DC67E2" w:rsidRPr="00FC6D10">
        <w:rPr>
          <w:rFonts w:ascii="New York" w:hAnsi="New York"/>
        </w:rPr>
        <w:t xml:space="preserve"> then “the </w:t>
      </w:r>
      <w:r w:rsidR="00DC67E2" w:rsidRPr="002540C0">
        <w:rPr>
          <w:rFonts w:ascii="Albertus Extra Bold" w:hAnsi="Albertus Extra Bold"/>
          <w:b/>
        </w:rPr>
        <w:t>baptism</w:t>
      </w:r>
      <w:r w:rsidR="004922B2" w:rsidRPr="00FC6D10">
        <w:rPr>
          <w:rFonts w:ascii="New York" w:hAnsi="New York"/>
        </w:rPr>
        <w:t xml:space="preserve"> of repentance</w:t>
      </w:r>
      <w:r w:rsidR="00615E44">
        <w:rPr>
          <w:rFonts w:ascii="New York" w:hAnsi="New York"/>
        </w:rPr>
        <w:t>”</w:t>
      </w:r>
      <w:r w:rsidR="004922B2" w:rsidRPr="00FC6D10">
        <w:rPr>
          <w:rFonts w:ascii="New York" w:hAnsi="New York"/>
        </w:rPr>
        <w:t xml:space="preserve"> for </w:t>
      </w:r>
      <w:r w:rsidR="00CF5AD9" w:rsidRPr="00FC6D10">
        <w:rPr>
          <w:rFonts w:ascii="New York" w:hAnsi="New York"/>
        </w:rPr>
        <w:t>forgiveness</w:t>
      </w:r>
      <w:r w:rsidR="00824837" w:rsidRPr="00FC6D10">
        <w:rPr>
          <w:rFonts w:ascii="New York" w:hAnsi="New York"/>
        </w:rPr>
        <w:t xml:space="preserve"> of sins (</w:t>
      </w:r>
      <w:r w:rsidR="000A66B4" w:rsidRPr="00FC6D10">
        <w:rPr>
          <w:rFonts w:ascii="New York" w:hAnsi="New York"/>
        </w:rPr>
        <w:t>Acts 2:38</w:t>
      </w:r>
      <w:r w:rsidR="00824837" w:rsidRPr="00FC6D10">
        <w:rPr>
          <w:rFonts w:ascii="New York" w:hAnsi="New York"/>
        </w:rPr>
        <w:t>-41</w:t>
      </w:r>
      <w:r w:rsidR="0067259A">
        <w:rPr>
          <w:rFonts w:ascii="New York" w:hAnsi="New York"/>
        </w:rPr>
        <w:t>; 1 Corinthians 1:17</w:t>
      </w:r>
      <w:r w:rsidR="002540C0">
        <w:rPr>
          <w:rFonts w:ascii="New York" w:hAnsi="New York"/>
        </w:rPr>
        <w:t xml:space="preserve">).  </w:t>
      </w:r>
      <w:r w:rsidR="00F701F3">
        <w:rPr>
          <w:rFonts w:ascii="New York" w:hAnsi="New York"/>
        </w:rPr>
        <w:t>Today</w:t>
      </w:r>
      <w:r w:rsidR="002540C0">
        <w:rPr>
          <w:rFonts w:ascii="New York" w:hAnsi="New York"/>
        </w:rPr>
        <w:t xml:space="preserve"> </w:t>
      </w:r>
      <w:r w:rsidR="004C0247" w:rsidRPr="00FC6D10">
        <w:rPr>
          <w:rFonts w:ascii="New York" w:hAnsi="New York"/>
        </w:rPr>
        <w:t>we</w:t>
      </w:r>
      <w:r w:rsidR="004922B2" w:rsidRPr="00FC6D10">
        <w:rPr>
          <w:rFonts w:ascii="New York" w:hAnsi="New York"/>
        </w:rPr>
        <w:t>’re “saved”</w:t>
      </w:r>
      <w:r w:rsidR="00BE0D07" w:rsidRPr="00FC6D10">
        <w:rPr>
          <w:rFonts w:ascii="New York" w:hAnsi="New York"/>
        </w:rPr>
        <w:t xml:space="preserve"> by</w:t>
      </w:r>
      <w:r w:rsidR="004C0247" w:rsidRPr="00FC6D10">
        <w:rPr>
          <w:rFonts w:ascii="New York" w:hAnsi="New York"/>
        </w:rPr>
        <w:t xml:space="preserve"> </w:t>
      </w:r>
      <w:r w:rsidR="000A66B4" w:rsidRPr="002540C0">
        <w:rPr>
          <w:rFonts w:ascii="Albertus Extra Bold" w:hAnsi="Albertus Extra Bold"/>
          <w:b/>
        </w:rPr>
        <w:t>faith</w:t>
      </w:r>
      <w:r w:rsidR="005F4BBD">
        <w:rPr>
          <w:rFonts w:ascii="New York" w:hAnsi="New York"/>
        </w:rPr>
        <w:t xml:space="preserve"> in Christ</w:t>
      </w:r>
      <w:r w:rsidR="00DC67E2" w:rsidRPr="00FC6D10">
        <w:rPr>
          <w:rFonts w:ascii="New York" w:hAnsi="New York"/>
        </w:rPr>
        <w:t>” (Romans 4:5).</w:t>
      </w:r>
      <w:r w:rsidR="00AF6A67" w:rsidRPr="00FC6D10">
        <w:rPr>
          <w:rFonts w:ascii="New York" w:hAnsi="New York"/>
        </w:rPr>
        <w:t xml:space="preserve"> </w:t>
      </w:r>
      <w:r w:rsidR="00615E44">
        <w:rPr>
          <w:rFonts w:ascii="New York" w:hAnsi="New York" w:cs="Helvetica"/>
          <w:iCs/>
          <w:color w:val="1A1718"/>
          <w:kern w:val="1"/>
        </w:rPr>
        <w:t>In</w:t>
      </w:r>
      <w:r w:rsidR="005F4BBD">
        <w:rPr>
          <w:rFonts w:ascii="New York" w:hAnsi="New York" w:cs="Helvetica"/>
          <w:iCs/>
          <w:color w:val="1A1718"/>
          <w:kern w:val="1"/>
        </w:rPr>
        <w:t xml:space="preserve"> the </w:t>
      </w:r>
      <w:r w:rsidR="0095510A">
        <w:rPr>
          <w:rFonts w:ascii="New York" w:hAnsi="New York" w:cs="Helvetica"/>
          <w:iCs/>
          <w:color w:val="1A1718"/>
          <w:kern w:val="1"/>
        </w:rPr>
        <w:t>Tribulation God will bring back</w:t>
      </w:r>
      <w:r w:rsidR="00AF6A67" w:rsidRPr="00FC6D10">
        <w:rPr>
          <w:rFonts w:ascii="New York" w:hAnsi="New York" w:cs="Helvetica"/>
          <w:iCs/>
          <w:color w:val="1A1718"/>
          <w:kern w:val="1"/>
        </w:rPr>
        <w:t xml:space="preserve"> Israel’s </w:t>
      </w:r>
      <w:r w:rsidR="00AF6A67" w:rsidRPr="001E6DBA">
        <w:rPr>
          <w:rFonts w:ascii="Albertus Extra Bold" w:hAnsi="Albertus Extra Bold" w:cs="Helvetica"/>
          <w:iCs/>
          <w:color w:val="1A1718"/>
          <w:kern w:val="1"/>
        </w:rPr>
        <w:t>temple</w:t>
      </w:r>
      <w:r w:rsidR="00AF6A67" w:rsidRPr="002540C0">
        <w:rPr>
          <w:rFonts w:ascii="New York" w:hAnsi="New York" w:cs="Helvetica"/>
          <w:b/>
          <w:iCs/>
          <w:color w:val="1A1718"/>
          <w:kern w:val="1"/>
        </w:rPr>
        <w:t xml:space="preserve"> worship and sacrifices</w:t>
      </w:r>
      <w:r w:rsidR="00824837" w:rsidRPr="00FC6D10">
        <w:rPr>
          <w:rFonts w:ascii="New York" w:hAnsi="New York" w:cs="Helvetica"/>
          <w:iCs/>
          <w:color w:val="1A1718"/>
          <w:kern w:val="1"/>
        </w:rPr>
        <w:t xml:space="preserve"> (</w:t>
      </w:r>
      <w:r w:rsidR="007D6A05" w:rsidRPr="00FC6D10">
        <w:rPr>
          <w:rFonts w:ascii="New York" w:hAnsi="New York" w:cs="Helvetica"/>
          <w:iCs/>
          <w:color w:val="1A1718"/>
          <w:kern w:val="1"/>
        </w:rPr>
        <w:t>Ezekiel 40-48; Daniel 9:20-27</w:t>
      </w:r>
      <w:r w:rsidR="00AF6A67" w:rsidRPr="00FC6D10">
        <w:rPr>
          <w:rFonts w:ascii="New York" w:hAnsi="New York" w:cs="Helvetica"/>
          <w:iCs/>
          <w:color w:val="1A1718"/>
          <w:kern w:val="1"/>
        </w:rPr>
        <w:t>).</w:t>
      </w:r>
    </w:p>
    <w:p w14:paraId="649B11AA" w14:textId="77777777" w:rsidR="00C23DF4" w:rsidRDefault="00A25475" w:rsidP="00F8658E">
      <w:pPr>
        <w:shd w:val="pct15" w:color="auto" w:fill="auto"/>
        <w:spacing w:before="100" w:beforeAutospacing="1" w:after="100" w:afterAutospacing="1"/>
        <w:rPr>
          <w:rFonts w:ascii="New York" w:hAnsi="New York"/>
        </w:rPr>
      </w:pPr>
      <w:r w:rsidRPr="00E03A7E">
        <w:rPr>
          <w:rFonts w:ascii="New York" w:hAnsi="New York"/>
        </w:rPr>
        <w:t>When God welcom</w:t>
      </w:r>
      <w:r w:rsidR="00495482">
        <w:rPr>
          <w:rFonts w:ascii="New York" w:hAnsi="New York"/>
        </w:rPr>
        <w:t>e</w:t>
      </w:r>
      <w:r w:rsidR="00C12F39">
        <w:rPr>
          <w:rFonts w:ascii="New York" w:hAnsi="New York"/>
        </w:rPr>
        <w:t>d Gentiles into His family, many</w:t>
      </w:r>
      <w:r w:rsidRPr="00E03A7E">
        <w:rPr>
          <w:rFonts w:ascii="New York" w:hAnsi="New York"/>
        </w:rPr>
        <w:t xml:space="preserve"> Jews </w:t>
      </w:r>
      <w:r w:rsidR="00495482">
        <w:rPr>
          <w:rFonts w:ascii="New York" w:hAnsi="New York"/>
        </w:rPr>
        <w:t>felt</w:t>
      </w:r>
      <w:r w:rsidRPr="00E03A7E">
        <w:rPr>
          <w:rFonts w:ascii="New York" w:hAnsi="New York"/>
        </w:rPr>
        <w:t xml:space="preserve"> He’d </w:t>
      </w:r>
      <w:r w:rsidR="007778D5" w:rsidRPr="00E03A7E">
        <w:rPr>
          <w:rFonts w:ascii="New York" w:hAnsi="New York"/>
        </w:rPr>
        <w:t>forsaken</w:t>
      </w:r>
      <w:r w:rsidR="00C12F39">
        <w:rPr>
          <w:rFonts w:ascii="New York" w:hAnsi="New York"/>
        </w:rPr>
        <w:t xml:space="preserve"> them</w:t>
      </w:r>
      <w:r w:rsidR="00EB6887">
        <w:rPr>
          <w:rFonts w:ascii="New York" w:hAnsi="New York"/>
        </w:rPr>
        <w:t>, but it was they who ha</w:t>
      </w:r>
      <w:r w:rsidR="00EF7AA2">
        <w:rPr>
          <w:rFonts w:ascii="New York" w:hAnsi="New York"/>
        </w:rPr>
        <w:t>d abandoned God to create</w:t>
      </w:r>
      <w:r w:rsidR="00642E6F" w:rsidRPr="00E03A7E">
        <w:rPr>
          <w:rFonts w:ascii="New York" w:hAnsi="New York"/>
        </w:rPr>
        <w:t xml:space="preserve"> t</w:t>
      </w:r>
      <w:r w:rsidR="004E274C">
        <w:rPr>
          <w:rFonts w:ascii="New York" w:hAnsi="New York"/>
        </w:rPr>
        <w:t>heir own righteousness-by-good-</w:t>
      </w:r>
      <w:r w:rsidR="00306EC8">
        <w:rPr>
          <w:rFonts w:ascii="New York" w:hAnsi="New York"/>
        </w:rPr>
        <w:t xml:space="preserve">works </w:t>
      </w:r>
      <w:r w:rsidR="00FE54A2">
        <w:rPr>
          <w:rFonts w:ascii="New York" w:hAnsi="New York"/>
        </w:rPr>
        <w:t>(Galatians 3:6-14</w:t>
      </w:r>
      <w:r w:rsidR="00306EC8">
        <w:rPr>
          <w:rFonts w:ascii="New York" w:hAnsi="New York"/>
        </w:rPr>
        <w:t>).</w:t>
      </w:r>
      <w:r w:rsidR="00642E6F" w:rsidRPr="00E03A7E">
        <w:rPr>
          <w:rFonts w:ascii="New York" w:hAnsi="New York"/>
        </w:rPr>
        <w:t xml:space="preserve"> </w:t>
      </w:r>
    </w:p>
    <w:p w14:paraId="2C01A098" w14:textId="77777777" w:rsidR="009F533F" w:rsidRPr="00E03A7E" w:rsidRDefault="00C23DF4" w:rsidP="00F8658E">
      <w:pPr>
        <w:shd w:val="pct15" w:color="auto" w:fill="auto"/>
        <w:spacing w:before="100" w:beforeAutospacing="1" w:after="100" w:afterAutospacing="1"/>
        <w:rPr>
          <w:rFonts w:ascii="New York" w:hAnsi="New York"/>
        </w:rPr>
      </w:pPr>
      <w:r w:rsidRPr="00E03A7E">
        <w:rPr>
          <w:rFonts w:ascii="New York" w:hAnsi="New York"/>
        </w:rPr>
        <w:t>Prior to Paul, Gentiles came to God</w:t>
      </w:r>
      <w:r w:rsidR="00504DD7">
        <w:rPr>
          <w:rFonts w:ascii="New York" w:hAnsi="New York"/>
        </w:rPr>
        <w:t xml:space="preserve"> by converting to</w:t>
      </w:r>
      <w:r w:rsidRPr="00E03A7E">
        <w:rPr>
          <w:rFonts w:ascii="New York" w:hAnsi="New York"/>
        </w:rPr>
        <w:t xml:space="preserve"> Judaism, but Israel</w:t>
      </w:r>
      <w:r>
        <w:rPr>
          <w:rFonts w:ascii="New York" w:hAnsi="New York"/>
        </w:rPr>
        <w:t>’s ed</w:t>
      </w:r>
      <w:r w:rsidRPr="00E03A7E">
        <w:rPr>
          <w:rFonts w:ascii="New York" w:hAnsi="New York"/>
        </w:rPr>
        <w:t>ge</w:t>
      </w:r>
      <w:r>
        <w:rPr>
          <w:rFonts w:ascii="New York" w:hAnsi="New York"/>
        </w:rPr>
        <w:t xml:space="preserve"> as “God’s </w:t>
      </w:r>
      <w:r w:rsidR="00BD133C">
        <w:rPr>
          <w:rFonts w:ascii="New York" w:hAnsi="New York"/>
        </w:rPr>
        <w:t>chosen</w:t>
      </w:r>
      <w:r w:rsidR="0049757E">
        <w:rPr>
          <w:rFonts w:ascii="New York" w:hAnsi="New York"/>
        </w:rPr>
        <w:t>” was set aside</w:t>
      </w:r>
      <w:r w:rsidR="009F533F" w:rsidRPr="00E03A7E">
        <w:rPr>
          <w:rFonts w:ascii="New York" w:hAnsi="New York"/>
        </w:rPr>
        <w:t xml:space="preserve"> by the </w:t>
      </w:r>
      <w:r w:rsidR="00F70081" w:rsidRPr="00E03A7E">
        <w:rPr>
          <w:rFonts w:ascii="New York" w:hAnsi="New York"/>
        </w:rPr>
        <w:t>“</w:t>
      </w:r>
      <w:r w:rsidR="009F533F" w:rsidRPr="00E03A7E">
        <w:rPr>
          <w:rFonts w:ascii="New York" w:hAnsi="New York"/>
        </w:rPr>
        <w:t>mystery</w:t>
      </w:r>
      <w:r w:rsidR="00F70081" w:rsidRPr="00E03A7E">
        <w:rPr>
          <w:rFonts w:ascii="New York" w:hAnsi="New York"/>
        </w:rPr>
        <w:t>”</w:t>
      </w:r>
      <w:r w:rsidR="009F533F" w:rsidRPr="00E03A7E">
        <w:rPr>
          <w:rFonts w:ascii="New York" w:hAnsi="New York"/>
        </w:rPr>
        <w:t xml:space="preserve"> gospel</w:t>
      </w:r>
      <w:r w:rsidR="00EF7AA2">
        <w:rPr>
          <w:rFonts w:ascii="New York" w:hAnsi="New York"/>
        </w:rPr>
        <w:t xml:space="preserve"> which</w:t>
      </w:r>
      <w:r w:rsidR="009D07D1" w:rsidRPr="00E03A7E">
        <w:rPr>
          <w:rFonts w:ascii="New York" w:hAnsi="New York"/>
        </w:rPr>
        <w:t xml:space="preserve"> </w:t>
      </w:r>
      <w:r w:rsidR="00504DD7">
        <w:rPr>
          <w:rFonts w:ascii="New York" w:hAnsi="New York"/>
        </w:rPr>
        <w:t xml:space="preserve">the risen </w:t>
      </w:r>
      <w:r w:rsidR="009D07D1" w:rsidRPr="00E03A7E">
        <w:rPr>
          <w:rFonts w:ascii="New York" w:hAnsi="New York"/>
        </w:rPr>
        <w:t>Christ</w:t>
      </w:r>
      <w:r w:rsidR="00646D75">
        <w:rPr>
          <w:rFonts w:ascii="New York" w:hAnsi="New York"/>
        </w:rPr>
        <w:t xml:space="preserve"> gave</w:t>
      </w:r>
      <w:r w:rsidR="009823E9" w:rsidRPr="00E03A7E">
        <w:rPr>
          <w:rFonts w:ascii="New York" w:hAnsi="New York"/>
        </w:rPr>
        <w:t xml:space="preserve"> </w:t>
      </w:r>
      <w:r w:rsidR="00EF7AA2">
        <w:rPr>
          <w:rFonts w:ascii="New York" w:hAnsi="New York"/>
        </w:rPr>
        <w:t xml:space="preserve">to </w:t>
      </w:r>
      <w:r w:rsidR="00AB0939" w:rsidRPr="00E03A7E">
        <w:rPr>
          <w:rFonts w:ascii="New York" w:hAnsi="New York"/>
        </w:rPr>
        <w:t>Paul</w:t>
      </w:r>
      <w:r w:rsidR="007A7AB0">
        <w:rPr>
          <w:rFonts w:ascii="New York" w:hAnsi="New York"/>
        </w:rPr>
        <w:t xml:space="preserve"> </w:t>
      </w:r>
      <w:r w:rsidR="00487209">
        <w:rPr>
          <w:rFonts w:ascii="New York" w:hAnsi="New York"/>
        </w:rPr>
        <w:t>(</w:t>
      </w:r>
      <w:r w:rsidR="00D671FE">
        <w:rPr>
          <w:rFonts w:ascii="New York" w:hAnsi="New York"/>
        </w:rPr>
        <w:t>2 Corinthians 12:1-10</w:t>
      </w:r>
      <w:r w:rsidR="007A7AB0">
        <w:rPr>
          <w:rFonts w:ascii="New York" w:hAnsi="New York"/>
        </w:rPr>
        <w:t>)</w:t>
      </w:r>
      <w:r w:rsidR="009F533F" w:rsidRPr="00E03A7E">
        <w:rPr>
          <w:rFonts w:ascii="New York" w:hAnsi="New York"/>
        </w:rPr>
        <w:t>.</w:t>
      </w:r>
      <w:r w:rsidR="00125A71" w:rsidRPr="00E03A7E">
        <w:rPr>
          <w:rFonts w:ascii="New York" w:hAnsi="New York"/>
        </w:rPr>
        <w:t xml:space="preserve"> </w:t>
      </w:r>
    </w:p>
    <w:p w14:paraId="557AA808" w14:textId="77777777" w:rsidR="002510AC" w:rsidRPr="00BD133C" w:rsidRDefault="00690E53" w:rsidP="00137EF2">
      <w:pPr>
        <w:shd w:val="pct15" w:color="auto" w:fill="auto"/>
        <w:spacing w:before="100" w:beforeAutospacing="1" w:after="100" w:afterAutospacing="1"/>
        <w:rPr>
          <w:rFonts w:ascii="New York" w:hAnsi="New York"/>
        </w:rPr>
      </w:pPr>
      <w:r w:rsidRPr="00E03A7E">
        <w:rPr>
          <w:rFonts w:ascii="New York" w:hAnsi="New York"/>
        </w:rPr>
        <w:t>We</w:t>
      </w:r>
      <w:r w:rsidR="00AA12E6">
        <w:rPr>
          <w:rFonts w:ascii="New York" w:hAnsi="New York"/>
        </w:rPr>
        <w:t xml:space="preserve"> “get right” with God</w:t>
      </w:r>
      <w:r w:rsidR="00646D75">
        <w:rPr>
          <w:rFonts w:ascii="New York" w:hAnsi="New York"/>
        </w:rPr>
        <w:t xml:space="preserve"> on His terms</w:t>
      </w:r>
      <w:r w:rsidR="00662233" w:rsidRPr="00E03A7E">
        <w:rPr>
          <w:rFonts w:ascii="New York" w:hAnsi="New York"/>
        </w:rPr>
        <w:t xml:space="preserve"> </w:t>
      </w:r>
      <w:r w:rsidR="00A42276">
        <w:rPr>
          <w:rFonts w:ascii="New York" w:hAnsi="New York"/>
        </w:rPr>
        <w:t>(</w:t>
      </w:r>
      <w:r w:rsidR="00674728" w:rsidRPr="00E03A7E">
        <w:rPr>
          <w:rFonts w:ascii="New York" w:hAnsi="New York"/>
        </w:rPr>
        <w:t xml:space="preserve">John 14:6). </w:t>
      </w:r>
      <w:r w:rsidR="00BD133C">
        <w:rPr>
          <w:rFonts w:ascii="New York" w:hAnsi="New York"/>
        </w:rPr>
        <w:t xml:space="preserve"> </w:t>
      </w:r>
      <w:r w:rsidR="00AA12E6">
        <w:rPr>
          <w:rFonts w:ascii="New York" w:hAnsi="New York"/>
        </w:rPr>
        <w:t>Sin makes Him our Judge; the cross makes Jesus</w:t>
      </w:r>
      <w:r w:rsidR="007A011F" w:rsidRPr="00E03A7E">
        <w:rPr>
          <w:rFonts w:ascii="New York" w:hAnsi="New York"/>
        </w:rPr>
        <w:t xml:space="preserve"> our </w:t>
      </w:r>
      <w:r w:rsidR="00646D75">
        <w:rPr>
          <w:rFonts w:ascii="New York" w:hAnsi="New York"/>
        </w:rPr>
        <w:t>Savior</w:t>
      </w:r>
      <w:r w:rsidR="007A011F" w:rsidRPr="00E03A7E">
        <w:rPr>
          <w:rFonts w:ascii="New York" w:hAnsi="New York"/>
        </w:rPr>
        <w:t xml:space="preserve"> </w:t>
      </w:r>
      <w:r w:rsidR="007A011F" w:rsidRPr="00E03A7E">
        <w:rPr>
          <w:rFonts w:ascii="New York" w:hAnsi="New York" w:cs="Helvetica"/>
          <w:iCs/>
          <w:color w:val="1A1718"/>
          <w:kern w:val="1"/>
        </w:rPr>
        <w:t xml:space="preserve">(2 Corinthians </w:t>
      </w:r>
      <w:r w:rsidR="007A011F" w:rsidRPr="00BD133C">
        <w:rPr>
          <w:rFonts w:ascii="New York" w:hAnsi="New York" w:cs="Helvetica"/>
          <w:iCs/>
          <w:color w:val="1A1718"/>
          <w:kern w:val="1"/>
        </w:rPr>
        <w:t>5:17-21).</w:t>
      </w:r>
      <w:r w:rsidR="00E60AF4" w:rsidRPr="00BD133C">
        <w:rPr>
          <w:rFonts w:ascii="New York" w:hAnsi="New York" w:cs="Helvetica"/>
          <w:iCs/>
          <w:color w:val="1A1718"/>
          <w:kern w:val="1"/>
        </w:rPr>
        <w:t xml:space="preserve">  </w:t>
      </w:r>
      <w:r w:rsidR="00655182" w:rsidRPr="00BD133C">
        <w:rPr>
          <w:rFonts w:ascii="New York" w:hAnsi="New York"/>
        </w:rPr>
        <w:t xml:space="preserve">As the only sinless sacrifice, </w:t>
      </w:r>
      <w:r w:rsidR="00706D4E" w:rsidRPr="00BD133C">
        <w:rPr>
          <w:rFonts w:ascii="New York" w:hAnsi="New York"/>
        </w:rPr>
        <w:t>Jesus took our place so th</w:t>
      </w:r>
      <w:r w:rsidR="00BD133C">
        <w:rPr>
          <w:rFonts w:ascii="New York" w:hAnsi="New York"/>
        </w:rPr>
        <w:t>at we</w:t>
      </w:r>
      <w:r w:rsidR="009567B3" w:rsidRPr="00BD133C">
        <w:rPr>
          <w:rFonts w:ascii="New York" w:hAnsi="New York"/>
        </w:rPr>
        <w:t xml:space="preserve"> could</w:t>
      </w:r>
      <w:r w:rsidR="00655182" w:rsidRPr="00BD133C">
        <w:rPr>
          <w:rFonts w:ascii="New York" w:hAnsi="New York"/>
        </w:rPr>
        <w:t xml:space="preserve"> be</w:t>
      </w:r>
      <w:r w:rsidR="002553F6" w:rsidRPr="00BD133C">
        <w:rPr>
          <w:rFonts w:ascii="New York" w:hAnsi="New York"/>
        </w:rPr>
        <w:t xml:space="preserve"> </w:t>
      </w:r>
      <w:r w:rsidR="00646D75">
        <w:rPr>
          <w:rFonts w:ascii="New York" w:hAnsi="New York"/>
        </w:rPr>
        <w:t>forever forgiven</w:t>
      </w:r>
      <w:r w:rsidR="00655182" w:rsidRPr="00BD133C">
        <w:rPr>
          <w:rFonts w:ascii="New York" w:hAnsi="New York"/>
        </w:rPr>
        <w:t xml:space="preserve"> (Colossians 1:25-27).  </w:t>
      </w:r>
      <w:r w:rsidR="000C75D2" w:rsidRPr="00BD133C">
        <w:rPr>
          <w:rFonts w:ascii="New York" w:hAnsi="New York"/>
        </w:rPr>
        <w:t xml:space="preserve">  </w:t>
      </w:r>
    </w:p>
    <w:p w14:paraId="5D8D1950" w14:textId="77777777" w:rsidR="000F44BB" w:rsidRPr="008D4E4D" w:rsidRDefault="000F44BB" w:rsidP="0027456D">
      <w:pPr>
        <w:rPr>
          <w:rFonts w:ascii="Albertus Extra Bold" w:hAnsi="Albertus Extra Bold"/>
        </w:rPr>
      </w:pPr>
      <w:r w:rsidRPr="008D4E4D">
        <w:rPr>
          <w:rFonts w:ascii="Albertus Extra Bold" w:hAnsi="Albertus Extra Bold"/>
        </w:rPr>
        <w:lastRenderedPageBreak/>
        <w:t>DISCUSS:</w:t>
      </w:r>
      <w:r w:rsidR="00A109C8" w:rsidRPr="008D4E4D">
        <w:rPr>
          <w:rFonts w:ascii="Albertus Extra Bold" w:hAnsi="Albertus Extra Bold"/>
        </w:rPr>
        <w:t xml:space="preserve"> </w:t>
      </w:r>
      <w:r w:rsidR="00A109C8" w:rsidRPr="008D4E4D">
        <w:rPr>
          <w:rFonts w:ascii="Albertus Extra Bold" w:hAnsi="Albertus Extra Bold"/>
        </w:rPr>
        <w:tab/>
      </w:r>
      <w:r w:rsidR="008B47A6">
        <w:rPr>
          <w:rFonts w:ascii="Albertus Extra Bold" w:hAnsi="Albertus Extra Bold"/>
        </w:rPr>
        <w:t>Give examples of “</w:t>
      </w:r>
      <w:r w:rsidR="0049757E">
        <w:rPr>
          <w:rFonts w:ascii="Albertus Extra Bold" w:hAnsi="Albertus Extra Bold"/>
        </w:rPr>
        <w:t>bootstrap religion” and “saved by faith.”</w:t>
      </w:r>
    </w:p>
    <w:p w14:paraId="09110D2C" w14:textId="77777777" w:rsidR="00314F52" w:rsidRPr="00E149D7" w:rsidRDefault="00314F52" w:rsidP="004B1D72">
      <w:pPr>
        <w:spacing w:before="100" w:beforeAutospacing="1" w:after="100" w:afterAutospacing="1"/>
        <w:rPr>
          <w:rFonts w:ascii="Albertus Extra Bold" w:hAnsi="Albertus Extra Bold"/>
        </w:rPr>
      </w:pPr>
      <w:r w:rsidRPr="00E149D7">
        <w:rPr>
          <w:rFonts w:ascii="Albertus Extra Bold" w:hAnsi="Albertus Extra Bold"/>
        </w:rPr>
        <w:t>Let’s read Romans 11:13-36 (p. 844,</w:t>
      </w:r>
      <w:r w:rsidR="00262D41" w:rsidRPr="00E149D7">
        <w:rPr>
          <w:rFonts w:ascii="Albertus Extra Bold" w:hAnsi="Albertus Extra Bold"/>
        </w:rPr>
        <w:t xml:space="preserve"> </w:t>
      </w:r>
      <w:r w:rsidR="00862D77">
        <w:rPr>
          <w:rFonts w:ascii="Albertus Extra Bold" w:hAnsi="Albertus Extra Bold"/>
        </w:rPr>
        <w:t>NIV</w:t>
      </w:r>
      <w:r w:rsidRPr="00E149D7">
        <w:rPr>
          <w:rFonts w:ascii="Albertus Extra Bold" w:hAnsi="Albertus Extra Bold"/>
        </w:rPr>
        <w:t>).</w:t>
      </w:r>
    </w:p>
    <w:p w14:paraId="6E33152B" w14:textId="77777777" w:rsidR="00F239F2" w:rsidRPr="00306971" w:rsidRDefault="0057699D" w:rsidP="004E422D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>Jesus, Jealousy and Jews</w:t>
      </w:r>
    </w:p>
    <w:p w14:paraId="38BFF7B3" w14:textId="77777777" w:rsidR="004E422D" w:rsidRPr="00306971" w:rsidRDefault="00997F95" w:rsidP="004E422D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>Romans 11:13-16</w:t>
      </w:r>
    </w:p>
    <w:p w14:paraId="378E6937" w14:textId="77777777" w:rsidR="00493D40" w:rsidRPr="00911F49" w:rsidRDefault="00493D40" w:rsidP="00911F49"/>
    <w:p w14:paraId="6D673EFD" w14:textId="77777777" w:rsidR="000F0818" w:rsidRPr="009D1426" w:rsidRDefault="00BD4226" w:rsidP="004E422D">
      <w:pPr>
        <w:rPr>
          <w:rFonts w:ascii="New York" w:hAnsi="New York"/>
        </w:rPr>
      </w:pPr>
      <w:r w:rsidRPr="009D1426">
        <w:rPr>
          <w:rFonts w:ascii="New York" w:hAnsi="New York"/>
        </w:rPr>
        <w:t>Paul</w:t>
      </w:r>
      <w:r w:rsidR="003B544A" w:rsidRPr="009D1426">
        <w:rPr>
          <w:rFonts w:ascii="New York" w:hAnsi="New York"/>
        </w:rPr>
        <w:t xml:space="preserve"> hope</w:t>
      </w:r>
      <w:r w:rsidR="007B679B" w:rsidRPr="009D1426">
        <w:rPr>
          <w:rFonts w:ascii="New York" w:hAnsi="New York"/>
        </w:rPr>
        <w:t>s</w:t>
      </w:r>
      <w:r w:rsidR="00434582" w:rsidRPr="009D1426">
        <w:rPr>
          <w:rFonts w:ascii="New York" w:hAnsi="New York"/>
        </w:rPr>
        <w:t xml:space="preserve"> </w:t>
      </w:r>
      <w:r w:rsidR="003B544A" w:rsidRPr="009D1426">
        <w:rPr>
          <w:rFonts w:ascii="New York" w:hAnsi="New York"/>
        </w:rPr>
        <w:t>his fellow</w:t>
      </w:r>
      <w:r w:rsidR="003D5A62" w:rsidRPr="009D1426">
        <w:rPr>
          <w:rFonts w:ascii="New York" w:hAnsi="New York"/>
        </w:rPr>
        <w:t xml:space="preserve"> Jew</w:t>
      </w:r>
      <w:r w:rsidR="0027556A" w:rsidRPr="009D1426">
        <w:rPr>
          <w:rFonts w:ascii="New York" w:hAnsi="New York"/>
        </w:rPr>
        <w:t xml:space="preserve">s </w:t>
      </w:r>
      <w:r w:rsidR="0042052A" w:rsidRPr="009D1426">
        <w:rPr>
          <w:rFonts w:ascii="New York" w:hAnsi="New York"/>
        </w:rPr>
        <w:t>would</w:t>
      </w:r>
      <w:r w:rsidR="003D5A62" w:rsidRPr="009D1426">
        <w:rPr>
          <w:rFonts w:ascii="New York" w:hAnsi="New York"/>
        </w:rPr>
        <w:t xml:space="preserve"> </w:t>
      </w:r>
      <w:r w:rsidR="00434582" w:rsidRPr="009D1426">
        <w:rPr>
          <w:rFonts w:ascii="New York" w:hAnsi="New York"/>
        </w:rPr>
        <w:t>e</w:t>
      </w:r>
      <w:r w:rsidR="0028738F" w:rsidRPr="009D1426">
        <w:rPr>
          <w:rFonts w:ascii="New York" w:hAnsi="New York"/>
        </w:rPr>
        <w:t>nvy Gentiles</w:t>
      </w:r>
      <w:r w:rsidR="003D5A62" w:rsidRPr="009D1426">
        <w:rPr>
          <w:rFonts w:ascii="New York" w:hAnsi="New York"/>
        </w:rPr>
        <w:t xml:space="preserve"> and </w:t>
      </w:r>
      <w:r w:rsidR="0043638E" w:rsidRPr="009D1426">
        <w:rPr>
          <w:rFonts w:ascii="New York" w:hAnsi="New York"/>
        </w:rPr>
        <w:t>accept</w:t>
      </w:r>
      <w:r w:rsidR="005A5B36">
        <w:rPr>
          <w:rFonts w:ascii="New York" w:hAnsi="New York"/>
        </w:rPr>
        <w:t xml:space="preserve"> God</w:t>
      </w:r>
      <w:r w:rsidR="001D4299" w:rsidRPr="009D1426">
        <w:rPr>
          <w:rFonts w:ascii="New York" w:hAnsi="New York"/>
        </w:rPr>
        <w:t>’</w:t>
      </w:r>
      <w:r w:rsidR="005B0313" w:rsidRPr="009D1426">
        <w:rPr>
          <w:rFonts w:ascii="New York" w:hAnsi="New York"/>
        </w:rPr>
        <w:t xml:space="preserve">s </w:t>
      </w:r>
      <w:r w:rsidR="00AB1FE0" w:rsidRPr="009D1426">
        <w:rPr>
          <w:rFonts w:ascii="New York" w:hAnsi="New York"/>
        </w:rPr>
        <w:t xml:space="preserve">new, </w:t>
      </w:r>
      <w:r w:rsidR="00E12CD5" w:rsidRPr="009D1426">
        <w:rPr>
          <w:rFonts w:ascii="New York" w:hAnsi="New York"/>
        </w:rPr>
        <w:t>big-tent</w:t>
      </w:r>
      <w:r w:rsidR="005B0313" w:rsidRPr="009D1426">
        <w:rPr>
          <w:rFonts w:ascii="New York" w:hAnsi="New York"/>
        </w:rPr>
        <w:t xml:space="preserve"> </w:t>
      </w:r>
      <w:r w:rsidR="00EC51DC" w:rsidRPr="009D1426">
        <w:rPr>
          <w:rFonts w:ascii="New York" w:hAnsi="New York"/>
        </w:rPr>
        <w:t xml:space="preserve">message </w:t>
      </w:r>
      <w:r w:rsidR="00AB1FE0" w:rsidRPr="009D1426">
        <w:rPr>
          <w:rFonts w:ascii="New York" w:hAnsi="New York" w:cs="Helvetica"/>
          <w:iCs/>
          <w:color w:val="1A1718"/>
          <w:kern w:val="1"/>
        </w:rPr>
        <w:t>(</w:t>
      </w:r>
      <w:r w:rsidR="00EC51DC" w:rsidRPr="009D1426">
        <w:rPr>
          <w:rFonts w:ascii="New York" w:hAnsi="New York" w:cs="Helvetica"/>
          <w:iCs/>
          <w:color w:val="1A1718"/>
          <w:kern w:val="1"/>
        </w:rPr>
        <w:t xml:space="preserve">Matthew </w:t>
      </w:r>
      <w:r w:rsidR="003B544A" w:rsidRPr="009D1426">
        <w:rPr>
          <w:rFonts w:ascii="New York" w:hAnsi="New York" w:cs="Helvetica"/>
          <w:iCs/>
          <w:color w:val="1A1718"/>
          <w:kern w:val="1"/>
        </w:rPr>
        <w:t xml:space="preserve">21:43; Acts 13:46; </w:t>
      </w:r>
      <w:r w:rsidR="001D18A9" w:rsidRPr="009D1426">
        <w:rPr>
          <w:rFonts w:ascii="New York" w:hAnsi="New York" w:cs="Helvetica"/>
          <w:iCs/>
          <w:color w:val="1A1718"/>
          <w:kern w:val="1"/>
        </w:rPr>
        <w:t>Galatians 3:6-9,</w:t>
      </w:r>
      <w:r w:rsidR="00FF30EB">
        <w:rPr>
          <w:rFonts w:ascii="New York" w:hAnsi="New York" w:cs="Helvetica"/>
          <w:iCs/>
          <w:color w:val="1A1718"/>
          <w:kern w:val="1"/>
        </w:rPr>
        <w:t xml:space="preserve"> </w:t>
      </w:r>
      <w:r w:rsidR="001D18A9" w:rsidRPr="009D1426">
        <w:rPr>
          <w:rFonts w:ascii="New York" w:hAnsi="New York" w:cs="Helvetica"/>
          <w:iCs/>
          <w:color w:val="1A1718"/>
          <w:kern w:val="1"/>
        </w:rPr>
        <w:t>19-25)</w:t>
      </w:r>
      <w:r w:rsidR="00EC51DC" w:rsidRPr="009D1426">
        <w:rPr>
          <w:rFonts w:ascii="New York" w:hAnsi="New York" w:cs="Helvetica"/>
          <w:iCs/>
          <w:color w:val="1A1718"/>
          <w:kern w:val="1"/>
        </w:rPr>
        <w:t>.</w:t>
      </w:r>
      <w:r w:rsidR="00794059" w:rsidRPr="009D1426">
        <w:rPr>
          <w:rFonts w:ascii="New York" w:hAnsi="New York"/>
        </w:rPr>
        <w:t xml:space="preserve">  </w:t>
      </w:r>
      <w:r w:rsidR="004D2E75" w:rsidRPr="009D1426">
        <w:rPr>
          <w:rFonts w:ascii="New York" w:hAnsi="New York"/>
        </w:rPr>
        <w:t>The olive tree represents Is</w:t>
      </w:r>
      <w:r w:rsidR="001D18A9" w:rsidRPr="009D1426">
        <w:rPr>
          <w:rFonts w:ascii="New York" w:hAnsi="New York"/>
        </w:rPr>
        <w:t>rael’s spiritual history.  B</w:t>
      </w:r>
      <w:r w:rsidR="004D2E75" w:rsidRPr="009D1426">
        <w:rPr>
          <w:rFonts w:ascii="New York" w:hAnsi="New York"/>
        </w:rPr>
        <w:t>ranches b</w:t>
      </w:r>
      <w:r w:rsidR="005A5B36">
        <w:rPr>
          <w:rFonts w:ascii="New York" w:hAnsi="New York"/>
        </w:rPr>
        <w:t>roken off are unbelieving Jews</w:t>
      </w:r>
      <w:r w:rsidR="004D2E75" w:rsidRPr="009D1426">
        <w:rPr>
          <w:rFonts w:ascii="New York" w:hAnsi="New York"/>
        </w:rPr>
        <w:t xml:space="preserve">.  Remaining branches are Jewish believers.  The </w:t>
      </w:r>
      <w:r w:rsidR="00631441" w:rsidRPr="009D1426">
        <w:rPr>
          <w:rFonts w:ascii="New York" w:hAnsi="New York"/>
        </w:rPr>
        <w:t xml:space="preserve">root is Abraham. </w:t>
      </w:r>
      <w:r w:rsidR="005A5B36">
        <w:rPr>
          <w:rFonts w:ascii="New York" w:hAnsi="New York"/>
        </w:rPr>
        <w:t>W</w:t>
      </w:r>
      <w:r w:rsidR="004D2E75" w:rsidRPr="009D1426">
        <w:rPr>
          <w:rFonts w:ascii="New York" w:hAnsi="New York"/>
        </w:rPr>
        <w:t>ild olive tree</w:t>
      </w:r>
      <w:r w:rsidR="005A5B36">
        <w:rPr>
          <w:rFonts w:ascii="New York" w:hAnsi="New York"/>
        </w:rPr>
        <w:t xml:space="preserve"> branches</w:t>
      </w:r>
      <w:r w:rsidR="004D2E75" w:rsidRPr="009D1426">
        <w:rPr>
          <w:rFonts w:ascii="New York" w:hAnsi="New York"/>
        </w:rPr>
        <w:t xml:space="preserve"> are Gentil</w:t>
      </w:r>
      <w:r w:rsidR="00274A5D">
        <w:rPr>
          <w:rFonts w:ascii="New York" w:hAnsi="New York"/>
        </w:rPr>
        <w:t>e believers.  Translation: the</w:t>
      </w:r>
      <w:r w:rsidR="004D2E75" w:rsidRPr="009D1426">
        <w:rPr>
          <w:rFonts w:ascii="New York" w:hAnsi="New York"/>
        </w:rPr>
        <w:t xml:space="preserve"> </w:t>
      </w:r>
      <w:r w:rsidR="00274A5D">
        <w:rPr>
          <w:rFonts w:ascii="New York" w:hAnsi="New York"/>
        </w:rPr>
        <w:t>Jews’</w:t>
      </w:r>
      <w:r w:rsidR="001A0934" w:rsidRPr="009D1426">
        <w:rPr>
          <w:rFonts w:ascii="New York" w:hAnsi="New York"/>
        </w:rPr>
        <w:t xml:space="preserve"> rejection of</w:t>
      </w:r>
      <w:r w:rsidR="004D2E75" w:rsidRPr="009D1426">
        <w:rPr>
          <w:rFonts w:ascii="New York" w:hAnsi="New York"/>
        </w:rPr>
        <w:t xml:space="preserve"> the</w:t>
      </w:r>
      <w:r w:rsidR="001A0934" w:rsidRPr="009D1426">
        <w:rPr>
          <w:rFonts w:ascii="New York" w:hAnsi="New York"/>
        </w:rPr>
        <w:t xml:space="preserve"> </w:t>
      </w:r>
      <w:r w:rsidR="00E12CD5" w:rsidRPr="009D1426">
        <w:rPr>
          <w:rFonts w:ascii="New York" w:hAnsi="New York"/>
        </w:rPr>
        <w:t>Messiah</w:t>
      </w:r>
      <w:r w:rsidR="00434582" w:rsidRPr="009D1426">
        <w:rPr>
          <w:rFonts w:ascii="New York" w:hAnsi="New York"/>
        </w:rPr>
        <w:t xml:space="preserve"> </w:t>
      </w:r>
      <w:r w:rsidR="00D90A10">
        <w:rPr>
          <w:rFonts w:ascii="New York" w:hAnsi="New York"/>
        </w:rPr>
        <w:t>allowed</w:t>
      </w:r>
      <w:r w:rsidR="001D18A9" w:rsidRPr="009D1426">
        <w:rPr>
          <w:rFonts w:ascii="New York" w:hAnsi="New York"/>
        </w:rPr>
        <w:t xml:space="preserve"> Gentiles </w:t>
      </w:r>
      <w:r w:rsidR="00D90A10">
        <w:rPr>
          <w:rFonts w:ascii="New York" w:hAnsi="New York"/>
        </w:rPr>
        <w:t xml:space="preserve">to </w:t>
      </w:r>
      <w:r w:rsidR="00631441" w:rsidRPr="009D1426">
        <w:rPr>
          <w:rFonts w:ascii="New York" w:hAnsi="New York"/>
        </w:rPr>
        <w:t>com</w:t>
      </w:r>
      <w:r w:rsidR="008B4027">
        <w:rPr>
          <w:rFonts w:ascii="New York" w:hAnsi="New York"/>
        </w:rPr>
        <w:t>e to Christ, requir</w:t>
      </w:r>
      <w:r w:rsidR="006D7FCF">
        <w:rPr>
          <w:rFonts w:ascii="New York" w:hAnsi="New York"/>
        </w:rPr>
        <w:t>ing</w:t>
      </w:r>
      <w:r w:rsidR="00144E7E">
        <w:rPr>
          <w:rFonts w:ascii="New York" w:hAnsi="New York"/>
        </w:rPr>
        <w:t xml:space="preserve"> no religious</w:t>
      </w:r>
      <w:r w:rsidR="006D7FCF">
        <w:rPr>
          <w:rFonts w:ascii="New York" w:hAnsi="New York"/>
        </w:rPr>
        <w:t xml:space="preserve"> middleman</w:t>
      </w:r>
      <w:r w:rsidR="00631441" w:rsidRPr="009D1426">
        <w:rPr>
          <w:rFonts w:ascii="New York" w:hAnsi="New York"/>
        </w:rPr>
        <w:t>.</w:t>
      </w:r>
      <w:r w:rsidR="00C92428" w:rsidRPr="009D1426">
        <w:rPr>
          <w:rFonts w:ascii="New York" w:hAnsi="New York"/>
        </w:rPr>
        <w:t xml:space="preserve"> </w:t>
      </w:r>
    </w:p>
    <w:p w14:paraId="2CE87236" w14:textId="77777777" w:rsidR="000F0818" w:rsidRPr="009D1426" w:rsidRDefault="000F0818" w:rsidP="004E422D">
      <w:pPr>
        <w:rPr>
          <w:rFonts w:ascii="New York" w:hAnsi="New York"/>
        </w:rPr>
      </w:pPr>
    </w:p>
    <w:p w14:paraId="6C7256A9" w14:textId="77777777" w:rsidR="00A038D0" w:rsidRDefault="00C92428" w:rsidP="004E422D">
      <w:pPr>
        <w:rPr>
          <w:rFonts w:ascii="New York" w:hAnsi="New York" w:cs="Helvetica"/>
          <w:iCs/>
          <w:color w:val="1A1718"/>
          <w:kern w:val="1"/>
        </w:rPr>
      </w:pPr>
      <w:r w:rsidRPr="009D1426">
        <w:rPr>
          <w:rFonts w:ascii="New York" w:hAnsi="New York"/>
        </w:rPr>
        <w:t>W</w:t>
      </w:r>
      <w:r w:rsidR="00EF1F30" w:rsidRPr="009D1426">
        <w:rPr>
          <w:rFonts w:ascii="New York" w:hAnsi="New York"/>
        </w:rPr>
        <w:t xml:space="preserve">hen </w:t>
      </w:r>
      <w:r w:rsidR="004866BB" w:rsidRPr="009D1426">
        <w:rPr>
          <w:rFonts w:ascii="New York" w:hAnsi="New York"/>
        </w:rPr>
        <w:t>Israel</w:t>
      </w:r>
      <w:r w:rsidR="00E12CD5" w:rsidRPr="009D1426">
        <w:rPr>
          <w:rFonts w:ascii="New York" w:hAnsi="New York"/>
        </w:rPr>
        <w:t xml:space="preserve"> </w:t>
      </w:r>
      <w:r w:rsidR="00E02BC0" w:rsidRPr="009D1426">
        <w:rPr>
          <w:rFonts w:ascii="New York" w:hAnsi="New York"/>
        </w:rPr>
        <w:t xml:space="preserve">at last </w:t>
      </w:r>
      <w:r w:rsidR="00E12CD5" w:rsidRPr="009D1426">
        <w:rPr>
          <w:rFonts w:ascii="New York" w:hAnsi="New York"/>
        </w:rPr>
        <w:t>honor</w:t>
      </w:r>
      <w:r w:rsidR="004866BB" w:rsidRPr="009D1426">
        <w:rPr>
          <w:rFonts w:ascii="New York" w:hAnsi="New York"/>
        </w:rPr>
        <w:t>s</w:t>
      </w:r>
      <w:r w:rsidR="00EF1F30" w:rsidRPr="009D1426">
        <w:rPr>
          <w:rFonts w:ascii="New York" w:hAnsi="New York"/>
        </w:rPr>
        <w:t xml:space="preserve"> Christ, He</w:t>
      </w:r>
      <w:r w:rsidR="00E12CD5" w:rsidRPr="009D1426">
        <w:rPr>
          <w:rFonts w:ascii="New York" w:hAnsi="New York"/>
        </w:rPr>
        <w:t>’</w:t>
      </w:r>
      <w:r w:rsidR="004866BB" w:rsidRPr="009D1426">
        <w:rPr>
          <w:rFonts w:ascii="New York" w:hAnsi="New York"/>
        </w:rPr>
        <w:t xml:space="preserve">ll </w:t>
      </w:r>
      <w:r w:rsidR="001D18A9" w:rsidRPr="009D1426">
        <w:rPr>
          <w:rFonts w:ascii="New York" w:hAnsi="New York"/>
        </w:rPr>
        <w:t>rule the</w:t>
      </w:r>
      <w:r w:rsidR="00DC436D" w:rsidRPr="009D1426">
        <w:rPr>
          <w:rFonts w:ascii="New York" w:hAnsi="New York"/>
        </w:rPr>
        <w:t xml:space="preserve"> earth</w:t>
      </w:r>
      <w:r w:rsidR="00080054" w:rsidRPr="009D1426">
        <w:rPr>
          <w:rFonts w:ascii="New York" w:hAnsi="New York"/>
        </w:rPr>
        <w:t xml:space="preserve"> and</w:t>
      </w:r>
      <w:r w:rsidR="00700651" w:rsidRPr="009D1426">
        <w:rPr>
          <w:rFonts w:ascii="New York" w:hAnsi="New York" w:cs="Helvetica"/>
          <w:iCs/>
          <w:color w:val="1A1718"/>
          <w:kern w:val="1"/>
        </w:rPr>
        <w:t xml:space="preserve"> bless </w:t>
      </w:r>
      <w:r w:rsidR="00700651" w:rsidRPr="00F63215">
        <w:rPr>
          <w:rFonts w:ascii="Albertus Extra Bold" w:hAnsi="Albertus Extra Bold" w:cs="Helvetica"/>
          <w:iCs/>
          <w:color w:val="1A1718"/>
          <w:kern w:val="1"/>
        </w:rPr>
        <w:t>all</w:t>
      </w:r>
      <w:r w:rsidR="00700651" w:rsidRPr="009D1426">
        <w:rPr>
          <w:rFonts w:ascii="New York" w:hAnsi="New York" w:cs="Helvetica"/>
          <w:iCs/>
          <w:color w:val="1A1718"/>
          <w:kern w:val="1"/>
        </w:rPr>
        <w:t xml:space="preserve"> people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, as </w:t>
      </w:r>
      <w:r w:rsidR="00F763B4">
        <w:rPr>
          <w:rFonts w:ascii="New York" w:hAnsi="New York" w:cs="Helvetica"/>
          <w:iCs/>
          <w:color w:val="1A1718"/>
          <w:kern w:val="1"/>
        </w:rPr>
        <w:t>pledg</w:t>
      </w:r>
      <w:r w:rsidR="00080054" w:rsidRPr="009D1426">
        <w:rPr>
          <w:rFonts w:ascii="New York" w:hAnsi="New York" w:cs="Helvetica"/>
          <w:iCs/>
          <w:color w:val="1A1718"/>
          <w:kern w:val="1"/>
        </w:rPr>
        <w:t xml:space="preserve">ed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to </w:t>
      </w:r>
      <w:r w:rsidR="00080054" w:rsidRPr="009D1426">
        <w:rPr>
          <w:rFonts w:ascii="New York" w:hAnsi="New York" w:cs="Helvetica"/>
          <w:iCs/>
          <w:color w:val="1A1718"/>
          <w:kern w:val="1"/>
        </w:rPr>
        <w:t>Abraham</w:t>
      </w:r>
      <w:r w:rsidR="00434582" w:rsidRPr="009D1426">
        <w:rPr>
          <w:rFonts w:ascii="New York" w:hAnsi="New York" w:cs="Helvetica"/>
          <w:iCs/>
          <w:color w:val="1A1718"/>
          <w:kern w:val="1"/>
        </w:rPr>
        <w:t xml:space="preserve"> (Genesis 12:1-3)</w:t>
      </w:r>
      <w:r w:rsidR="00C07046" w:rsidRPr="009D1426">
        <w:rPr>
          <w:rFonts w:ascii="New York" w:hAnsi="New York"/>
        </w:rPr>
        <w:t>.</w:t>
      </w:r>
      <w:r w:rsidR="00F763B4">
        <w:rPr>
          <w:rFonts w:ascii="New York" w:hAnsi="New York"/>
        </w:rPr>
        <w:t xml:space="preserve">  This belies the idea</w:t>
      </w:r>
      <w:r w:rsidR="00F63215">
        <w:rPr>
          <w:rFonts w:ascii="New York" w:hAnsi="New York"/>
        </w:rPr>
        <w:t xml:space="preserve"> that</w:t>
      </w:r>
      <w:r w:rsidR="000F0818" w:rsidRPr="009D1426">
        <w:rPr>
          <w:rFonts w:ascii="New York" w:hAnsi="New York"/>
        </w:rPr>
        <w:t xml:space="preserve"> the two </w:t>
      </w:r>
      <w:r w:rsidR="00F63215">
        <w:rPr>
          <w:rFonts w:ascii="New York" w:hAnsi="New York"/>
        </w:rPr>
        <w:t xml:space="preserve">divisions of Scripture </w:t>
      </w:r>
      <w:r w:rsidR="00547A39">
        <w:rPr>
          <w:rFonts w:ascii="New York" w:hAnsi="New York" w:cs="Helvetica"/>
          <w:iCs/>
          <w:color w:val="1A1718"/>
          <w:kern w:val="1"/>
        </w:rPr>
        <w:t>are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 the Old and New Testaments.  They are</w:t>
      </w:r>
      <w:r w:rsidR="00C0636A">
        <w:rPr>
          <w:rFonts w:ascii="New York" w:hAnsi="New York" w:cs="Helvetica"/>
          <w:iCs/>
          <w:color w:val="1A1718"/>
          <w:kern w:val="1"/>
        </w:rPr>
        <w:t>, in truth,</w:t>
      </w:r>
      <w:r w:rsidR="00CB119C" w:rsidRPr="009D1426">
        <w:rPr>
          <w:rFonts w:ascii="New York" w:hAnsi="New York" w:cs="Helvetica"/>
          <w:iCs/>
          <w:color w:val="1A1718"/>
          <w:kern w:val="1"/>
        </w:rPr>
        <w:t xml:space="preserve"> (1)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DE4D19" w:rsidRPr="00DE4D19">
        <w:rPr>
          <w:rFonts w:ascii="Albertus Extra Bold" w:hAnsi="Albertus Extra Bold" w:cs="Helvetica"/>
          <w:iCs/>
          <w:color w:val="1A1718"/>
          <w:kern w:val="1"/>
        </w:rPr>
        <w:t>P</w:t>
      </w:r>
      <w:r w:rsidR="000F0818" w:rsidRPr="00DE4D19">
        <w:rPr>
          <w:rFonts w:ascii="Albertus Extra Bold" w:hAnsi="Albertus Extra Bold" w:cs="Helvetica"/>
          <w:iCs/>
          <w:color w:val="1A1718"/>
          <w:kern w:val="1"/>
        </w:rPr>
        <w:t>rophecy</w:t>
      </w:r>
      <w:r w:rsidR="00F63215">
        <w:rPr>
          <w:rFonts w:ascii="New York" w:hAnsi="New York" w:cs="Helvetica"/>
          <w:iCs/>
          <w:color w:val="1A1718"/>
          <w:kern w:val="1"/>
        </w:rPr>
        <w:t xml:space="preserve">: 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God’s promises t</w:t>
      </w:r>
      <w:r w:rsidR="002675DB">
        <w:rPr>
          <w:rFonts w:ascii="New York" w:hAnsi="New York" w:cs="Helvetica"/>
          <w:iCs/>
          <w:color w:val="1A1718"/>
          <w:kern w:val="1"/>
        </w:rPr>
        <w:t xml:space="preserve">o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the Jews</w:t>
      </w:r>
      <w:r w:rsidR="00F353B4">
        <w:rPr>
          <w:rFonts w:ascii="New York" w:hAnsi="New York" w:cs="Helvetica"/>
          <w:iCs/>
          <w:color w:val="1A1718"/>
          <w:kern w:val="1"/>
        </w:rPr>
        <w:t xml:space="preserve"> re</w:t>
      </w:r>
      <w:r w:rsidR="00623621">
        <w:rPr>
          <w:rFonts w:ascii="New York" w:hAnsi="New York" w:cs="Helvetica"/>
          <w:iCs/>
          <w:color w:val="1A1718"/>
          <w:kern w:val="1"/>
        </w:rPr>
        <w:t>garding</w:t>
      </w:r>
      <w:r w:rsidR="00874A59">
        <w:rPr>
          <w:rFonts w:ascii="New York" w:hAnsi="New York" w:cs="Helvetica"/>
          <w:iCs/>
          <w:color w:val="1A1718"/>
          <w:kern w:val="1"/>
        </w:rPr>
        <w:t xml:space="preserve"> “the gospel of the Kingdom</w:t>
      </w:r>
      <w:r w:rsidR="00F353B4">
        <w:rPr>
          <w:rFonts w:ascii="New York" w:hAnsi="New York" w:cs="Helvetica"/>
          <w:iCs/>
          <w:color w:val="1A1718"/>
          <w:kern w:val="1"/>
        </w:rPr>
        <w:t>”</w:t>
      </w:r>
      <w:r w:rsidR="00CB119C" w:rsidRPr="009D1426">
        <w:rPr>
          <w:rFonts w:ascii="New York" w:hAnsi="New York" w:cs="Helvetica"/>
          <w:iCs/>
          <w:color w:val="1A1718"/>
          <w:kern w:val="1"/>
        </w:rPr>
        <w:t xml:space="preserve"> (</w:t>
      </w:r>
      <w:r w:rsidR="00874A59">
        <w:rPr>
          <w:rFonts w:ascii="New York" w:hAnsi="New York" w:cs="Helvetica"/>
          <w:iCs/>
          <w:color w:val="1A1718"/>
          <w:kern w:val="1"/>
        </w:rPr>
        <w:t xml:space="preserve">Matthew </w:t>
      </w:r>
      <w:r w:rsidR="0085414D">
        <w:rPr>
          <w:rFonts w:ascii="New York" w:hAnsi="New York" w:cs="Helvetica"/>
          <w:iCs/>
          <w:color w:val="1A1718"/>
          <w:kern w:val="1"/>
        </w:rPr>
        <w:t xml:space="preserve">3:1,2; 4:17; </w:t>
      </w:r>
      <w:r w:rsidR="00874A59">
        <w:rPr>
          <w:rFonts w:ascii="New York" w:hAnsi="New York" w:cs="Helvetica"/>
          <w:iCs/>
          <w:color w:val="1A1718"/>
          <w:kern w:val="1"/>
        </w:rPr>
        <w:t xml:space="preserve">10:1-7, 15:21-24; </w:t>
      </w:r>
      <w:r w:rsidR="00776EC5">
        <w:rPr>
          <w:rFonts w:ascii="New York" w:hAnsi="New York" w:cs="Helvetica"/>
          <w:iCs/>
          <w:color w:val="1A1718"/>
          <w:kern w:val="1"/>
        </w:rPr>
        <w:t xml:space="preserve">24:3-51; </w:t>
      </w:r>
      <w:r w:rsidR="00CB119C" w:rsidRPr="009D1426">
        <w:rPr>
          <w:rFonts w:ascii="New York" w:hAnsi="New York" w:cs="Helvetica"/>
          <w:iCs/>
          <w:color w:val="1A1718"/>
          <w:kern w:val="1"/>
        </w:rPr>
        <w:t>Acts 3:21)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.</w:t>
      </w:r>
      <w:r w:rsidR="00E02BC0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4369C8">
        <w:rPr>
          <w:rFonts w:ascii="New York" w:hAnsi="New York" w:cs="Helvetica"/>
          <w:iCs/>
          <w:color w:val="1A1718"/>
          <w:kern w:val="1"/>
        </w:rPr>
        <w:t xml:space="preserve"> </w:t>
      </w:r>
      <w:r w:rsidR="00E02BC0" w:rsidRPr="009D1426">
        <w:rPr>
          <w:rFonts w:ascii="New York" w:hAnsi="New York" w:cs="Helvetica"/>
          <w:iCs/>
          <w:color w:val="1A1718"/>
          <w:kern w:val="1"/>
        </w:rPr>
        <w:t xml:space="preserve">And (2) </w:t>
      </w:r>
      <w:r w:rsidR="00DE4D19" w:rsidRPr="00DE4D19">
        <w:rPr>
          <w:rFonts w:ascii="Albertus Extra Bold" w:hAnsi="Albertus Extra Bold" w:cs="Helvetica"/>
          <w:iCs/>
          <w:color w:val="1A1718"/>
          <w:kern w:val="1"/>
        </w:rPr>
        <w:t>M</w:t>
      </w:r>
      <w:r w:rsidR="00E02BC0" w:rsidRPr="00DE4D19">
        <w:rPr>
          <w:rFonts w:ascii="Albertus Extra Bold" w:hAnsi="Albertus Extra Bold" w:cs="Helvetica"/>
          <w:iCs/>
          <w:color w:val="1A1718"/>
          <w:kern w:val="1"/>
        </w:rPr>
        <w:t>ystery</w:t>
      </w:r>
      <w:r w:rsidR="00F63215">
        <w:rPr>
          <w:rFonts w:ascii="New York" w:hAnsi="New York" w:cs="Helvetica"/>
          <w:iCs/>
          <w:color w:val="1A1718"/>
          <w:kern w:val="1"/>
        </w:rPr>
        <w:t>:</w:t>
      </w:r>
      <w:r w:rsidR="00D92F4A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something heretof</w:t>
      </w:r>
      <w:r w:rsidR="00BB40E5" w:rsidRPr="009D1426">
        <w:rPr>
          <w:rFonts w:ascii="New York" w:hAnsi="New York" w:cs="Helvetica"/>
          <w:iCs/>
          <w:color w:val="1A1718"/>
          <w:kern w:val="1"/>
        </w:rPr>
        <w:t>ore unrevealed, i.e.,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874A59">
        <w:rPr>
          <w:rFonts w:ascii="New York" w:hAnsi="New York" w:cs="Helvetica"/>
          <w:iCs/>
          <w:color w:val="1A1718"/>
          <w:kern w:val="1"/>
        </w:rPr>
        <w:t>“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the gospel of the grace of God</w:t>
      </w:r>
      <w:r w:rsidR="00874A59">
        <w:rPr>
          <w:rFonts w:ascii="New York" w:hAnsi="New York" w:cs="Helvetica"/>
          <w:iCs/>
          <w:color w:val="1A1718"/>
          <w:kern w:val="1"/>
        </w:rPr>
        <w:t>”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7440AA">
        <w:rPr>
          <w:rFonts w:ascii="New York" w:hAnsi="New York" w:cs="Helvetica"/>
          <w:iCs/>
          <w:color w:val="1A1718"/>
          <w:kern w:val="1"/>
        </w:rPr>
        <w:t xml:space="preserve">(“the secret”)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given by </w:t>
      </w:r>
      <w:r w:rsidR="007440AA">
        <w:rPr>
          <w:rFonts w:ascii="New York" w:hAnsi="New York" w:cs="Helvetica"/>
          <w:iCs/>
          <w:color w:val="1A1718"/>
          <w:kern w:val="1"/>
        </w:rPr>
        <w:t>the risen</w:t>
      </w:r>
      <w:r w:rsidR="00014CAE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Jesus to Paul for </w:t>
      </w:r>
      <w:r w:rsidR="001C58A3">
        <w:rPr>
          <w:rFonts w:ascii="New York" w:hAnsi="New York" w:cs="Helvetica"/>
          <w:iCs/>
          <w:color w:val="1A1718"/>
          <w:kern w:val="1"/>
        </w:rPr>
        <w:t>this current</w:t>
      </w:r>
      <w:r w:rsidR="00F325C3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053EAE" w:rsidRPr="009D1426">
        <w:rPr>
          <w:rFonts w:ascii="New York" w:hAnsi="New York" w:cs="Helvetica"/>
          <w:iCs/>
          <w:color w:val="1A1718"/>
          <w:kern w:val="1"/>
        </w:rPr>
        <w:t>age</w:t>
      </w:r>
      <w:r w:rsidR="000F0818" w:rsidRPr="009D1426">
        <w:rPr>
          <w:rFonts w:ascii="New York" w:hAnsi="New York" w:cs="Helvetica"/>
          <w:iCs/>
          <w:color w:val="1A1718"/>
          <w:kern w:val="1"/>
        </w:rPr>
        <w:t xml:space="preserve"> </w:t>
      </w:r>
      <w:r w:rsidR="00F325C3" w:rsidRPr="009D1426">
        <w:rPr>
          <w:rFonts w:ascii="New York" w:hAnsi="New York" w:cs="Helvetica"/>
          <w:iCs/>
          <w:color w:val="1A1718"/>
          <w:kern w:val="1"/>
        </w:rPr>
        <w:t>of</w:t>
      </w:r>
      <w:r w:rsidR="00FF30EB">
        <w:rPr>
          <w:rFonts w:ascii="New York" w:hAnsi="New York" w:cs="Helvetica"/>
          <w:iCs/>
          <w:color w:val="1A1718"/>
          <w:kern w:val="1"/>
        </w:rPr>
        <w:t xml:space="preserve"> Israel’s hardness </w:t>
      </w:r>
      <w:r w:rsidR="00C20516">
        <w:rPr>
          <w:rFonts w:ascii="New York" w:hAnsi="New York" w:cs="Helvetica"/>
          <w:iCs/>
          <w:color w:val="1A1718"/>
          <w:kern w:val="1"/>
        </w:rPr>
        <w:t>while God populates</w:t>
      </w:r>
      <w:r w:rsidR="00D92F4A" w:rsidRPr="009D1426">
        <w:rPr>
          <w:rFonts w:ascii="New York" w:hAnsi="New York" w:cs="Helvetica"/>
          <w:iCs/>
          <w:color w:val="1A1718"/>
          <w:kern w:val="1"/>
        </w:rPr>
        <w:t xml:space="preserve"> “</w:t>
      </w:r>
      <w:r w:rsidR="000F0818" w:rsidRPr="009D1426">
        <w:rPr>
          <w:rFonts w:ascii="New York" w:hAnsi="New York" w:cs="Helvetica"/>
          <w:iCs/>
          <w:color w:val="1A1718"/>
          <w:kern w:val="1"/>
        </w:rPr>
        <w:t>the Body of Christ</w:t>
      </w:r>
      <w:r w:rsidR="00C20516">
        <w:rPr>
          <w:rFonts w:ascii="New York" w:hAnsi="New York" w:cs="Helvetica"/>
          <w:iCs/>
          <w:color w:val="1A1718"/>
          <w:kern w:val="1"/>
        </w:rPr>
        <w:t>” with</w:t>
      </w:r>
      <w:r w:rsidR="001C58A3">
        <w:rPr>
          <w:rFonts w:ascii="New York" w:hAnsi="New York" w:cs="Helvetica"/>
          <w:iCs/>
          <w:color w:val="1A1718"/>
          <w:kern w:val="1"/>
        </w:rPr>
        <w:t xml:space="preserve"> </w:t>
      </w:r>
      <w:r w:rsidR="00BE5735">
        <w:rPr>
          <w:rFonts w:ascii="New York" w:hAnsi="New York" w:cs="Helvetica"/>
          <w:iCs/>
          <w:color w:val="1A1718"/>
          <w:kern w:val="1"/>
        </w:rPr>
        <w:t xml:space="preserve">Jews and Gentiles </w:t>
      </w:r>
      <w:r w:rsidR="00487209">
        <w:rPr>
          <w:rFonts w:ascii="New York" w:hAnsi="New York" w:cs="Helvetica"/>
          <w:iCs/>
          <w:color w:val="1A1718"/>
          <w:kern w:val="1"/>
        </w:rPr>
        <w:t>who</w:t>
      </w:r>
      <w:r w:rsidR="005754F2">
        <w:rPr>
          <w:rFonts w:ascii="New York" w:hAnsi="New York" w:cs="Helvetica"/>
          <w:iCs/>
          <w:color w:val="1A1718"/>
          <w:kern w:val="1"/>
        </w:rPr>
        <w:t xml:space="preserve"> put their</w:t>
      </w:r>
      <w:r w:rsidR="00487209">
        <w:rPr>
          <w:rFonts w:ascii="New York" w:hAnsi="New York" w:cs="Helvetica"/>
          <w:iCs/>
          <w:color w:val="1A1718"/>
          <w:kern w:val="1"/>
        </w:rPr>
        <w:t xml:space="preserve"> trust </w:t>
      </w:r>
      <w:r w:rsidR="005754F2">
        <w:rPr>
          <w:rFonts w:ascii="New York" w:hAnsi="New York" w:cs="Helvetica"/>
          <w:iCs/>
          <w:color w:val="1A1718"/>
          <w:kern w:val="1"/>
        </w:rPr>
        <w:t>in Jesus</w:t>
      </w:r>
      <w:r w:rsidR="00CB119C" w:rsidRPr="009D1426">
        <w:rPr>
          <w:rFonts w:ascii="New York" w:hAnsi="New York" w:cs="Helvetica"/>
          <w:iCs/>
          <w:color w:val="1A1718"/>
          <w:kern w:val="1"/>
        </w:rPr>
        <w:t xml:space="preserve"> (Romans 16:25</w:t>
      </w:r>
      <w:r w:rsidR="00450ED8">
        <w:rPr>
          <w:rFonts w:ascii="New York" w:hAnsi="New York" w:cs="Helvetica"/>
          <w:iCs/>
          <w:color w:val="1A1718"/>
          <w:kern w:val="1"/>
        </w:rPr>
        <w:t xml:space="preserve">; </w:t>
      </w:r>
      <w:r w:rsidR="00855291">
        <w:rPr>
          <w:rFonts w:ascii="New York" w:hAnsi="New York" w:cs="Helvetica"/>
          <w:iCs/>
          <w:color w:val="1A1718"/>
          <w:kern w:val="1"/>
        </w:rPr>
        <w:t xml:space="preserve">Galatians 2:1-10; </w:t>
      </w:r>
      <w:r w:rsidR="00450ED8">
        <w:rPr>
          <w:rFonts w:ascii="New York" w:hAnsi="New York" w:cs="Helvetica"/>
          <w:iCs/>
          <w:color w:val="1A1718"/>
          <w:kern w:val="1"/>
        </w:rPr>
        <w:t>Ephesians 3:1-12; Colossians 4:2-4; 2 Peter 3:10-16</w:t>
      </w:r>
      <w:r w:rsidR="00CB119C" w:rsidRPr="009D1426">
        <w:rPr>
          <w:rFonts w:ascii="New York" w:hAnsi="New York" w:cs="Helvetica"/>
          <w:iCs/>
          <w:color w:val="1A1718"/>
          <w:kern w:val="1"/>
        </w:rPr>
        <w:t>)</w:t>
      </w:r>
      <w:r w:rsidR="00053EAE" w:rsidRPr="009D1426">
        <w:rPr>
          <w:rFonts w:ascii="New York" w:hAnsi="New York" w:cs="Helvetica"/>
          <w:iCs/>
          <w:color w:val="1A1718"/>
          <w:kern w:val="1"/>
        </w:rPr>
        <w:t>.</w:t>
      </w:r>
      <w:r w:rsidR="00C3595E" w:rsidRPr="009D1426">
        <w:rPr>
          <w:rFonts w:ascii="New York" w:hAnsi="New York" w:cs="Helvetica"/>
          <w:iCs/>
          <w:color w:val="1A1718"/>
          <w:kern w:val="1"/>
        </w:rPr>
        <w:t xml:space="preserve"> </w:t>
      </w:r>
    </w:p>
    <w:p w14:paraId="79737173" w14:textId="77777777" w:rsidR="00A038D0" w:rsidRDefault="00A038D0" w:rsidP="004E422D">
      <w:pPr>
        <w:rPr>
          <w:rFonts w:ascii="New York" w:hAnsi="New York" w:cs="Helvetica"/>
          <w:iCs/>
          <w:color w:val="1A1718"/>
          <w:kern w:val="1"/>
        </w:rPr>
      </w:pPr>
    </w:p>
    <w:p w14:paraId="5CD443E2" w14:textId="77777777" w:rsidR="00A60252" w:rsidRPr="00F267BC" w:rsidRDefault="00F60CFC" w:rsidP="004E422D">
      <w:pPr>
        <w:rPr>
          <w:rFonts w:ascii="New York" w:hAnsi="New York" w:cs="Helvetica"/>
          <w:iCs/>
          <w:color w:val="1A1718"/>
          <w:kern w:val="1"/>
        </w:rPr>
      </w:pPr>
      <w:proofErr w:type="gramStart"/>
      <w:r>
        <w:rPr>
          <w:rFonts w:ascii="Albertus Extra Bold" w:hAnsi="Albertus Extra Bold" w:cs="Helvetica"/>
          <w:iCs/>
          <w:color w:val="1A1718"/>
          <w:kern w:val="1"/>
        </w:rPr>
        <w:t xml:space="preserve">All </w:t>
      </w:r>
      <w:r>
        <w:rPr>
          <w:rFonts w:ascii="New York" w:hAnsi="New York" w:cs="Helvetica"/>
          <w:iCs/>
          <w:color w:val="1A1718"/>
          <w:kern w:val="1"/>
        </w:rPr>
        <w:t>of</w:t>
      </w:r>
      <w:proofErr w:type="gramEnd"/>
      <w:r>
        <w:rPr>
          <w:rFonts w:ascii="New York" w:hAnsi="New York" w:cs="Helvetica"/>
          <w:iCs/>
          <w:color w:val="1A1718"/>
          <w:kern w:val="1"/>
        </w:rPr>
        <w:t xml:space="preserve"> the Bible is </w:t>
      </w:r>
      <w:r w:rsidRPr="004D5FFC">
        <w:rPr>
          <w:rFonts w:ascii="New York" w:hAnsi="New York" w:cs="Helvetica"/>
          <w:i/>
          <w:iCs/>
          <w:color w:val="1A1718"/>
          <w:kern w:val="1"/>
        </w:rPr>
        <w:t>for</w:t>
      </w:r>
      <w:r>
        <w:rPr>
          <w:rFonts w:ascii="New York" w:hAnsi="New York" w:cs="Helvetica"/>
          <w:iCs/>
          <w:color w:val="1A1718"/>
          <w:kern w:val="1"/>
        </w:rPr>
        <w:t xml:space="preserve"> us, but </w:t>
      </w:r>
      <w:r w:rsidR="00BC2F51" w:rsidRPr="00F60CFC">
        <w:rPr>
          <w:rFonts w:ascii="New York" w:hAnsi="New York" w:cs="Helvetica"/>
          <w:iCs/>
          <w:color w:val="1A1718"/>
          <w:kern w:val="1"/>
        </w:rPr>
        <w:t>Paul’s</w:t>
      </w:r>
      <w:r w:rsidR="00BC2F51">
        <w:rPr>
          <w:rFonts w:ascii="New York" w:hAnsi="New York" w:cs="Helvetica"/>
          <w:iCs/>
          <w:color w:val="1A1718"/>
          <w:kern w:val="1"/>
        </w:rPr>
        <w:t xml:space="preserve"> key to distinguish</w:t>
      </w:r>
      <w:r w:rsidR="00F353B4">
        <w:rPr>
          <w:rFonts w:ascii="New York" w:hAnsi="New York" w:cs="Helvetica"/>
          <w:iCs/>
          <w:color w:val="1A1718"/>
          <w:kern w:val="1"/>
        </w:rPr>
        <w:t xml:space="preserve"> Prophecy from</w:t>
      </w:r>
      <w:r w:rsidR="00C3595E" w:rsidRPr="009D1426">
        <w:rPr>
          <w:rFonts w:ascii="New York" w:hAnsi="New York" w:cs="Helvetica"/>
          <w:iCs/>
          <w:color w:val="1A1718"/>
          <w:kern w:val="1"/>
        </w:rPr>
        <w:t xml:space="preserve"> Mystery is to </w:t>
      </w:r>
      <w:proofErr w:type="spellStart"/>
      <w:r w:rsidR="00C3595E" w:rsidRPr="009D1426">
        <w:rPr>
          <w:rFonts w:ascii="New York" w:hAnsi="New York" w:cs="Helvetica"/>
          <w:i/>
          <w:iCs/>
          <w:color w:val="1A1718"/>
          <w:kern w:val="1"/>
        </w:rPr>
        <w:t>orthotomeo</w:t>
      </w:r>
      <w:proofErr w:type="spellEnd"/>
      <w:r w:rsidR="00C3595E" w:rsidRPr="009D1426">
        <w:rPr>
          <w:rFonts w:ascii="New York" w:hAnsi="New York" w:cs="Helvetica"/>
          <w:i/>
          <w:iCs/>
          <w:color w:val="1A1718"/>
          <w:kern w:val="1"/>
        </w:rPr>
        <w:t xml:space="preserve"> </w:t>
      </w:r>
      <w:r>
        <w:rPr>
          <w:rFonts w:ascii="New York" w:hAnsi="New York" w:cs="Helvetica"/>
          <w:iCs/>
          <w:color w:val="1A1718"/>
          <w:kern w:val="1"/>
        </w:rPr>
        <w:t>(</w:t>
      </w:r>
      <w:r w:rsidR="00C3595E" w:rsidRPr="009D1426">
        <w:rPr>
          <w:rFonts w:ascii="New York" w:hAnsi="New York" w:cs="Helvetica"/>
          <w:iCs/>
          <w:color w:val="1A1718"/>
          <w:kern w:val="1"/>
        </w:rPr>
        <w:t>“make a straight cut,” “dissect correctly,” “rightly divide”) the Word of Truth (2 Timothy 2:15</w:t>
      </w:r>
      <w:r>
        <w:rPr>
          <w:rFonts w:ascii="New York" w:hAnsi="New York" w:cs="Helvetica"/>
          <w:iCs/>
          <w:color w:val="1A1718"/>
          <w:kern w:val="1"/>
        </w:rPr>
        <w:t>, 3:15</w:t>
      </w:r>
      <w:r w:rsidR="00C3595E" w:rsidRPr="009D1426">
        <w:rPr>
          <w:rFonts w:ascii="New York" w:hAnsi="New York" w:cs="Helvetica"/>
          <w:iCs/>
          <w:color w:val="1A1718"/>
          <w:kern w:val="1"/>
        </w:rPr>
        <w:t xml:space="preserve">). </w:t>
      </w:r>
    </w:p>
    <w:p w14:paraId="563D1FB9" w14:textId="77777777" w:rsidR="00EF5713" w:rsidRDefault="00EF5713" w:rsidP="004E422D">
      <w:pPr>
        <w:rPr>
          <w:rFonts w:ascii="Geneva" w:hAnsi="Geneva" w:cs="Helvetica"/>
          <w:iCs/>
          <w:color w:val="1A1718"/>
          <w:kern w:val="1"/>
        </w:rPr>
      </w:pPr>
    </w:p>
    <w:p w14:paraId="01F6E842" w14:textId="77777777" w:rsidR="00F267BC" w:rsidRPr="006B7F9A" w:rsidRDefault="000F44BB" w:rsidP="00911F49">
      <w:pPr>
        <w:rPr>
          <w:rFonts w:ascii="Albertus Extra Bold" w:hAnsi="Albertus Extra Bold"/>
        </w:rPr>
      </w:pPr>
      <w:r w:rsidRPr="008D4E4D">
        <w:rPr>
          <w:rFonts w:ascii="Albertus Extra Bold" w:hAnsi="Albertus Extra Bold"/>
        </w:rPr>
        <w:t>DISCUSS:</w:t>
      </w:r>
      <w:r w:rsidR="00FF7BEB" w:rsidRPr="008D4E4D">
        <w:rPr>
          <w:rFonts w:ascii="Albertus Extra Bold" w:hAnsi="Albertus Extra Bold"/>
        </w:rPr>
        <w:t xml:space="preserve"> </w:t>
      </w:r>
      <w:r w:rsidR="00FB3232" w:rsidRPr="008D4E4D">
        <w:rPr>
          <w:rFonts w:ascii="Albertus Extra Bold" w:hAnsi="Albertus Extra Bold"/>
        </w:rPr>
        <w:tab/>
      </w:r>
      <w:r w:rsidR="00D92F4A" w:rsidRPr="008D4E4D">
        <w:rPr>
          <w:rFonts w:ascii="Albertus Extra Bold" w:hAnsi="Albertus Extra Bold"/>
        </w:rPr>
        <w:t>What happens if yo</w:t>
      </w:r>
      <w:r w:rsidR="00F267BC" w:rsidRPr="008D4E4D">
        <w:rPr>
          <w:rFonts w:ascii="Albertus Extra Bold" w:hAnsi="Albertus Extra Bold"/>
        </w:rPr>
        <w:t>u confuse</w:t>
      </w:r>
      <w:r w:rsidR="00C32604">
        <w:rPr>
          <w:rFonts w:ascii="Albertus Extra Bold" w:hAnsi="Albertus Extra Bold"/>
        </w:rPr>
        <w:t xml:space="preserve"> or mix</w:t>
      </w:r>
      <w:r w:rsidR="00F267BC" w:rsidRPr="008D4E4D">
        <w:rPr>
          <w:rFonts w:ascii="Albertus Extra Bold" w:hAnsi="Albertus Extra Bold"/>
        </w:rPr>
        <w:t xml:space="preserve"> Prophecy with Mystery</w:t>
      </w:r>
      <w:r w:rsidR="00DE4D19" w:rsidRPr="008D4E4D">
        <w:rPr>
          <w:rFonts w:ascii="Albertus Extra Bold" w:hAnsi="Albertus Extra Bold"/>
        </w:rPr>
        <w:t>?</w:t>
      </w:r>
    </w:p>
    <w:p w14:paraId="7838DC9A" w14:textId="77777777" w:rsidR="00E14481" w:rsidRPr="00306971" w:rsidRDefault="00E14481" w:rsidP="00D15436">
      <w:pPr>
        <w:jc w:val="center"/>
        <w:rPr>
          <w:rFonts w:ascii="Palatino" w:hAnsi="Palatino"/>
          <w:b/>
          <w:i/>
          <w:sz w:val="32"/>
          <w:szCs w:val="32"/>
        </w:rPr>
      </w:pPr>
      <w:r w:rsidRPr="00306971">
        <w:rPr>
          <w:rFonts w:ascii="Palatino" w:hAnsi="Palatino"/>
          <w:b/>
          <w:i/>
          <w:sz w:val="32"/>
          <w:szCs w:val="32"/>
        </w:rPr>
        <w:t>Branching Out</w:t>
      </w:r>
    </w:p>
    <w:p w14:paraId="3873FBBB" w14:textId="77777777" w:rsidR="0022134F" w:rsidRPr="00306971" w:rsidRDefault="00B63054" w:rsidP="00D15436">
      <w:pPr>
        <w:jc w:val="center"/>
        <w:rPr>
          <w:rFonts w:ascii="Palatino" w:hAnsi="Palatino"/>
          <w:b/>
          <w:i/>
          <w:sz w:val="32"/>
          <w:szCs w:val="32"/>
        </w:rPr>
      </w:pPr>
      <w:r w:rsidRPr="00306971">
        <w:rPr>
          <w:rFonts w:ascii="Palatino" w:hAnsi="Palatino"/>
          <w:b/>
          <w:i/>
          <w:sz w:val="32"/>
          <w:szCs w:val="32"/>
        </w:rPr>
        <w:t>Romans 11:17-24</w:t>
      </w:r>
    </w:p>
    <w:p w14:paraId="548D022F" w14:textId="77777777" w:rsidR="00E300B2" w:rsidRPr="00306971" w:rsidRDefault="00E300B2" w:rsidP="00911F49">
      <w:pPr>
        <w:rPr>
          <w:rFonts w:ascii="Palatino" w:hAnsi="Palatino"/>
        </w:rPr>
      </w:pPr>
    </w:p>
    <w:p w14:paraId="4099A954" w14:textId="77777777" w:rsidR="00ED7955" w:rsidRPr="004C230A" w:rsidRDefault="00D47E7B" w:rsidP="00ED7955">
      <w:pPr>
        <w:widowControl w:val="0"/>
        <w:autoSpaceDE w:val="0"/>
        <w:autoSpaceDN w:val="0"/>
        <w:adjustRightInd w:val="0"/>
        <w:spacing w:after="240"/>
        <w:rPr>
          <w:rFonts w:ascii="New York" w:hAnsi="New York" w:cs="Helvetica"/>
          <w:iCs/>
          <w:color w:val="1A1718"/>
          <w:kern w:val="1"/>
        </w:rPr>
      </w:pPr>
      <w:r>
        <w:rPr>
          <w:rFonts w:ascii="New York" w:hAnsi="New York" w:cs="Helvetica"/>
          <w:iCs/>
          <w:color w:val="1A1718"/>
          <w:kern w:val="1"/>
        </w:rPr>
        <w:t xml:space="preserve">By faith alone </w:t>
      </w:r>
      <w:r w:rsidR="003A79DC" w:rsidRPr="004C230A">
        <w:rPr>
          <w:rFonts w:ascii="New York" w:hAnsi="New York" w:cs="Helvetica"/>
          <w:iCs/>
          <w:color w:val="1A1718"/>
          <w:kern w:val="1"/>
        </w:rPr>
        <w:t xml:space="preserve">Gentile </w:t>
      </w:r>
      <w:r w:rsidR="00ED7955" w:rsidRPr="004C230A">
        <w:rPr>
          <w:rFonts w:ascii="New York" w:hAnsi="New York" w:cs="Helvetica"/>
          <w:iCs/>
          <w:color w:val="1A1718"/>
          <w:kern w:val="1"/>
        </w:rPr>
        <w:t>believe</w:t>
      </w:r>
      <w:r w:rsidR="00B63AEB">
        <w:rPr>
          <w:rFonts w:ascii="New York" w:hAnsi="New York" w:cs="Helvetica"/>
          <w:iCs/>
          <w:color w:val="1A1718"/>
          <w:kern w:val="1"/>
        </w:rPr>
        <w:t>rs</w:t>
      </w:r>
      <w:r>
        <w:rPr>
          <w:rFonts w:ascii="New York" w:hAnsi="New York" w:cs="Helvetica"/>
          <w:iCs/>
          <w:color w:val="1A1718"/>
          <w:kern w:val="1"/>
        </w:rPr>
        <w:t xml:space="preserve"> were </w:t>
      </w:r>
      <w:r w:rsidR="00ED7955" w:rsidRPr="004C230A">
        <w:rPr>
          <w:rFonts w:ascii="New York" w:hAnsi="New York" w:cs="Helvetica"/>
          <w:iCs/>
          <w:color w:val="1A1718"/>
          <w:kern w:val="1"/>
        </w:rPr>
        <w:t>“gr</w:t>
      </w:r>
      <w:r w:rsidR="00220D17" w:rsidRPr="004C230A">
        <w:rPr>
          <w:rFonts w:ascii="New York" w:hAnsi="New York" w:cs="Helvetica"/>
          <w:iCs/>
          <w:color w:val="1A1718"/>
          <w:kern w:val="1"/>
        </w:rPr>
        <w:t>afted” into God’s promise</w:t>
      </w:r>
      <w:r w:rsidR="0092633C">
        <w:rPr>
          <w:rFonts w:ascii="New York" w:hAnsi="New York" w:cs="Helvetica"/>
          <w:iCs/>
          <w:color w:val="1A1718"/>
          <w:kern w:val="1"/>
        </w:rPr>
        <w:t xml:space="preserve"> </w:t>
      </w:r>
      <w:r w:rsidR="00220D17" w:rsidRPr="004C230A">
        <w:rPr>
          <w:rFonts w:ascii="New York" w:hAnsi="New York" w:cs="Helvetica"/>
          <w:iCs/>
          <w:color w:val="1A1718"/>
          <w:kern w:val="1"/>
        </w:rPr>
        <w:t>to</w:t>
      </w:r>
      <w:r w:rsidR="00B47F63" w:rsidRPr="004C230A">
        <w:rPr>
          <w:rFonts w:ascii="New York" w:hAnsi="New York" w:cs="Helvetica"/>
          <w:iCs/>
          <w:color w:val="1A1718"/>
          <w:kern w:val="1"/>
        </w:rPr>
        <w:t xml:space="preserve"> Abraham</w:t>
      </w:r>
      <w:r w:rsidR="00891FCC">
        <w:rPr>
          <w:rFonts w:ascii="New York" w:hAnsi="New York" w:cs="Helvetica"/>
          <w:iCs/>
          <w:color w:val="1A1718"/>
          <w:kern w:val="1"/>
        </w:rPr>
        <w:t xml:space="preserve"> to bless the world through his line (Genesis 12:1-2)</w:t>
      </w:r>
      <w:r w:rsidR="003A79DC" w:rsidRPr="004C230A">
        <w:rPr>
          <w:rFonts w:ascii="New York" w:hAnsi="New York" w:cs="Helvetica"/>
          <w:iCs/>
          <w:color w:val="1A1718"/>
          <w:kern w:val="1"/>
        </w:rPr>
        <w:t xml:space="preserve">. </w:t>
      </w:r>
      <w:r w:rsidR="00891FCC">
        <w:rPr>
          <w:rFonts w:ascii="New York" w:hAnsi="New York" w:cs="Helvetica"/>
          <w:iCs/>
          <w:color w:val="1A1718"/>
          <w:kern w:val="1"/>
        </w:rPr>
        <w:t>“S</w:t>
      </w:r>
      <w:r w:rsidR="00927AD8">
        <w:rPr>
          <w:rFonts w:ascii="New York" w:hAnsi="New York" w:cs="Helvetica"/>
          <w:iCs/>
          <w:color w:val="1A1718"/>
          <w:kern w:val="1"/>
        </w:rPr>
        <w:t xml:space="preserve">aving faith” </w:t>
      </w:r>
      <w:r w:rsidR="00CF4E90" w:rsidRPr="004C230A">
        <w:rPr>
          <w:rFonts w:ascii="New York" w:hAnsi="New York" w:cs="Helvetica"/>
          <w:iCs/>
          <w:color w:val="1A1718"/>
          <w:kern w:val="1"/>
        </w:rPr>
        <w:t>i</w:t>
      </w:r>
      <w:r w:rsidR="009B37DC" w:rsidRPr="004C230A">
        <w:rPr>
          <w:rFonts w:ascii="New York" w:hAnsi="New York" w:cs="Helvetica"/>
          <w:iCs/>
          <w:color w:val="1A1718"/>
          <w:kern w:val="1"/>
        </w:rPr>
        <w:t>s God’s gift</w:t>
      </w:r>
      <w:r w:rsidR="00891FCC">
        <w:rPr>
          <w:rFonts w:ascii="New York" w:hAnsi="New York" w:cs="Helvetica"/>
          <w:iCs/>
          <w:color w:val="1A1718"/>
          <w:kern w:val="1"/>
        </w:rPr>
        <w:t xml:space="preserve"> to </w:t>
      </w:r>
      <w:r w:rsidR="00891FCC" w:rsidRPr="000C496B">
        <w:rPr>
          <w:rFonts w:ascii="Albertus Extra Bold" w:hAnsi="Albertus Extra Bold" w:cs="Helvetica"/>
          <w:iCs/>
          <w:color w:val="1A1718"/>
          <w:kern w:val="1"/>
        </w:rPr>
        <w:t>all</w:t>
      </w:r>
      <w:r w:rsidR="009B37DC" w:rsidRPr="004C230A">
        <w:rPr>
          <w:rFonts w:ascii="New York" w:hAnsi="New York" w:cs="Helvetica"/>
          <w:iCs/>
          <w:color w:val="1A1718"/>
          <w:kern w:val="1"/>
        </w:rPr>
        <w:t xml:space="preserve">, not </w:t>
      </w:r>
      <w:r w:rsidR="005F734D" w:rsidRPr="004C230A">
        <w:rPr>
          <w:rFonts w:ascii="New York" w:hAnsi="New York" w:cs="Helvetica"/>
          <w:iCs/>
          <w:color w:val="1A1718"/>
          <w:kern w:val="1"/>
        </w:rPr>
        <w:t xml:space="preserve">a </w:t>
      </w:r>
      <w:r w:rsidR="00891FCC">
        <w:rPr>
          <w:rFonts w:ascii="New York" w:hAnsi="New York" w:cs="Helvetica"/>
          <w:iCs/>
          <w:color w:val="1A1718"/>
          <w:kern w:val="1"/>
        </w:rPr>
        <w:t xml:space="preserve">prideful </w:t>
      </w:r>
      <w:r w:rsidR="005F734D" w:rsidRPr="004C230A">
        <w:rPr>
          <w:rFonts w:ascii="New York" w:hAnsi="New York" w:cs="Helvetica"/>
          <w:iCs/>
          <w:color w:val="1A1718"/>
          <w:kern w:val="1"/>
        </w:rPr>
        <w:t>reward f</w:t>
      </w:r>
      <w:r w:rsidR="000C496B">
        <w:rPr>
          <w:rFonts w:ascii="New York" w:hAnsi="New York" w:cs="Helvetica"/>
          <w:iCs/>
          <w:color w:val="1A1718"/>
          <w:kern w:val="1"/>
        </w:rPr>
        <w:t>or</w:t>
      </w:r>
      <w:r w:rsidR="00B63AEB">
        <w:rPr>
          <w:rFonts w:ascii="New York" w:hAnsi="New York" w:cs="Helvetica"/>
          <w:iCs/>
          <w:color w:val="1A1718"/>
          <w:kern w:val="1"/>
        </w:rPr>
        <w:t xml:space="preserve"> right living</w:t>
      </w:r>
      <w:r w:rsidR="00631441" w:rsidRPr="004C230A">
        <w:rPr>
          <w:rFonts w:ascii="New York" w:hAnsi="New York" w:cs="Helvetica"/>
          <w:iCs/>
          <w:color w:val="1A1718"/>
          <w:kern w:val="1"/>
        </w:rPr>
        <w:t xml:space="preserve"> or ethnic superiority</w:t>
      </w:r>
      <w:r w:rsidR="009B37DC" w:rsidRPr="004C230A">
        <w:rPr>
          <w:rFonts w:ascii="New York" w:hAnsi="New York" w:cs="Helvetica"/>
          <w:iCs/>
          <w:color w:val="1A1718"/>
          <w:kern w:val="1"/>
        </w:rPr>
        <w:t xml:space="preserve"> (Ephesians 2:8-9)</w:t>
      </w:r>
      <w:r w:rsidR="001D597A" w:rsidRPr="004C230A">
        <w:rPr>
          <w:rFonts w:ascii="New York" w:hAnsi="New York" w:cs="Helvetica"/>
          <w:iCs/>
          <w:color w:val="1A1718"/>
          <w:kern w:val="1"/>
        </w:rPr>
        <w:t>.</w:t>
      </w:r>
    </w:p>
    <w:p w14:paraId="6201D6B4" w14:textId="77777777" w:rsidR="00D92F4A" w:rsidRPr="008D4E4D" w:rsidRDefault="00875B20" w:rsidP="00875B20">
      <w:pPr>
        <w:widowControl w:val="0"/>
        <w:autoSpaceDE w:val="0"/>
        <w:autoSpaceDN w:val="0"/>
        <w:adjustRightInd w:val="0"/>
        <w:spacing w:after="240"/>
        <w:rPr>
          <w:rStyle w:val="Emphasis"/>
          <w:rFonts w:ascii="Albertus Extra Bold" w:hAnsi="Albertus Extra Bold" w:cs="Helvetica"/>
          <w:i w:val="0"/>
          <w:color w:val="1A1718"/>
          <w:kern w:val="1"/>
        </w:rPr>
      </w:pPr>
      <w:r w:rsidRPr="008D4E4D">
        <w:rPr>
          <w:rFonts w:ascii="Albertus Extra Bold" w:hAnsi="Albertus Extra Bold" w:cs="Helvetica"/>
          <w:iCs/>
          <w:color w:val="1A1718"/>
          <w:kern w:val="1"/>
        </w:rPr>
        <w:t xml:space="preserve">DISCUSS: </w:t>
      </w:r>
      <w:r w:rsidR="00356B4E" w:rsidRPr="008D4E4D">
        <w:rPr>
          <w:rFonts w:ascii="Albertus Extra Bold" w:hAnsi="Albertus Extra Bold" w:cs="Helvetica"/>
          <w:iCs/>
          <w:color w:val="1A1718"/>
          <w:kern w:val="1"/>
        </w:rPr>
        <w:tab/>
      </w:r>
      <w:r w:rsidR="007220D3" w:rsidRPr="008D4E4D">
        <w:rPr>
          <w:rFonts w:ascii="Albertus Extra Bold" w:hAnsi="Albertus Extra Bold" w:cs="Helvetica"/>
          <w:iCs/>
          <w:color w:val="1A1718"/>
          <w:kern w:val="1"/>
        </w:rPr>
        <w:t>What</w:t>
      </w:r>
      <w:r w:rsidR="00891FCC">
        <w:rPr>
          <w:rFonts w:ascii="Albertus Extra Bold" w:hAnsi="Albertus Extra Bold" w:cs="Helvetica"/>
          <w:iCs/>
          <w:color w:val="1A1718"/>
          <w:kern w:val="1"/>
        </w:rPr>
        <w:t xml:space="preserve"> is the </w:t>
      </w:r>
      <w:r w:rsidR="005E03EF">
        <w:rPr>
          <w:rFonts w:ascii="Albertus Extra Bold" w:hAnsi="Albertus Extra Bold" w:cs="Helvetica"/>
          <w:iCs/>
          <w:color w:val="1A1718"/>
          <w:kern w:val="1"/>
        </w:rPr>
        <w:t>purpose of Moses’ Laws before Christ</w:t>
      </w:r>
      <w:r w:rsidR="00891FCC">
        <w:rPr>
          <w:rFonts w:ascii="Albertus Extra Bold" w:hAnsi="Albertus Extra Bold" w:cs="Helvetica"/>
          <w:iCs/>
          <w:color w:val="1A1718"/>
          <w:kern w:val="1"/>
        </w:rPr>
        <w:t xml:space="preserve"> and now?</w:t>
      </w:r>
    </w:p>
    <w:p w14:paraId="7B969366" w14:textId="77777777" w:rsidR="004F169B" w:rsidRPr="00306971" w:rsidRDefault="004F169B" w:rsidP="002B05AA">
      <w:pPr>
        <w:jc w:val="center"/>
        <w:rPr>
          <w:rFonts w:ascii="Palatino" w:hAnsi="Palatino"/>
          <w:b/>
          <w:i/>
          <w:sz w:val="32"/>
        </w:rPr>
      </w:pPr>
      <w:r w:rsidRPr="00306971">
        <w:rPr>
          <w:rFonts w:ascii="Palatino" w:hAnsi="Palatino"/>
          <w:b/>
          <w:i/>
          <w:sz w:val="32"/>
        </w:rPr>
        <w:t>Promises, Promises</w:t>
      </w:r>
    </w:p>
    <w:p w14:paraId="5AA1B25B" w14:textId="77777777" w:rsidR="002B05AA" w:rsidRPr="00306971" w:rsidRDefault="002B05AA" w:rsidP="002B05AA">
      <w:pPr>
        <w:jc w:val="center"/>
        <w:rPr>
          <w:rFonts w:ascii="Palatino" w:hAnsi="Palatino"/>
          <w:b/>
          <w:i/>
          <w:sz w:val="32"/>
        </w:rPr>
      </w:pPr>
      <w:r w:rsidRPr="00306971">
        <w:rPr>
          <w:rFonts w:ascii="Palatino" w:hAnsi="Palatino"/>
          <w:b/>
          <w:i/>
          <w:sz w:val="32"/>
        </w:rPr>
        <w:t>Romans 11:25-32</w:t>
      </w:r>
    </w:p>
    <w:p w14:paraId="0844221B" w14:textId="77777777" w:rsidR="002B05AA" w:rsidRPr="0027456D" w:rsidRDefault="00003306" w:rsidP="006A6724">
      <w:pPr>
        <w:rPr>
          <w:rFonts w:ascii="Palatino" w:hAnsi="Palatino"/>
        </w:rPr>
      </w:pPr>
      <w:r>
        <w:rPr>
          <w:rFonts w:ascii="Palatino" w:hAnsi="Palatino"/>
        </w:rPr>
        <w:t>.</w:t>
      </w:r>
    </w:p>
    <w:p w14:paraId="38DD1F81" w14:textId="77777777" w:rsidR="00161D1F" w:rsidRPr="00927346" w:rsidRDefault="00864A59" w:rsidP="00C6566C">
      <w:pPr>
        <w:shd w:val="pct15" w:color="auto" w:fill="auto"/>
        <w:rPr>
          <w:rFonts w:ascii="New York" w:hAnsi="New York" w:cs="Helvetica"/>
          <w:iCs/>
          <w:color w:val="1A1718"/>
          <w:kern w:val="1"/>
        </w:rPr>
      </w:pPr>
      <w:r w:rsidRPr="00927346">
        <w:rPr>
          <w:rFonts w:ascii="New York" w:hAnsi="New York"/>
        </w:rPr>
        <w:t xml:space="preserve">God condemns </w:t>
      </w:r>
      <w:r w:rsidRPr="00CF0641">
        <w:rPr>
          <w:rFonts w:ascii="Albertus Extra Bold" w:hAnsi="Albertus Extra Bold"/>
        </w:rPr>
        <w:t>all</w:t>
      </w:r>
      <w:r w:rsidRPr="00927346">
        <w:rPr>
          <w:rFonts w:ascii="New York" w:hAnsi="New York"/>
        </w:rPr>
        <w:t xml:space="preserve"> </w:t>
      </w:r>
      <w:r w:rsidR="006F14D6">
        <w:rPr>
          <w:rFonts w:ascii="New York" w:hAnsi="New York"/>
        </w:rPr>
        <w:t xml:space="preserve">mankind </w:t>
      </w:r>
      <w:r w:rsidRPr="00927346">
        <w:rPr>
          <w:rFonts w:ascii="New York" w:hAnsi="New York"/>
        </w:rPr>
        <w:t xml:space="preserve">as </w:t>
      </w:r>
      <w:r>
        <w:rPr>
          <w:rFonts w:ascii="New York" w:hAnsi="New York"/>
        </w:rPr>
        <w:t xml:space="preserve">hell-bound </w:t>
      </w:r>
      <w:r w:rsidRPr="00927346">
        <w:rPr>
          <w:rFonts w:ascii="New York" w:hAnsi="New York"/>
        </w:rPr>
        <w:t>sinners</w:t>
      </w:r>
      <w:r>
        <w:rPr>
          <w:rFonts w:ascii="New York" w:hAnsi="New York"/>
        </w:rPr>
        <w:t xml:space="preserve"> so that He can offer </w:t>
      </w:r>
      <w:r w:rsidRPr="00927346">
        <w:rPr>
          <w:rFonts w:ascii="New York" w:hAnsi="New York"/>
        </w:rPr>
        <w:t xml:space="preserve">mercy to </w:t>
      </w:r>
      <w:r w:rsidRPr="00CF0641">
        <w:rPr>
          <w:rFonts w:ascii="Albertus Extra Bold" w:hAnsi="Albertus Extra Bold"/>
        </w:rPr>
        <w:t>all</w:t>
      </w:r>
      <w:r w:rsidR="00C528E1">
        <w:rPr>
          <w:rFonts w:ascii="New York" w:hAnsi="New York"/>
        </w:rPr>
        <w:t xml:space="preserve"> </w:t>
      </w:r>
      <w:r w:rsidR="00A51DD0">
        <w:rPr>
          <w:rFonts w:ascii="New York" w:hAnsi="New York"/>
        </w:rPr>
        <w:t xml:space="preserve">people </w:t>
      </w:r>
      <w:r w:rsidR="00E70003">
        <w:rPr>
          <w:rFonts w:ascii="New York" w:hAnsi="New York"/>
        </w:rPr>
        <w:t>(</w:t>
      </w:r>
      <w:r w:rsidR="00C528E1" w:rsidRPr="00E03A7E">
        <w:rPr>
          <w:rFonts w:ascii="New York" w:hAnsi="New York"/>
        </w:rPr>
        <w:t>Ephesians 2:11-16</w:t>
      </w:r>
      <w:r w:rsidR="00E70003">
        <w:rPr>
          <w:rFonts w:ascii="New York" w:hAnsi="New York"/>
        </w:rPr>
        <w:t>).</w:t>
      </w:r>
      <w:r>
        <w:rPr>
          <w:rFonts w:ascii="New York" w:hAnsi="New York"/>
        </w:rPr>
        <w:t xml:space="preserve"> </w:t>
      </w:r>
      <w:r w:rsidR="00C6566C" w:rsidRPr="00927346">
        <w:rPr>
          <w:rFonts w:ascii="New York" w:hAnsi="New York" w:cs="Helvetica"/>
          <w:iCs/>
          <w:color w:val="1A1718"/>
          <w:kern w:val="1"/>
        </w:rPr>
        <w:t>S</w:t>
      </w:r>
      <w:r w:rsidR="00695659" w:rsidRPr="00927346">
        <w:rPr>
          <w:rFonts w:ascii="New York" w:hAnsi="New York" w:cs="Helvetica"/>
          <w:iCs/>
          <w:color w:val="1A1718"/>
          <w:kern w:val="1"/>
        </w:rPr>
        <w:t>in</w:t>
      </w:r>
      <w:r w:rsidR="00181462" w:rsidRPr="00927346">
        <w:rPr>
          <w:rFonts w:ascii="New York" w:hAnsi="New York" w:cs="Helvetica"/>
          <w:iCs/>
          <w:color w:val="1A1718"/>
          <w:kern w:val="1"/>
        </w:rPr>
        <w:t xml:space="preserve"> is </w:t>
      </w:r>
      <w:r w:rsidR="0001245D" w:rsidRPr="00927346">
        <w:rPr>
          <w:rFonts w:ascii="New York" w:hAnsi="New York" w:cs="Helvetica"/>
          <w:iCs/>
          <w:color w:val="1A1718"/>
          <w:kern w:val="1"/>
        </w:rPr>
        <w:t>putting</w:t>
      </w:r>
      <w:r w:rsidR="00695659" w:rsidRPr="00927346">
        <w:rPr>
          <w:rFonts w:ascii="New York" w:hAnsi="New York" w:cs="Helvetica"/>
          <w:iCs/>
          <w:color w:val="1A1718"/>
          <w:kern w:val="1"/>
        </w:rPr>
        <w:t xml:space="preserve"> </w:t>
      </w:r>
      <w:r w:rsidR="005F5986" w:rsidRPr="00927346">
        <w:rPr>
          <w:rFonts w:ascii="New York" w:hAnsi="New York" w:cs="Helvetica"/>
          <w:iCs/>
          <w:color w:val="1A1718"/>
          <w:kern w:val="1"/>
        </w:rPr>
        <w:t>anything</w:t>
      </w:r>
      <w:r w:rsidR="0001245D" w:rsidRPr="00927346">
        <w:rPr>
          <w:rFonts w:ascii="New York" w:hAnsi="New York" w:cs="Helvetica"/>
          <w:iCs/>
          <w:color w:val="1A1718"/>
          <w:kern w:val="1"/>
        </w:rPr>
        <w:t xml:space="preserve"> in God’s place</w:t>
      </w:r>
      <w:r w:rsidR="00695659" w:rsidRPr="00927346">
        <w:rPr>
          <w:rFonts w:ascii="New York" w:hAnsi="New York" w:cs="Helvetica"/>
          <w:iCs/>
          <w:color w:val="1A1718"/>
          <w:kern w:val="1"/>
        </w:rPr>
        <w:t xml:space="preserve">. </w:t>
      </w:r>
      <w:r w:rsidR="0067259A">
        <w:rPr>
          <w:rFonts w:ascii="New York" w:hAnsi="New York" w:cs="Helvetica"/>
          <w:iCs/>
          <w:color w:val="1A1718"/>
          <w:kern w:val="1"/>
        </w:rPr>
        <w:t xml:space="preserve"> W</w:t>
      </w:r>
      <w:r w:rsidR="00C83919" w:rsidRPr="00927346">
        <w:rPr>
          <w:rFonts w:ascii="New York" w:hAnsi="New York" w:cs="Helvetica"/>
          <w:iCs/>
          <w:color w:val="1A1718"/>
          <w:kern w:val="1"/>
        </w:rPr>
        <w:t>h</w:t>
      </w:r>
      <w:r w:rsidR="00CB3436" w:rsidRPr="00927346">
        <w:rPr>
          <w:rFonts w:ascii="New York" w:hAnsi="New York" w:cs="Helvetica"/>
          <w:iCs/>
          <w:color w:val="1A1718"/>
          <w:kern w:val="1"/>
        </w:rPr>
        <w:t xml:space="preserve">en we </w:t>
      </w:r>
      <w:r>
        <w:rPr>
          <w:rFonts w:ascii="New York" w:hAnsi="New York" w:cs="Helvetica"/>
          <w:iCs/>
          <w:color w:val="1A1718"/>
          <w:kern w:val="1"/>
        </w:rPr>
        <w:t>rely o</w:t>
      </w:r>
      <w:r w:rsidR="00892D4E" w:rsidRPr="00927346">
        <w:rPr>
          <w:rFonts w:ascii="New York" w:hAnsi="New York" w:cs="Helvetica"/>
          <w:iCs/>
          <w:color w:val="1A1718"/>
          <w:kern w:val="1"/>
        </w:rPr>
        <w:t xml:space="preserve">n </w:t>
      </w:r>
      <w:r w:rsidR="00695659" w:rsidRPr="00927346">
        <w:rPr>
          <w:rFonts w:ascii="New York" w:hAnsi="New York" w:cs="Helvetica"/>
          <w:iCs/>
          <w:color w:val="1A1718"/>
          <w:kern w:val="1"/>
        </w:rPr>
        <w:t xml:space="preserve">what Christ’s death and </w:t>
      </w:r>
      <w:r w:rsidR="00891FCC">
        <w:rPr>
          <w:rFonts w:ascii="New York" w:hAnsi="New York" w:cs="Helvetica"/>
          <w:iCs/>
          <w:color w:val="1A1718"/>
          <w:kern w:val="1"/>
        </w:rPr>
        <w:t>resurrection accomplishe</w:t>
      </w:r>
      <w:r w:rsidR="003607A9" w:rsidRPr="00927346">
        <w:rPr>
          <w:rFonts w:ascii="New York" w:hAnsi="New York" w:cs="Helvetica"/>
          <w:iCs/>
          <w:color w:val="1A1718"/>
          <w:kern w:val="1"/>
        </w:rPr>
        <w:t xml:space="preserve">d for </w:t>
      </w:r>
      <w:r w:rsidR="00BC1870" w:rsidRPr="00864A59">
        <w:rPr>
          <w:rFonts w:ascii="Albertus Extra Bold" w:hAnsi="Albertus Extra Bold" w:cs="Arial"/>
          <w:color w:val="1A1718"/>
          <w:kern w:val="1"/>
        </w:rPr>
        <w:t>all</w:t>
      </w:r>
      <w:r w:rsidR="00BC1870" w:rsidRPr="00927346">
        <w:rPr>
          <w:rFonts w:ascii="New York" w:hAnsi="New York" w:cs="Helvetica"/>
          <w:iCs/>
          <w:color w:val="1A1718"/>
          <w:kern w:val="1"/>
        </w:rPr>
        <w:t xml:space="preserve"> </w:t>
      </w:r>
      <w:r w:rsidR="00496EC5" w:rsidRPr="00927346">
        <w:rPr>
          <w:rFonts w:ascii="New York" w:hAnsi="New York" w:cs="Helvetica"/>
          <w:iCs/>
          <w:color w:val="1A1718"/>
          <w:kern w:val="1"/>
        </w:rPr>
        <w:t>of us</w:t>
      </w:r>
      <w:r w:rsidR="0067259A">
        <w:rPr>
          <w:rFonts w:ascii="New York" w:hAnsi="New York" w:cs="Helvetica"/>
          <w:iCs/>
          <w:color w:val="1A1718"/>
          <w:kern w:val="1"/>
        </w:rPr>
        <w:t>, God</w:t>
      </w:r>
      <w:r w:rsidR="0067259A" w:rsidRPr="00927346">
        <w:rPr>
          <w:rFonts w:ascii="New York" w:hAnsi="New York" w:cs="Helvetica"/>
          <w:iCs/>
          <w:color w:val="1A1718"/>
          <w:kern w:val="1"/>
        </w:rPr>
        <w:t xml:space="preserve"> dec</w:t>
      </w:r>
      <w:r w:rsidR="0067259A">
        <w:rPr>
          <w:rFonts w:ascii="New York" w:hAnsi="New York" w:cs="Helvetica"/>
          <w:iCs/>
          <w:color w:val="1A1718"/>
          <w:kern w:val="1"/>
        </w:rPr>
        <w:t>lares us right with Him</w:t>
      </w:r>
      <w:r w:rsidR="00FD1258" w:rsidRPr="00927346">
        <w:rPr>
          <w:rFonts w:ascii="New York" w:hAnsi="New York" w:cs="Helvetica"/>
          <w:iCs/>
          <w:color w:val="1A1718"/>
          <w:kern w:val="1"/>
        </w:rPr>
        <w:t xml:space="preserve"> </w:t>
      </w:r>
      <w:r w:rsidR="00FD1258" w:rsidRPr="00927346">
        <w:rPr>
          <w:rFonts w:ascii="New York" w:hAnsi="New York" w:cs="Helvetica"/>
          <w:color w:val="1A1718"/>
          <w:kern w:val="1"/>
        </w:rPr>
        <w:t>(Galatians 2:</w:t>
      </w:r>
      <w:r w:rsidR="00C83919" w:rsidRPr="00927346">
        <w:rPr>
          <w:rFonts w:ascii="New York" w:hAnsi="New York" w:cs="Helvetica"/>
          <w:color w:val="1A1718"/>
          <w:kern w:val="1"/>
        </w:rPr>
        <w:t>15-</w:t>
      </w:r>
      <w:r w:rsidR="00FD1258" w:rsidRPr="00927346">
        <w:rPr>
          <w:rFonts w:ascii="New York" w:hAnsi="New York" w:cs="Helvetica"/>
          <w:color w:val="1A1718"/>
          <w:kern w:val="1"/>
        </w:rPr>
        <w:t>16; 1 Peter 3:18</w:t>
      </w:r>
      <w:r w:rsidR="000E2C1E" w:rsidRPr="00927346">
        <w:rPr>
          <w:rFonts w:ascii="New York" w:hAnsi="New York" w:cs="Helvetica"/>
          <w:color w:val="1A1718"/>
          <w:kern w:val="1"/>
        </w:rPr>
        <w:t>a</w:t>
      </w:r>
      <w:r w:rsidR="00FD1258" w:rsidRPr="00927346">
        <w:rPr>
          <w:rFonts w:ascii="New York" w:hAnsi="New York" w:cs="Helvetica"/>
          <w:color w:val="1A1718"/>
          <w:kern w:val="1"/>
        </w:rPr>
        <w:t>)</w:t>
      </w:r>
      <w:r w:rsidR="00695659" w:rsidRPr="00927346">
        <w:rPr>
          <w:rFonts w:ascii="New York" w:hAnsi="New York" w:cs="Helvetica"/>
          <w:iCs/>
          <w:color w:val="1A1718"/>
          <w:kern w:val="1"/>
        </w:rPr>
        <w:t xml:space="preserve">. </w:t>
      </w:r>
    </w:p>
    <w:p w14:paraId="160E6C76" w14:textId="77777777" w:rsidR="00181462" w:rsidRPr="00927346" w:rsidRDefault="00181462" w:rsidP="00A112A2">
      <w:pPr>
        <w:rPr>
          <w:rFonts w:ascii="New York" w:hAnsi="New York"/>
        </w:rPr>
      </w:pPr>
    </w:p>
    <w:p w14:paraId="4263A11E" w14:textId="77777777" w:rsidR="00EB44B8" w:rsidRPr="00927346" w:rsidRDefault="00CA6143" w:rsidP="00A112A2">
      <w:pPr>
        <w:rPr>
          <w:rFonts w:ascii="New York" w:hAnsi="New York"/>
        </w:rPr>
      </w:pPr>
      <w:r>
        <w:rPr>
          <w:rFonts w:ascii="New York" w:hAnsi="New York"/>
        </w:rPr>
        <w:t xml:space="preserve">Now </w:t>
      </w:r>
      <w:r w:rsidR="00DB2251" w:rsidRPr="00927346">
        <w:rPr>
          <w:rFonts w:ascii="New York" w:hAnsi="New York"/>
        </w:rPr>
        <w:t>w</w:t>
      </w:r>
      <w:r>
        <w:rPr>
          <w:rFonts w:ascii="New York" w:hAnsi="New York"/>
        </w:rPr>
        <w:t>e wait</w:t>
      </w:r>
      <w:r w:rsidR="00C73E61">
        <w:rPr>
          <w:rFonts w:ascii="New York" w:hAnsi="New York"/>
        </w:rPr>
        <w:t xml:space="preserve"> for Jesus</w:t>
      </w:r>
      <w:r w:rsidR="002C2860" w:rsidRPr="00927346">
        <w:rPr>
          <w:rFonts w:ascii="New York" w:hAnsi="New York"/>
        </w:rPr>
        <w:t xml:space="preserve"> </w:t>
      </w:r>
      <w:r w:rsidR="00514293" w:rsidRPr="00927346">
        <w:rPr>
          <w:rFonts w:ascii="New York" w:hAnsi="New York"/>
        </w:rPr>
        <w:t>to</w:t>
      </w:r>
      <w:r w:rsidR="00F64AE8" w:rsidRPr="00927346">
        <w:rPr>
          <w:rFonts w:ascii="New York" w:hAnsi="New York"/>
        </w:rPr>
        <w:t xml:space="preserve"> “</w:t>
      </w:r>
      <w:r w:rsidR="00F64AE8" w:rsidRPr="00927346">
        <w:rPr>
          <w:rFonts w:ascii="New York" w:hAnsi="New York"/>
          <w:i/>
        </w:rPr>
        <w:t xml:space="preserve">deliver </w:t>
      </w:r>
      <w:r w:rsidR="00CF2265" w:rsidRPr="00927346">
        <w:rPr>
          <w:rFonts w:ascii="New York" w:hAnsi="New York"/>
        </w:rPr>
        <w:t>us from the wrath to come</w:t>
      </w:r>
      <w:r w:rsidR="00DD05A3" w:rsidRPr="00927346">
        <w:rPr>
          <w:rFonts w:ascii="New York" w:hAnsi="New York"/>
        </w:rPr>
        <w:t xml:space="preserve">.” </w:t>
      </w:r>
      <w:r w:rsidR="00FD79C5">
        <w:rPr>
          <w:rFonts w:ascii="New York" w:hAnsi="New York"/>
        </w:rPr>
        <w:t xml:space="preserve"> </w:t>
      </w:r>
      <w:r w:rsidR="00DD05A3" w:rsidRPr="00927346">
        <w:rPr>
          <w:rFonts w:ascii="New York" w:hAnsi="New York"/>
        </w:rPr>
        <w:t>W</w:t>
      </w:r>
      <w:r w:rsidR="00CF2265" w:rsidRPr="00927346">
        <w:rPr>
          <w:rFonts w:ascii="New York" w:hAnsi="New York"/>
        </w:rPr>
        <w:t xml:space="preserve">hen </w:t>
      </w:r>
      <w:r w:rsidR="00CF2265" w:rsidRPr="00C73E61">
        <w:rPr>
          <w:rFonts w:ascii="Albertus Extra Bold" w:hAnsi="Albertus Extra Bold"/>
        </w:rPr>
        <w:t>all</w:t>
      </w:r>
      <w:r w:rsidR="00CF2265" w:rsidRPr="00927346">
        <w:rPr>
          <w:rFonts w:ascii="New York" w:hAnsi="New York"/>
        </w:rPr>
        <w:t xml:space="preserve"> </w:t>
      </w:r>
      <w:r w:rsidR="00E70003">
        <w:rPr>
          <w:rFonts w:ascii="New York" w:hAnsi="New York"/>
        </w:rPr>
        <w:t xml:space="preserve">the </w:t>
      </w:r>
      <w:r w:rsidR="00CF2265" w:rsidRPr="00927346">
        <w:rPr>
          <w:rFonts w:ascii="New York" w:hAnsi="New York"/>
        </w:rPr>
        <w:t>Gentiles wh</w:t>
      </w:r>
      <w:r w:rsidR="00DF16C8">
        <w:rPr>
          <w:rFonts w:ascii="New York" w:hAnsi="New York"/>
        </w:rPr>
        <w:t>om God has called have trusted</w:t>
      </w:r>
      <w:r w:rsidR="00CF2265" w:rsidRPr="00927346">
        <w:rPr>
          <w:rFonts w:ascii="New York" w:hAnsi="New York"/>
        </w:rPr>
        <w:t xml:space="preserve"> Him</w:t>
      </w:r>
      <w:r w:rsidR="00DD05A3" w:rsidRPr="00927346">
        <w:rPr>
          <w:rFonts w:ascii="New York" w:hAnsi="New York"/>
        </w:rPr>
        <w:t>,</w:t>
      </w:r>
      <w:r w:rsidR="00B76F8A">
        <w:rPr>
          <w:rFonts w:ascii="New York" w:hAnsi="New York"/>
        </w:rPr>
        <w:t xml:space="preserve"> </w:t>
      </w:r>
      <w:r w:rsidR="007F369B" w:rsidRPr="00927346">
        <w:rPr>
          <w:rFonts w:ascii="New York" w:hAnsi="New York"/>
        </w:rPr>
        <w:t xml:space="preserve">Christ </w:t>
      </w:r>
      <w:r w:rsidR="008177C2">
        <w:rPr>
          <w:rFonts w:ascii="New York" w:hAnsi="New York"/>
        </w:rPr>
        <w:t xml:space="preserve">will </w:t>
      </w:r>
      <w:r w:rsidR="007F369B" w:rsidRPr="00927346">
        <w:rPr>
          <w:rFonts w:ascii="New York" w:hAnsi="New York"/>
        </w:rPr>
        <w:t>return</w:t>
      </w:r>
      <w:r w:rsidR="00C6566C" w:rsidRPr="00927346">
        <w:rPr>
          <w:rFonts w:ascii="New York" w:hAnsi="New York"/>
        </w:rPr>
        <w:t xml:space="preserve"> “in the air”</w:t>
      </w:r>
      <w:r w:rsidR="00181462" w:rsidRPr="00927346">
        <w:rPr>
          <w:rFonts w:ascii="New York" w:hAnsi="New York"/>
        </w:rPr>
        <w:t xml:space="preserve"> (</w:t>
      </w:r>
      <w:r w:rsidR="00CF2265" w:rsidRPr="00927346">
        <w:rPr>
          <w:rFonts w:ascii="New York" w:hAnsi="New York"/>
        </w:rPr>
        <w:t>the Rapture)</w:t>
      </w:r>
      <w:r w:rsidR="00C6566C" w:rsidRPr="00927346">
        <w:rPr>
          <w:rFonts w:ascii="New York" w:hAnsi="New York"/>
        </w:rPr>
        <w:t xml:space="preserve"> </w:t>
      </w:r>
      <w:r w:rsidR="007A7599" w:rsidRPr="00927346">
        <w:rPr>
          <w:rFonts w:ascii="New York" w:hAnsi="New York"/>
        </w:rPr>
        <w:t>to take</w:t>
      </w:r>
      <w:r w:rsidR="00B76F8A">
        <w:rPr>
          <w:rFonts w:ascii="New York" w:hAnsi="New York"/>
        </w:rPr>
        <w:t xml:space="preserve"> believ</w:t>
      </w:r>
      <w:r w:rsidR="00CF2265" w:rsidRPr="00927346">
        <w:rPr>
          <w:rFonts w:ascii="New York" w:hAnsi="New York"/>
        </w:rPr>
        <w:t xml:space="preserve">ers, </w:t>
      </w:r>
      <w:r w:rsidR="00E279D7">
        <w:rPr>
          <w:rFonts w:ascii="New York" w:hAnsi="New York"/>
        </w:rPr>
        <w:t>alive</w:t>
      </w:r>
      <w:r w:rsidR="009D57B9" w:rsidRPr="00927346">
        <w:rPr>
          <w:rFonts w:ascii="New York" w:hAnsi="New York"/>
        </w:rPr>
        <w:t xml:space="preserve"> and </w:t>
      </w:r>
      <w:r w:rsidR="00CD7C18" w:rsidRPr="00927346">
        <w:rPr>
          <w:rFonts w:ascii="New York" w:hAnsi="New York"/>
        </w:rPr>
        <w:t>d</w:t>
      </w:r>
      <w:r w:rsidR="007A7599" w:rsidRPr="00927346">
        <w:rPr>
          <w:rFonts w:ascii="New York" w:hAnsi="New York"/>
        </w:rPr>
        <w:t>ead, to be</w:t>
      </w:r>
      <w:r w:rsidR="00C6566C" w:rsidRPr="00927346">
        <w:rPr>
          <w:rFonts w:ascii="New York" w:hAnsi="New York"/>
        </w:rPr>
        <w:t xml:space="preserve"> </w:t>
      </w:r>
      <w:r w:rsidR="00DD68BD" w:rsidRPr="00927346">
        <w:rPr>
          <w:rFonts w:ascii="New York" w:hAnsi="New York"/>
        </w:rPr>
        <w:t>with Him always</w:t>
      </w:r>
      <w:r w:rsidR="00CD7C18" w:rsidRPr="00927346">
        <w:rPr>
          <w:rFonts w:ascii="New York" w:hAnsi="New York"/>
        </w:rPr>
        <w:t xml:space="preserve"> (1 Thessalonians </w:t>
      </w:r>
      <w:r w:rsidR="00DD05A3" w:rsidRPr="00927346">
        <w:rPr>
          <w:rFonts w:ascii="New York" w:hAnsi="New York"/>
        </w:rPr>
        <w:t xml:space="preserve">1:10, </w:t>
      </w:r>
      <w:r w:rsidR="00CD7C18" w:rsidRPr="00927346">
        <w:rPr>
          <w:rFonts w:ascii="New York" w:hAnsi="New York"/>
        </w:rPr>
        <w:t xml:space="preserve">4:13-18).  Seven years later </w:t>
      </w:r>
      <w:r w:rsidR="006F1933" w:rsidRPr="00927346">
        <w:rPr>
          <w:rFonts w:ascii="New York" w:hAnsi="New York"/>
        </w:rPr>
        <w:t>He’</w:t>
      </w:r>
      <w:r w:rsidR="00F64AE8" w:rsidRPr="00927346">
        <w:rPr>
          <w:rFonts w:ascii="New York" w:hAnsi="New York"/>
        </w:rPr>
        <w:t xml:space="preserve">ll </w:t>
      </w:r>
      <w:r w:rsidR="006A6724" w:rsidRPr="00927346">
        <w:rPr>
          <w:rFonts w:ascii="New York" w:hAnsi="New York"/>
        </w:rPr>
        <w:t>destroy evil</w:t>
      </w:r>
      <w:r w:rsidR="008177C2">
        <w:rPr>
          <w:rFonts w:ascii="New York" w:hAnsi="New York"/>
        </w:rPr>
        <w:t xml:space="preserve"> at Armageddon</w:t>
      </w:r>
      <w:r w:rsidR="006A6724" w:rsidRPr="00927346">
        <w:rPr>
          <w:rFonts w:ascii="New York" w:hAnsi="New York"/>
        </w:rPr>
        <w:t xml:space="preserve"> and </w:t>
      </w:r>
      <w:r w:rsidR="00E279D7">
        <w:rPr>
          <w:rFonts w:ascii="New York" w:hAnsi="New York"/>
        </w:rPr>
        <w:t>bring Israel home</w:t>
      </w:r>
      <w:r w:rsidR="00AE01BB" w:rsidRPr="00927346">
        <w:rPr>
          <w:rFonts w:ascii="New York" w:hAnsi="New York"/>
        </w:rPr>
        <w:t xml:space="preserve"> </w:t>
      </w:r>
      <w:r w:rsidR="007C56AD" w:rsidRPr="00927346">
        <w:rPr>
          <w:rFonts w:ascii="New York" w:hAnsi="New York"/>
        </w:rPr>
        <w:t>(</w:t>
      </w:r>
      <w:r w:rsidR="00181462" w:rsidRPr="00927346">
        <w:rPr>
          <w:rFonts w:ascii="New York" w:hAnsi="New York"/>
        </w:rPr>
        <w:t xml:space="preserve">Jeremiah 31:31-34; </w:t>
      </w:r>
      <w:r w:rsidR="00982F15" w:rsidRPr="00927346">
        <w:rPr>
          <w:rFonts w:ascii="New York" w:hAnsi="New York"/>
          <w:bCs/>
        </w:rPr>
        <w:t>Zechariah 12</w:t>
      </w:r>
      <w:r w:rsidR="00AE01BB" w:rsidRPr="00927346">
        <w:rPr>
          <w:rFonts w:ascii="New York" w:hAnsi="New York"/>
        </w:rPr>
        <w:t>)</w:t>
      </w:r>
      <w:r w:rsidR="003542B1" w:rsidRPr="00927346">
        <w:rPr>
          <w:rFonts w:ascii="New York" w:hAnsi="New York"/>
        </w:rPr>
        <w:t xml:space="preserve">.  </w:t>
      </w:r>
      <w:r w:rsidR="00FD79C5">
        <w:rPr>
          <w:rFonts w:ascii="New York" w:hAnsi="New York"/>
        </w:rPr>
        <w:t xml:space="preserve">This, </w:t>
      </w:r>
      <w:r w:rsidR="003371C7" w:rsidRPr="00927346">
        <w:rPr>
          <w:rFonts w:ascii="New York" w:hAnsi="New York"/>
        </w:rPr>
        <w:t>Christ’s “second coming</w:t>
      </w:r>
      <w:r w:rsidR="0026691C">
        <w:rPr>
          <w:rFonts w:ascii="New York" w:hAnsi="New York"/>
        </w:rPr>
        <w:t>,”</w:t>
      </w:r>
      <w:r w:rsidR="00FD79C5">
        <w:rPr>
          <w:rFonts w:ascii="New York" w:hAnsi="New York"/>
        </w:rPr>
        <w:t xml:space="preserve"> ends the Tribulation, </w:t>
      </w:r>
      <w:r w:rsidR="00823461">
        <w:rPr>
          <w:rFonts w:ascii="New York" w:hAnsi="New York"/>
        </w:rPr>
        <w:t>ope</w:t>
      </w:r>
      <w:r w:rsidR="00F52156">
        <w:rPr>
          <w:rFonts w:ascii="New York" w:hAnsi="New York"/>
        </w:rPr>
        <w:t>ning</w:t>
      </w:r>
      <w:r w:rsidR="00B10F6E" w:rsidRPr="00927346">
        <w:rPr>
          <w:rFonts w:ascii="New York" w:hAnsi="New York"/>
        </w:rPr>
        <w:t xml:space="preserve"> Hi</w:t>
      </w:r>
      <w:r w:rsidR="001C7B4C">
        <w:rPr>
          <w:rFonts w:ascii="New York" w:hAnsi="New York"/>
        </w:rPr>
        <w:t>s 1,000-</w:t>
      </w:r>
      <w:r w:rsidR="00DD68BD" w:rsidRPr="00927346">
        <w:rPr>
          <w:rFonts w:ascii="New York" w:hAnsi="New York"/>
        </w:rPr>
        <w:t>year</w:t>
      </w:r>
      <w:r w:rsidR="001C7B4C">
        <w:rPr>
          <w:rFonts w:ascii="New York" w:hAnsi="New York"/>
        </w:rPr>
        <w:t xml:space="preserve"> </w:t>
      </w:r>
      <w:r w:rsidR="001221EE">
        <w:rPr>
          <w:rFonts w:ascii="New York" w:hAnsi="New York"/>
        </w:rPr>
        <w:t>reign on earth</w:t>
      </w:r>
      <w:r w:rsidR="003371C7" w:rsidRPr="00927346">
        <w:rPr>
          <w:rFonts w:ascii="New York" w:hAnsi="New York"/>
        </w:rPr>
        <w:t>.</w:t>
      </w:r>
      <w:r w:rsidR="003E1D4E" w:rsidRPr="00927346">
        <w:rPr>
          <w:rFonts w:ascii="New York" w:hAnsi="New York"/>
        </w:rPr>
        <w:t xml:space="preserve"> </w:t>
      </w:r>
    </w:p>
    <w:p w14:paraId="0328C2DC" w14:textId="77777777" w:rsidR="00181462" w:rsidRPr="00EA4347" w:rsidRDefault="00181462" w:rsidP="00A112A2">
      <w:pPr>
        <w:rPr>
          <w:rFonts w:ascii="Palatino" w:hAnsi="Palatino"/>
        </w:rPr>
      </w:pPr>
    </w:p>
    <w:p w14:paraId="4DC825EC" w14:textId="77777777" w:rsidR="00326D49" w:rsidRPr="00FD79C5" w:rsidRDefault="00892D4E" w:rsidP="00281443">
      <w:pPr>
        <w:widowControl w:val="0"/>
        <w:autoSpaceDE w:val="0"/>
        <w:autoSpaceDN w:val="0"/>
        <w:adjustRightInd w:val="0"/>
        <w:spacing w:after="240"/>
        <w:rPr>
          <w:rFonts w:ascii="Albertus Extra Bold" w:hAnsi="Albertus Extra Bold"/>
          <w:iCs/>
        </w:rPr>
      </w:pPr>
      <w:r w:rsidRPr="00FD79C5">
        <w:rPr>
          <w:rFonts w:ascii="Albertus Extra Bold" w:hAnsi="Albertus Extra Bold"/>
        </w:rPr>
        <w:t xml:space="preserve">DISCUSS:  </w:t>
      </w:r>
      <w:r w:rsidR="00356B4E" w:rsidRPr="00FD79C5">
        <w:rPr>
          <w:rFonts w:ascii="Albertus Extra Bold" w:hAnsi="Albertus Extra Bold"/>
        </w:rPr>
        <w:tab/>
      </w:r>
      <w:r w:rsidR="007D4262" w:rsidRPr="00FD79C5">
        <w:rPr>
          <w:rFonts w:ascii="Albertus Extra Bold" w:hAnsi="Albertus Extra Bold" w:cs="Helvetica"/>
          <w:iCs/>
          <w:color w:val="1A1718"/>
          <w:kern w:val="1"/>
        </w:rPr>
        <w:t>How is the world prepar</w:t>
      </w:r>
      <w:r w:rsidRPr="00FD79C5">
        <w:rPr>
          <w:rFonts w:ascii="Albertus Extra Bold" w:hAnsi="Albertus Extra Bold" w:cs="Helvetica"/>
          <w:iCs/>
          <w:color w:val="1A1718"/>
          <w:kern w:val="1"/>
        </w:rPr>
        <w:t>ing for the</w:t>
      </w:r>
      <w:r w:rsidR="007D4262" w:rsidRPr="00FD79C5">
        <w:rPr>
          <w:rFonts w:ascii="Albertus Extra Bold" w:hAnsi="Albertus Extra Bold" w:cs="Helvetica"/>
          <w:iCs/>
          <w:color w:val="1A1718"/>
          <w:kern w:val="1"/>
        </w:rPr>
        <w:t>se</w:t>
      </w:r>
      <w:r w:rsidRPr="00FD79C5">
        <w:rPr>
          <w:rFonts w:ascii="Albertus Extra Bold" w:hAnsi="Albertus Extra Bold" w:cs="Helvetica"/>
          <w:iCs/>
          <w:color w:val="1A1718"/>
          <w:kern w:val="1"/>
        </w:rPr>
        <w:t xml:space="preserve"> </w:t>
      </w:r>
      <w:r w:rsidR="005A437B">
        <w:rPr>
          <w:rFonts w:ascii="Albertus Extra Bold" w:hAnsi="Albertus Extra Bold" w:cs="Helvetica"/>
          <w:iCs/>
          <w:color w:val="1A1718"/>
          <w:kern w:val="1"/>
        </w:rPr>
        <w:t>apocalyptic</w:t>
      </w:r>
      <w:r w:rsidR="00713A76" w:rsidRPr="00FD79C5">
        <w:rPr>
          <w:rFonts w:ascii="Albertus Extra Bold" w:hAnsi="Albertus Extra Bold" w:cs="Helvetica"/>
          <w:iCs/>
          <w:color w:val="1A1718"/>
          <w:kern w:val="1"/>
        </w:rPr>
        <w:t xml:space="preserve"> </w:t>
      </w:r>
      <w:r w:rsidRPr="00FD79C5">
        <w:rPr>
          <w:rFonts w:ascii="Albertus Extra Bold" w:hAnsi="Albertus Extra Bold" w:cs="Helvetica"/>
          <w:iCs/>
          <w:color w:val="1A1718"/>
          <w:kern w:val="1"/>
        </w:rPr>
        <w:t>events?</w:t>
      </w:r>
    </w:p>
    <w:p w14:paraId="1263AAD4" w14:textId="77777777" w:rsidR="001E2BB0" w:rsidRPr="00C73E61" w:rsidRDefault="00E40BCD" w:rsidP="00281443">
      <w:pPr>
        <w:widowControl w:val="0"/>
        <w:autoSpaceDE w:val="0"/>
        <w:autoSpaceDN w:val="0"/>
        <w:adjustRightInd w:val="0"/>
        <w:spacing w:after="240"/>
        <w:rPr>
          <w:rFonts w:ascii="New York" w:hAnsi="New York" w:cs="Helvetica"/>
          <w:color w:val="1A1718"/>
          <w:kern w:val="1"/>
        </w:rPr>
      </w:pPr>
      <w:r>
        <w:rPr>
          <w:rFonts w:ascii="New York" w:hAnsi="New York" w:cs="Helvetica"/>
          <w:color w:val="1A1718"/>
          <w:kern w:val="1"/>
        </w:rPr>
        <w:t>Those</w:t>
      </w:r>
      <w:r w:rsidR="008410C1" w:rsidRPr="00C73E61">
        <w:rPr>
          <w:rFonts w:ascii="New York" w:hAnsi="New York" w:cs="Helvetica"/>
          <w:color w:val="1A1718"/>
          <w:kern w:val="1"/>
        </w:rPr>
        <w:t xml:space="preserve"> who</w:t>
      </w:r>
      <w:r w:rsidR="00EC450B" w:rsidRPr="00C73E61">
        <w:rPr>
          <w:rFonts w:ascii="New York" w:hAnsi="New York" w:cs="Helvetica"/>
          <w:color w:val="1A1718"/>
          <w:kern w:val="1"/>
        </w:rPr>
        <w:t xml:space="preserve"> </w:t>
      </w:r>
      <w:r w:rsidR="006E4BE3" w:rsidRPr="00C73E61">
        <w:rPr>
          <w:rFonts w:ascii="New York" w:hAnsi="New York" w:cs="Helvetica"/>
          <w:color w:val="1A1718"/>
          <w:kern w:val="1"/>
        </w:rPr>
        <w:t>deny that Jesus i</w:t>
      </w:r>
      <w:r w:rsidR="008410C1" w:rsidRPr="00C73E61">
        <w:rPr>
          <w:rFonts w:ascii="New York" w:hAnsi="New York" w:cs="Helvetica"/>
          <w:color w:val="1A1718"/>
          <w:kern w:val="1"/>
        </w:rPr>
        <w:t xml:space="preserve">s </w:t>
      </w:r>
      <w:r w:rsidR="000869F3" w:rsidRPr="00C73E61">
        <w:rPr>
          <w:rFonts w:ascii="New York" w:hAnsi="New York" w:cs="Helvetica"/>
          <w:color w:val="1A1718"/>
          <w:kern w:val="1"/>
        </w:rPr>
        <w:t>Me</w:t>
      </w:r>
      <w:r w:rsidR="008410C1" w:rsidRPr="00C73E61">
        <w:rPr>
          <w:rFonts w:ascii="New York" w:hAnsi="New York" w:cs="Helvetica"/>
          <w:color w:val="1A1718"/>
          <w:kern w:val="1"/>
        </w:rPr>
        <w:t xml:space="preserve">ssiah </w:t>
      </w:r>
      <w:r w:rsidR="00E602FC" w:rsidRPr="00C73E61">
        <w:rPr>
          <w:rFonts w:ascii="New York" w:hAnsi="New York" w:cs="Helvetica"/>
          <w:color w:val="1A1718"/>
          <w:kern w:val="1"/>
        </w:rPr>
        <w:t xml:space="preserve">are </w:t>
      </w:r>
      <w:r w:rsidR="0082482E">
        <w:rPr>
          <w:rFonts w:ascii="New York" w:hAnsi="New York" w:cs="Helvetica"/>
          <w:color w:val="1A1718"/>
          <w:kern w:val="1"/>
        </w:rPr>
        <w:t>God’s “enemies,” yet He</w:t>
      </w:r>
      <w:r w:rsidR="009164B5" w:rsidRPr="00C73E61">
        <w:rPr>
          <w:rFonts w:ascii="New York" w:hAnsi="New York" w:cs="Helvetica"/>
          <w:color w:val="1A1718"/>
          <w:kern w:val="1"/>
        </w:rPr>
        <w:t xml:space="preserve"> loves</w:t>
      </w:r>
      <w:r w:rsidR="004E61A6" w:rsidRPr="00C73E61">
        <w:rPr>
          <w:rFonts w:ascii="New York" w:hAnsi="New York" w:cs="Helvetica"/>
          <w:color w:val="1A1718"/>
          <w:kern w:val="1"/>
        </w:rPr>
        <w:t xml:space="preserve"> Israel</w:t>
      </w:r>
      <w:r w:rsidR="006D57F1">
        <w:rPr>
          <w:rFonts w:ascii="New York" w:hAnsi="New York" w:cs="Helvetica"/>
          <w:color w:val="1A1718"/>
          <w:kern w:val="1"/>
        </w:rPr>
        <w:t xml:space="preserve"> as</w:t>
      </w:r>
      <w:r w:rsidR="004E61A6" w:rsidRPr="00C73E61">
        <w:rPr>
          <w:rFonts w:ascii="New York" w:hAnsi="New York" w:cs="Helvetica"/>
          <w:color w:val="1A1718"/>
          <w:kern w:val="1"/>
        </w:rPr>
        <w:t xml:space="preserve"> His “treasure</w:t>
      </w:r>
      <w:r w:rsidR="006E4BE3" w:rsidRPr="00C73E61">
        <w:rPr>
          <w:rFonts w:ascii="New York" w:hAnsi="New York" w:cs="Helvetica"/>
          <w:color w:val="1A1718"/>
          <w:kern w:val="1"/>
        </w:rPr>
        <w:t>d pos</w:t>
      </w:r>
      <w:r w:rsidR="00BC4971" w:rsidRPr="00C73E61">
        <w:rPr>
          <w:rFonts w:ascii="New York" w:hAnsi="New York" w:cs="Helvetica"/>
          <w:color w:val="1A1718"/>
          <w:kern w:val="1"/>
        </w:rPr>
        <w:t xml:space="preserve">session” (Deuteronomy 7:6).  </w:t>
      </w:r>
      <w:r w:rsidR="006D57F1">
        <w:rPr>
          <w:rFonts w:ascii="New York" w:hAnsi="New York" w:cs="Helvetica"/>
          <w:color w:val="1A1718"/>
          <w:kern w:val="1"/>
        </w:rPr>
        <w:t xml:space="preserve">Exhibit A: </w:t>
      </w:r>
      <w:r w:rsidR="003F46B8">
        <w:rPr>
          <w:rFonts w:ascii="New York" w:hAnsi="New York" w:cs="Helvetica"/>
          <w:color w:val="1A1718"/>
          <w:kern w:val="1"/>
        </w:rPr>
        <w:t xml:space="preserve"> H</w:t>
      </w:r>
      <w:r w:rsidR="00D309BB" w:rsidRPr="00C73E61">
        <w:rPr>
          <w:rFonts w:ascii="New York" w:hAnsi="New York" w:cs="Helvetica"/>
          <w:color w:val="1A1718"/>
          <w:kern w:val="1"/>
        </w:rPr>
        <w:t>e gave</w:t>
      </w:r>
      <w:r w:rsidR="00677D95">
        <w:rPr>
          <w:rFonts w:ascii="New York" w:hAnsi="New York" w:cs="Helvetica"/>
          <w:color w:val="1A1718"/>
          <w:kern w:val="1"/>
        </w:rPr>
        <w:t xml:space="preserve"> </w:t>
      </w:r>
      <w:r w:rsidR="00677D95" w:rsidRPr="00C73E61">
        <w:rPr>
          <w:rFonts w:ascii="New York" w:hAnsi="New York" w:cs="Helvetica"/>
          <w:color w:val="1A1718"/>
          <w:kern w:val="1"/>
        </w:rPr>
        <w:t>the land between the Nile and Euphrates</w:t>
      </w:r>
      <w:r w:rsidR="00AE5DC6" w:rsidRPr="00C73E61">
        <w:rPr>
          <w:rFonts w:ascii="New York" w:hAnsi="New York" w:cs="Helvetica"/>
          <w:color w:val="1A1718"/>
          <w:kern w:val="1"/>
        </w:rPr>
        <w:t xml:space="preserve"> </w:t>
      </w:r>
      <w:r w:rsidR="002E2742" w:rsidRPr="00C73E61">
        <w:rPr>
          <w:rFonts w:ascii="New York" w:hAnsi="New York" w:cs="Helvetica"/>
          <w:color w:val="1A1718"/>
          <w:kern w:val="1"/>
        </w:rPr>
        <w:t>to Isaac’s progeny</w:t>
      </w:r>
      <w:r w:rsidR="00D309BB" w:rsidRPr="00C73E61">
        <w:rPr>
          <w:rFonts w:ascii="New York" w:hAnsi="New York" w:cs="Helvetica"/>
          <w:color w:val="1A1718"/>
          <w:kern w:val="1"/>
        </w:rPr>
        <w:t xml:space="preserve">, not </w:t>
      </w:r>
      <w:r w:rsidR="00E602FC" w:rsidRPr="00C73E61">
        <w:rPr>
          <w:rFonts w:ascii="New York" w:hAnsi="New York" w:cs="Helvetica"/>
          <w:color w:val="1A1718"/>
          <w:kern w:val="1"/>
        </w:rPr>
        <w:t xml:space="preserve">to </w:t>
      </w:r>
      <w:r w:rsidR="00D309BB" w:rsidRPr="00C73E61">
        <w:rPr>
          <w:rFonts w:ascii="New York" w:hAnsi="New York" w:cs="Helvetica"/>
          <w:color w:val="1A1718"/>
          <w:kern w:val="1"/>
        </w:rPr>
        <w:t>the Arabs</w:t>
      </w:r>
      <w:r w:rsidR="00BD2735" w:rsidRPr="00C73E61">
        <w:rPr>
          <w:rFonts w:ascii="New York" w:hAnsi="New York" w:cs="Helvetica"/>
          <w:color w:val="1A1718"/>
          <w:kern w:val="1"/>
        </w:rPr>
        <w:t xml:space="preserve"> (Ishmael’s offspring</w:t>
      </w:r>
      <w:r w:rsidR="00E602FC" w:rsidRPr="00C73E61">
        <w:rPr>
          <w:rFonts w:ascii="New York" w:hAnsi="New York" w:cs="Helvetica"/>
          <w:color w:val="1A1718"/>
          <w:kern w:val="1"/>
        </w:rPr>
        <w:t>)</w:t>
      </w:r>
      <w:r w:rsidR="00AA576D">
        <w:rPr>
          <w:rFonts w:ascii="New York" w:hAnsi="New York" w:cs="Helvetica"/>
          <w:color w:val="1A1718"/>
          <w:kern w:val="1"/>
        </w:rPr>
        <w:t xml:space="preserve"> </w:t>
      </w:r>
      <w:r w:rsidR="004E61A6" w:rsidRPr="00C73E61">
        <w:rPr>
          <w:rFonts w:ascii="New York" w:hAnsi="New York" w:cs="Helvetica"/>
          <w:color w:val="1A1718"/>
          <w:kern w:val="1"/>
        </w:rPr>
        <w:t>(Genesis 15:18</w:t>
      </w:r>
      <w:r w:rsidR="006B78C8" w:rsidRPr="00C73E61">
        <w:rPr>
          <w:rFonts w:ascii="New York" w:hAnsi="New York" w:cs="Helvetica"/>
          <w:color w:val="1A1718"/>
          <w:kern w:val="1"/>
        </w:rPr>
        <w:t>-20</w:t>
      </w:r>
      <w:r w:rsidR="00A54AB5" w:rsidRPr="00C73E61">
        <w:rPr>
          <w:rFonts w:ascii="New York" w:hAnsi="New York" w:cs="Helvetica"/>
          <w:color w:val="1A1718"/>
          <w:kern w:val="1"/>
        </w:rPr>
        <w:t>, 17:7-</w:t>
      </w:r>
      <w:r w:rsidR="00487A6D" w:rsidRPr="00C73E61">
        <w:rPr>
          <w:rFonts w:ascii="New York" w:hAnsi="New York" w:cs="Helvetica"/>
          <w:color w:val="1A1718"/>
          <w:kern w:val="1"/>
        </w:rPr>
        <w:t>8</w:t>
      </w:r>
      <w:r>
        <w:rPr>
          <w:rFonts w:ascii="New York" w:hAnsi="New York" w:cs="Helvetica"/>
          <w:color w:val="1A1718"/>
          <w:kern w:val="1"/>
        </w:rPr>
        <w:t>, Ezekiel 47:13-23</w:t>
      </w:r>
      <w:r w:rsidR="00561D31" w:rsidRPr="00C73E61">
        <w:rPr>
          <w:rFonts w:ascii="New York" w:hAnsi="New York" w:cs="Helvetica"/>
          <w:color w:val="1A1718"/>
          <w:kern w:val="1"/>
        </w:rPr>
        <w:t>).</w:t>
      </w:r>
      <w:r w:rsidR="00496EC5" w:rsidRPr="00C73E61">
        <w:rPr>
          <w:rFonts w:ascii="New York" w:hAnsi="New York" w:cs="Helvetica"/>
          <w:color w:val="1A1718"/>
          <w:kern w:val="1"/>
        </w:rPr>
        <w:t xml:space="preserve"> </w:t>
      </w:r>
    </w:p>
    <w:p w14:paraId="149D3433" w14:textId="77777777" w:rsidR="00281443" w:rsidRPr="00C73E61" w:rsidRDefault="004F5355" w:rsidP="00281443">
      <w:pPr>
        <w:widowControl w:val="0"/>
        <w:autoSpaceDE w:val="0"/>
        <w:autoSpaceDN w:val="0"/>
        <w:adjustRightInd w:val="0"/>
        <w:spacing w:after="240"/>
        <w:rPr>
          <w:rFonts w:ascii="New York" w:hAnsi="New York" w:cs="Helvetica"/>
          <w:color w:val="1A1718"/>
          <w:kern w:val="1"/>
        </w:rPr>
      </w:pPr>
      <w:r w:rsidRPr="00C73E61">
        <w:rPr>
          <w:rFonts w:ascii="New York" w:hAnsi="New York" w:cs="Helvetica"/>
          <w:color w:val="1A1718"/>
          <w:kern w:val="1"/>
        </w:rPr>
        <w:t>God guides hist</w:t>
      </w:r>
      <w:r w:rsidR="00625C55" w:rsidRPr="00C73E61">
        <w:rPr>
          <w:rFonts w:ascii="New York" w:hAnsi="New York" w:cs="Helvetica"/>
          <w:color w:val="1A1718"/>
          <w:kern w:val="1"/>
        </w:rPr>
        <w:t xml:space="preserve">ory to </w:t>
      </w:r>
      <w:r w:rsidR="0069545E">
        <w:rPr>
          <w:rFonts w:ascii="New York" w:hAnsi="New York" w:cs="Helvetica"/>
          <w:color w:val="1A1718"/>
          <w:kern w:val="1"/>
        </w:rPr>
        <w:t xml:space="preserve">prove that </w:t>
      </w:r>
      <w:r w:rsidR="006D57F1">
        <w:rPr>
          <w:rFonts w:ascii="New York" w:hAnsi="New York" w:cs="Helvetica"/>
          <w:color w:val="1A1718"/>
          <w:kern w:val="1"/>
        </w:rPr>
        <w:t xml:space="preserve">(1) </w:t>
      </w:r>
      <w:r w:rsidR="0069545E">
        <w:rPr>
          <w:rFonts w:ascii="New York" w:hAnsi="New York" w:cs="Helvetica"/>
          <w:color w:val="1A1718"/>
          <w:kern w:val="1"/>
        </w:rPr>
        <w:t>He i</w:t>
      </w:r>
      <w:r w:rsidR="004B064D">
        <w:rPr>
          <w:rFonts w:ascii="New York" w:hAnsi="New York" w:cs="Helvetica"/>
          <w:color w:val="1A1718"/>
          <w:kern w:val="1"/>
        </w:rPr>
        <w:t xml:space="preserve">s God and </w:t>
      </w:r>
      <w:r w:rsidR="00333B86">
        <w:rPr>
          <w:rFonts w:ascii="New York" w:hAnsi="New York" w:cs="Helvetica"/>
          <w:color w:val="1A1718"/>
          <w:kern w:val="1"/>
        </w:rPr>
        <w:t xml:space="preserve">(2) </w:t>
      </w:r>
      <w:r w:rsidR="004B064D">
        <w:rPr>
          <w:rFonts w:ascii="New York" w:hAnsi="New York" w:cs="Helvetica"/>
          <w:color w:val="1A1718"/>
          <w:kern w:val="1"/>
        </w:rPr>
        <w:t>we aren’t</w:t>
      </w:r>
      <w:r w:rsidR="00526844" w:rsidRPr="00C73E61">
        <w:rPr>
          <w:rFonts w:ascii="New York" w:hAnsi="New York" w:cs="Helvetica"/>
          <w:color w:val="1A1718"/>
          <w:kern w:val="1"/>
        </w:rPr>
        <w:t xml:space="preserve"> (</w:t>
      </w:r>
      <w:r w:rsidR="00805E11" w:rsidRPr="00C73E61">
        <w:rPr>
          <w:rFonts w:ascii="New York" w:hAnsi="New York" w:cs="Helvetica"/>
          <w:color w:val="1A1718"/>
          <w:kern w:val="1"/>
        </w:rPr>
        <w:t>D</w:t>
      </w:r>
      <w:r w:rsidR="00ED7765" w:rsidRPr="00C73E61">
        <w:rPr>
          <w:rFonts w:ascii="New York" w:hAnsi="New York" w:cs="Helvetica"/>
          <w:color w:val="1A1718"/>
          <w:kern w:val="1"/>
        </w:rPr>
        <w:t>aniel 2:21, 4:</w:t>
      </w:r>
      <w:r w:rsidR="00E40BCD">
        <w:rPr>
          <w:rFonts w:ascii="New York" w:hAnsi="New York" w:cs="Helvetica"/>
          <w:color w:val="1A1718"/>
          <w:kern w:val="1"/>
        </w:rPr>
        <w:t>34-</w:t>
      </w:r>
      <w:r w:rsidR="00ED7765" w:rsidRPr="00C73E61">
        <w:rPr>
          <w:rFonts w:ascii="New York" w:hAnsi="New York" w:cs="Helvetica"/>
          <w:color w:val="1A1718"/>
          <w:kern w:val="1"/>
        </w:rPr>
        <w:t>35</w:t>
      </w:r>
      <w:r w:rsidR="004B3C87" w:rsidRPr="00C73E61">
        <w:rPr>
          <w:rFonts w:ascii="New York" w:hAnsi="New York" w:cs="Helvetica"/>
          <w:color w:val="1A1718"/>
          <w:kern w:val="1"/>
        </w:rPr>
        <w:t>)</w:t>
      </w:r>
      <w:r w:rsidR="00625C55" w:rsidRPr="00C73E61">
        <w:rPr>
          <w:rFonts w:ascii="New York" w:hAnsi="New York" w:cs="Helvetica"/>
          <w:color w:val="1A1718"/>
          <w:kern w:val="1"/>
        </w:rPr>
        <w:t>.</w:t>
      </w:r>
      <w:r w:rsidR="008B30B1" w:rsidRPr="00C73E61">
        <w:rPr>
          <w:rFonts w:ascii="New York" w:hAnsi="New York" w:cs="Helvetica"/>
          <w:color w:val="1A1718"/>
          <w:kern w:val="1"/>
        </w:rPr>
        <w:t xml:space="preserve"> </w:t>
      </w:r>
      <w:r w:rsidR="00B03FB0" w:rsidRPr="00C73E61">
        <w:rPr>
          <w:rFonts w:ascii="New York" w:hAnsi="New York" w:cs="Helvetica"/>
          <w:iCs/>
          <w:color w:val="1A1718"/>
          <w:kern w:val="1"/>
        </w:rPr>
        <w:t>He</w:t>
      </w:r>
      <w:r w:rsidR="00ED7765" w:rsidRPr="00C73E61">
        <w:rPr>
          <w:rFonts w:ascii="New York" w:hAnsi="New York" w:cs="Helvetica"/>
          <w:iCs/>
          <w:color w:val="1A1718"/>
          <w:kern w:val="1"/>
        </w:rPr>
        <w:t xml:space="preserve"> </w:t>
      </w:r>
      <w:r w:rsidR="00A51DD0">
        <w:rPr>
          <w:rFonts w:ascii="New York" w:hAnsi="New York" w:cs="Helvetica"/>
          <w:iCs/>
          <w:color w:val="1A1718"/>
          <w:kern w:val="1"/>
        </w:rPr>
        <w:t xml:space="preserve">has </w:t>
      </w:r>
      <w:r w:rsidR="00ED7765" w:rsidRPr="00C73E61">
        <w:rPr>
          <w:rFonts w:ascii="New York" w:hAnsi="New York" w:cs="Helvetica"/>
          <w:iCs/>
          <w:color w:val="1A1718"/>
          <w:kern w:val="1"/>
        </w:rPr>
        <w:t>set aside Israe</w:t>
      </w:r>
      <w:r w:rsidR="00A107AF" w:rsidRPr="00C73E61">
        <w:rPr>
          <w:rFonts w:ascii="New York" w:hAnsi="New York" w:cs="Helvetica"/>
          <w:iCs/>
          <w:color w:val="1A1718"/>
          <w:kern w:val="1"/>
        </w:rPr>
        <w:t xml:space="preserve">l </w:t>
      </w:r>
      <w:r w:rsidR="008B30B1" w:rsidRPr="00C73E61">
        <w:rPr>
          <w:rFonts w:ascii="New York" w:hAnsi="New York" w:cs="Helvetica"/>
          <w:iCs/>
          <w:color w:val="1A1718"/>
          <w:kern w:val="1"/>
        </w:rPr>
        <w:t>for a time</w:t>
      </w:r>
      <w:r w:rsidR="00F267BC">
        <w:rPr>
          <w:rFonts w:ascii="New York" w:hAnsi="New York" w:cs="Helvetica"/>
          <w:iCs/>
          <w:color w:val="1A1718"/>
          <w:kern w:val="1"/>
        </w:rPr>
        <w:t xml:space="preserve"> to include</w:t>
      </w:r>
      <w:r w:rsidR="00EC045A">
        <w:rPr>
          <w:rFonts w:ascii="New York" w:hAnsi="New York" w:cs="Helvetica"/>
          <w:iCs/>
          <w:color w:val="1A1718"/>
          <w:kern w:val="1"/>
        </w:rPr>
        <w:t xml:space="preserve"> Gentiles.  I</w:t>
      </w:r>
      <w:r w:rsidR="00B56BCD" w:rsidRPr="00C73E61">
        <w:rPr>
          <w:rFonts w:ascii="New York" w:hAnsi="New York" w:cs="Helvetica"/>
          <w:iCs/>
          <w:color w:val="1A1718"/>
          <w:kern w:val="1"/>
        </w:rPr>
        <w:t xml:space="preserve">t’s </w:t>
      </w:r>
      <w:r w:rsidR="00F267BC">
        <w:rPr>
          <w:rFonts w:ascii="New York" w:hAnsi="New York" w:cs="Helvetica"/>
          <w:iCs/>
          <w:color w:val="1A1718"/>
          <w:kern w:val="1"/>
        </w:rPr>
        <w:t xml:space="preserve">about </w:t>
      </w:r>
      <w:r w:rsidR="00B56BCD" w:rsidRPr="00C73E61">
        <w:rPr>
          <w:rFonts w:ascii="New York" w:hAnsi="New York" w:cs="Helvetica"/>
          <w:iCs/>
          <w:color w:val="1A1718"/>
          <w:kern w:val="1"/>
        </w:rPr>
        <w:t>relati</w:t>
      </w:r>
      <w:r w:rsidR="005C59A5">
        <w:rPr>
          <w:rFonts w:ascii="New York" w:hAnsi="New York" w:cs="Helvetica"/>
          <w:iCs/>
          <w:color w:val="1A1718"/>
          <w:kern w:val="1"/>
        </w:rPr>
        <w:t>onship, not religion</w:t>
      </w:r>
      <w:r w:rsidR="00B56BCD" w:rsidRPr="00C73E61">
        <w:rPr>
          <w:rFonts w:ascii="New York" w:hAnsi="New York" w:cs="Helvetica"/>
          <w:iCs/>
          <w:color w:val="1A1718"/>
          <w:kern w:val="1"/>
        </w:rPr>
        <w:t>.  Thanks</w:t>
      </w:r>
      <w:r w:rsidR="006A31BD">
        <w:rPr>
          <w:rFonts w:ascii="New York" w:hAnsi="New York" w:cs="Helvetica"/>
          <w:iCs/>
          <w:color w:val="1A1718"/>
          <w:kern w:val="1"/>
        </w:rPr>
        <w:t xml:space="preserve"> to </w:t>
      </w:r>
      <w:r w:rsidR="00333B86">
        <w:rPr>
          <w:rFonts w:ascii="New York" w:hAnsi="New York" w:cs="Helvetica"/>
          <w:iCs/>
          <w:color w:val="1A1718"/>
          <w:kern w:val="1"/>
        </w:rPr>
        <w:t>the cross</w:t>
      </w:r>
      <w:r w:rsidR="006A31BD">
        <w:rPr>
          <w:rFonts w:ascii="New York" w:hAnsi="New York" w:cs="Helvetica"/>
          <w:iCs/>
          <w:color w:val="1A1718"/>
          <w:kern w:val="1"/>
        </w:rPr>
        <w:t>, God swap</w:t>
      </w:r>
      <w:r w:rsidR="00B56BCD" w:rsidRPr="00C73E61">
        <w:rPr>
          <w:rFonts w:ascii="New York" w:hAnsi="New York" w:cs="Helvetica"/>
          <w:iCs/>
          <w:color w:val="1A1718"/>
          <w:kern w:val="1"/>
        </w:rPr>
        <w:t xml:space="preserve">s our </w:t>
      </w:r>
      <w:r w:rsidR="00B56BCD" w:rsidRPr="00B804A6">
        <w:rPr>
          <w:rFonts w:ascii="Albertus Extra Bold" w:hAnsi="Albertus Extra Bold" w:cs="Helvetica"/>
          <w:iCs/>
          <w:color w:val="1A1718"/>
          <w:kern w:val="1"/>
        </w:rPr>
        <w:t>rebellion</w:t>
      </w:r>
      <w:r w:rsidR="006A31BD">
        <w:rPr>
          <w:rFonts w:ascii="New York" w:hAnsi="New York" w:cs="Helvetica"/>
          <w:iCs/>
          <w:color w:val="1A1718"/>
          <w:kern w:val="1"/>
        </w:rPr>
        <w:t xml:space="preserve"> for</w:t>
      </w:r>
      <w:r w:rsidR="00B56BCD" w:rsidRPr="00C73E61">
        <w:rPr>
          <w:rFonts w:ascii="New York" w:hAnsi="New York" w:cs="Helvetica"/>
          <w:iCs/>
          <w:color w:val="1A1718"/>
          <w:kern w:val="1"/>
        </w:rPr>
        <w:t xml:space="preserve"> </w:t>
      </w:r>
      <w:r w:rsidR="00B56BCD" w:rsidRPr="00B804A6">
        <w:rPr>
          <w:rFonts w:ascii="Albertus Extra Bold" w:hAnsi="Albertus Extra Bold" w:cs="Helvetica"/>
          <w:iCs/>
          <w:color w:val="1A1718"/>
          <w:kern w:val="1"/>
        </w:rPr>
        <w:t>right standing</w:t>
      </w:r>
      <w:r w:rsidR="00B56BCD" w:rsidRPr="00C73E61">
        <w:rPr>
          <w:rFonts w:ascii="New York" w:hAnsi="New York" w:cs="Helvetica"/>
          <w:iCs/>
          <w:color w:val="1A1718"/>
          <w:kern w:val="1"/>
        </w:rPr>
        <w:t xml:space="preserve"> with Him!</w:t>
      </w:r>
      <w:r w:rsidR="00ED7765" w:rsidRPr="00C73E61">
        <w:rPr>
          <w:rFonts w:ascii="New York" w:hAnsi="New York" w:cs="Helvetica"/>
          <w:iCs/>
          <w:color w:val="1A1718"/>
          <w:kern w:val="1"/>
        </w:rPr>
        <w:t xml:space="preserve"> </w:t>
      </w:r>
      <w:r w:rsidR="00ED7765" w:rsidRPr="00C73E61">
        <w:rPr>
          <w:rFonts w:ascii="New York" w:hAnsi="New York" w:cs="Helvetica"/>
          <w:color w:val="1A1718"/>
          <w:kern w:val="1"/>
        </w:rPr>
        <w:t xml:space="preserve"> </w:t>
      </w:r>
      <w:r w:rsidR="006A31BD">
        <w:rPr>
          <w:rFonts w:ascii="New York" w:hAnsi="New York" w:cs="Helvetica"/>
          <w:color w:val="1A1718"/>
          <w:kern w:val="1"/>
        </w:rPr>
        <w:t>Such a deal!</w:t>
      </w:r>
    </w:p>
    <w:p w14:paraId="6DE8504E" w14:textId="77777777" w:rsidR="001374B3" w:rsidRPr="008D4E4D" w:rsidRDefault="00DF3599" w:rsidP="00FD1258">
      <w:pPr>
        <w:widowControl w:val="0"/>
        <w:autoSpaceDE w:val="0"/>
        <w:autoSpaceDN w:val="0"/>
        <w:adjustRightInd w:val="0"/>
        <w:spacing w:after="240"/>
        <w:rPr>
          <w:rFonts w:ascii="Albertus Extra Bold" w:hAnsi="Albertus Extra Bold" w:cs="Helvetica"/>
          <w:iCs/>
          <w:color w:val="1A1718"/>
          <w:kern w:val="1"/>
        </w:rPr>
      </w:pPr>
      <w:r w:rsidRPr="008D4E4D">
        <w:rPr>
          <w:rFonts w:ascii="Albertus Extra Bold" w:hAnsi="Albertus Extra Bold"/>
        </w:rPr>
        <w:t>DISCUSS:</w:t>
      </w:r>
      <w:r w:rsidR="00FD1258" w:rsidRPr="008D4E4D">
        <w:rPr>
          <w:rFonts w:ascii="Albertus Extra Bold" w:hAnsi="Albertus Extra Bold"/>
        </w:rPr>
        <w:t xml:space="preserve">  </w:t>
      </w:r>
      <w:r w:rsidR="00BD1EE5" w:rsidRPr="008D4E4D">
        <w:rPr>
          <w:rFonts w:ascii="Albertus Extra Bold" w:hAnsi="Albertus Extra Bold"/>
        </w:rPr>
        <w:tab/>
      </w:r>
      <w:r w:rsidR="00003306" w:rsidRPr="008D4E4D">
        <w:rPr>
          <w:rFonts w:ascii="Albertus Extra Bold" w:hAnsi="Albertus Extra Bold" w:cs="Helvetica"/>
          <w:iCs/>
          <w:color w:val="1A1718"/>
          <w:kern w:val="1"/>
        </w:rPr>
        <w:t xml:space="preserve">What </w:t>
      </w:r>
      <w:r w:rsidR="00C73E61" w:rsidRPr="008D4E4D">
        <w:rPr>
          <w:rFonts w:ascii="Albertus Extra Bold" w:hAnsi="Albertus Extra Bold" w:cs="Helvetica"/>
          <w:iCs/>
          <w:color w:val="1A1718"/>
          <w:kern w:val="1"/>
        </w:rPr>
        <w:t xml:space="preserve">are indications </w:t>
      </w:r>
      <w:r w:rsidR="00003306" w:rsidRPr="008D4E4D">
        <w:rPr>
          <w:rFonts w:ascii="Albertus Extra Bold" w:hAnsi="Albertus Extra Bold" w:cs="Helvetica"/>
          <w:iCs/>
          <w:color w:val="1A1718"/>
          <w:kern w:val="1"/>
        </w:rPr>
        <w:t>th</w:t>
      </w:r>
      <w:r w:rsidR="001B2EC3">
        <w:rPr>
          <w:rFonts w:ascii="Albertus Extra Bold" w:hAnsi="Albertus Extra Bold" w:cs="Helvetica"/>
          <w:iCs/>
          <w:color w:val="1A1718"/>
          <w:kern w:val="1"/>
        </w:rPr>
        <w:t>at God is guiding history today?</w:t>
      </w:r>
    </w:p>
    <w:p w14:paraId="045DC0FE" w14:textId="77777777" w:rsidR="009D0A28" w:rsidRPr="00306971" w:rsidRDefault="009D0A28" w:rsidP="00997F95">
      <w:pPr>
        <w:jc w:val="center"/>
        <w:rPr>
          <w:rFonts w:ascii="Palatino" w:hAnsi="Palatino"/>
          <w:b/>
          <w:i/>
          <w:sz w:val="32"/>
        </w:rPr>
      </w:pPr>
      <w:r w:rsidRPr="00306971">
        <w:rPr>
          <w:rFonts w:ascii="Palatino" w:hAnsi="Palatino"/>
          <w:b/>
          <w:i/>
          <w:sz w:val="32"/>
        </w:rPr>
        <w:t>“How Deep Is Your Love?”</w:t>
      </w:r>
    </w:p>
    <w:p w14:paraId="1BC17F1B" w14:textId="77777777" w:rsidR="00CD6329" w:rsidRPr="00306971" w:rsidRDefault="00CD6329" w:rsidP="00997F95">
      <w:pPr>
        <w:jc w:val="center"/>
        <w:rPr>
          <w:rFonts w:ascii="Palatino" w:hAnsi="Palatino"/>
          <w:b/>
          <w:i/>
          <w:sz w:val="32"/>
        </w:rPr>
      </w:pPr>
      <w:r w:rsidRPr="00306971">
        <w:rPr>
          <w:rFonts w:ascii="Palatino" w:hAnsi="Palatino"/>
          <w:b/>
          <w:i/>
          <w:sz w:val="32"/>
        </w:rPr>
        <w:t>Romans 11:33-36</w:t>
      </w:r>
    </w:p>
    <w:p w14:paraId="6935F670" w14:textId="77777777" w:rsidR="00997F95" w:rsidRPr="00306971" w:rsidRDefault="00997F95" w:rsidP="00911F49">
      <w:pPr>
        <w:rPr>
          <w:rFonts w:ascii="Palatino" w:hAnsi="Palatino"/>
        </w:rPr>
      </w:pPr>
    </w:p>
    <w:p w14:paraId="563C1967" w14:textId="77777777" w:rsidR="003962B0" w:rsidRDefault="0078674F" w:rsidP="0078674F">
      <w:pPr>
        <w:widowControl w:val="0"/>
        <w:autoSpaceDE w:val="0"/>
        <w:autoSpaceDN w:val="0"/>
        <w:adjustRightInd w:val="0"/>
        <w:spacing w:after="240"/>
        <w:rPr>
          <w:rFonts w:ascii="New York" w:hAnsi="New York" w:cs="Arial"/>
          <w:color w:val="1A1718"/>
          <w:kern w:val="1"/>
        </w:rPr>
      </w:pPr>
      <w:r w:rsidRPr="00424E10">
        <w:rPr>
          <w:rFonts w:ascii="New York" w:hAnsi="New York" w:cs="Arial"/>
          <w:color w:val="1A1718"/>
          <w:kern w:val="1"/>
        </w:rPr>
        <w:t xml:space="preserve">God’s </w:t>
      </w:r>
      <w:r w:rsidR="00B117F9" w:rsidRPr="00424E10">
        <w:rPr>
          <w:rFonts w:ascii="New York" w:hAnsi="New York" w:cs="Arial"/>
          <w:color w:val="1A1718"/>
          <w:kern w:val="1"/>
        </w:rPr>
        <w:t>rich</w:t>
      </w:r>
      <w:r w:rsidR="0077098E" w:rsidRPr="00424E10">
        <w:rPr>
          <w:rFonts w:ascii="New York" w:hAnsi="New York" w:cs="Arial"/>
          <w:color w:val="1A1718"/>
          <w:kern w:val="1"/>
        </w:rPr>
        <w:t xml:space="preserve">es, </w:t>
      </w:r>
      <w:r w:rsidR="00B117F9" w:rsidRPr="00424E10">
        <w:rPr>
          <w:rFonts w:ascii="New York" w:hAnsi="New York" w:cs="Arial"/>
          <w:color w:val="1A1718"/>
          <w:kern w:val="1"/>
        </w:rPr>
        <w:t xml:space="preserve">wisdom and </w:t>
      </w:r>
      <w:r w:rsidR="00E4258F" w:rsidRPr="00424E10">
        <w:rPr>
          <w:rFonts w:ascii="New York" w:hAnsi="New York" w:cs="Arial"/>
          <w:color w:val="1A1718"/>
          <w:kern w:val="1"/>
        </w:rPr>
        <w:t>knowledge know no limits</w:t>
      </w:r>
      <w:r w:rsidR="00AC1E89" w:rsidRPr="00424E10">
        <w:rPr>
          <w:rFonts w:ascii="New York" w:hAnsi="New York" w:cs="Arial"/>
          <w:color w:val="1A1718"/>
          <w:kern w:val="1"/>
        </w:rPr>
        <w:t xml:space="preserve"> (</w:t>
      </w:r>
      <w:r w:rsidR="00374B16" w:rsidRPr="00424E10">
        <w:rPr>
          <w:rFonts w:ascii="New York" w:hAnsi="New York" w:cs="Arial"/>
          <w:color w:val="1A1718"/>
          <w:kern w:val="1"/>
        </w:rPr>
        <w:t>Ephesians 3:8</w:t>
      </w:r>
      <w:r w:rsidR="00E40BCD">
        <w:rPr>
          <w:rFonts w:ascii="New York" w:hAnsi="New York" w:cs="Arial"/>
          <w:color w:val="1A1718"/>
          <w:kern w:val="1"/>
        </w:rPr>
        <w:t>-12</w:t>
      </w:r>
      <w:r w:rsidR="00B117F9" w:rsidRPr="00424E10">
        <w:rPr>
          <w:rFonts w:ascii="New York" w:hAnsi="New York" w:cs="Arial"/>
          <w:color w:val="1A1718"/>
          <w:kern w:val="1"/>
        </w:rPr>
        <w:t xml:space="preserve">). </w:t>
      </w:r>
      <w:r w:rsidR="0069545E">
        <w:rPr>
          <w:rFonts w:ascii="New York" w:hAnsi="New York" w:cs="Arial"/>
          <w:color w:val="1A1718"/>
          <w:kern w:val="1"/>
        </w:rPr>
        <w:t>He</w:t>
      </w:r>
      <w:r w:rsidR="00CE4F5D" w:rsidRPr="00424E10">
        <w:rPr>
          <w:rFonts w:ascii="New York" w:hAnsi="New York" w:cs="Arial"/>
          <w:color w:val="1A1718"/>
          <w:kern w:val="1"/>
        </w:rPr>
        <w:t xml:space="preserve"> owns</w:t>
      </w:r>
      <w:r w:rsidR="00C1606F" w:rsidRPr="00424E10">
        <w:rPr>
          <w:rFonts w:ascii="New York" w:hAnsi="New York" w:cs="Arial"/>
          <w:color w:val="1A1718"/>
          <w:kern w:val="1"/>
        </w:rPr>
        <w:t xml:space="preserve"> </w:t>
      </w:r>
      <w:r w:rsidR="00D8608B" w:rsidRPr="00424E10">
        <w:rPr>
          <w:rFonts w:ascii="New York" w:hAnsi="New York" w:cs="Arial"/>
          <w:color w:val="1A1718"/>
          <w:kern w:val="1"/>
        </w:rPr>
        <w:t>the universe (Deute</w:t>
      </w:r>
      <w:r w:rsidR="00AC1E89" w:rsidRPr="00424E10">
        <w:rPr>
          <w:rFonts w:ascii="New York" w:hAnsi="New York" w:cs="Arial"/>
          <w:color w:val="1A1718"/>
          <w:kern w:val="1"/>
        </w:rPr>
        <w:t>ronomy 10:14; Psalm 24</w:t>
      </w:r>
      <w:r w:rsidR="00EB0737">
        <w:rPr>
          <w:rFonts w:ascii="New York" w:hAnsi="New York" w:cs="Arial"/>
          <w:color w:val="1A1718"/>
          <w:kern w:val="1"/>
        </w:rPr>
        <w:t>:1</w:t>
      </w:r>
      <w:r w:rsidR="00A636C6" w:rsidRPr="00424E10">
        <w:rPr>
          <w:rFonts w:ascii="New York" w:hAnsi="New York" w:cs="Arial"/>
          <w:color w:val="1A1718"/>
          <w:kern w:val="1"/>
        </w:rPr>
        <w:t xml:space="preserve">).  </w:t>
      </w:r>
      <w:r w:rsidR="0069545E">
        <w:rPr>
          <w:rFonts w:ascii="New York" w:hAnsi="New York" w:cs="Arial"/>
          <w:color w:val="1A1718"/>
          <w:kern w:val="1"/>
        </w:rPr>
        <w:t>And</w:t>
      </w:r>
      <w:r w:rsidR="00EB0737">
        <w:rPr>
          <w:rFonts w:ascii="New York" w:hAnsi="New York" w:cs="Arial"/>
          <w:color w:val="1A1718"/>
          <w:kern w:val="1"/>
        </w:rPr>
        <w:t xml:space="preserve"> does</w:t>
      </w:r>
      <w:r w:rsidR="0067259A">
        <w:rPr>
          <w:rFonts w:ascii="New York" w:hAnsi="New York" w:cs="Arial"/>
          <w:color w:val="1A1718"/>
          <w:kern w:val="1"/>
        </w:rPr>
        <w:t xml:space="preserve"> with it</w:t>
      </w:r>
      <w:r w:rsidR="00EB0737">
        <w:rPr>
          <w:rFonts w:ascii="New York" w:hAnsi="New York" w:cs="Arial"/>
          <w:color w:val="1A1718"/>
          <w:kern w:val="1"/>
        </w:rPr>
        <w:t xml:space="preserve"> as He please</w:t>
      </w:r>
      <w:r w:rsidR="00D8608B" w:rsidRPr="00424E10">
        <w:rPr>
          <w:rFonts w:ascii="New York" w:hAnsi="New York" w:cs="Arial"/>
          <w:color w:val="1A1718"/>
          <w:kern w:val="1"/>
        </w:rPr>
        <w:t>s</w:t>
      </w:r>
      <w:r w:rsidR="00144C39">
        <w:rPr>
          <w:rFonts w:ascii="New York" w:hAnsi="New York" w:cs="Arial"/>
          <w:color w:val="1A1718"/>
          <w:kern w:val="1"/>
        </w:rPr>
        <w:t xml:space="preserve"> (Psalm 9:7-8</w:t>
      </w:r>
      <w:r w:rsidR="00A636C6" w:rsidRPr="00424E10">
        <w:rPr>
          <w:rFonts w:ascii="New York" w:hAnsi="New York" w:cs="Arial"/>
          <w:color w:val="1A1718"/>
          <w:kern w:val="1"/>
        </w:rPr>
        <w:t>)</w:t>
      </w:r>
      <w:r w:rsidR="00D8608B" w:rsidRPr="00424E10">
        <w:rPr>
          <w:rFonts w:ascii="New York" w:hAnsi="New York" w:cs="Arial"/>
          <w:color w:val="1A1718"/>
          <w:kern w:val="1"/>
        </w:rPr>
        <w:t>.</w:t>
      </w:r>
      <w:r w:rsidR="00E4258F" w:rsidRPr="00424E10">
        <w:rPr>
          <w:rFonts w:ascii="New York" w:hAnsi="New York" w:cs="Arial"/>
          <w:color w:val="1A1718"/>
          <w:kern w:val="1"/>
        </w:rPr>
        <w:t xml:space="preserve">  </w:t>
      </w:r>
      <w:r w:rsidR="00613B1D">
        <w:rPr>
          <w:rFonts w:ascii="New York" w:hAnsi="New York" w:cs="Arial"/>
          <w:color w:val="1A1718"/>
          <w:kern w:val="1"/>
        </w:rPr>
        <w:t>He</w:t>
      </w:r>
      <w:r w:rsidR="0023721C" w:rsidRPr="00424E10">
        <w:rPr>
          <w:rFonts w:ascii="New York" w:hAnsi="New York" w:cs="Arial"/>
          <w:color w:val="1A1718"/>
          <w:kern w:val="1"/>
        </w:rPr>
        <w:t xml:space="preserve"> knows</w:t>
      </w:r>
      <w:r w:rsidRPr="00424E10">
        <w:rPr>
          <w:rFonts w:ascii="New York" w:hAnsi="New York" w:cs="Arial"/>
          <w:color w:val="1A1718"/>
          <w:kern w:val="1"/>
        </w:rPr>
        <w:t xml:space="preserve"> </w:t>
      </w:r>
      <w:r w:rsidR="00E05429" w:rsidRPr="00424E10">
        <w:rPr>
          <w:rFonts w:ascii="New York" w:hAnsi="New York" w:cs="Arial"/>
          <w:color w:val="1A1718"/>
          <w:kern w:val="1"/>
        </w:rPr>
        <w:t>everything</w:t>
      </w:r>
      <w:r w:rsidR="00613B1D">
        <w:rPr>
          <w:rFonts w:ascii="New York" w:hAnsi="New York" w:cs="Arial"/>
          <w:color w:val="1A1718"/>
          <w:kern w:val="1"/>
        </w:rPr>
        <w:t xml:space="preserve"> from </w:t>
      </w:r>
      <w:r w:rsidR="00112728" w:rsidRPr="00424E10">
        <w:rPr>
          <w:rFonts w:ascii="New York" w:hAnsi="New York" w:cs="Arial"/>
          <w:color w:val="1A1718"/>
          <w:kern w:val="1"/>
        </w:rPr>
        <w:t>quark</w:t>
      </w:r>
      <w:r w:rsidR="00613B1D">
        <w:rPr>
          <w:rFonts w:ascii="New York" w:hAnsi="New York" w:cs="Arial"/>
          <w:color w:val="1A1718"/>
          <w:kern w:val="1"/>
        </w:rPr>
        <w:t>s</w:t>
      </w:r>
      <w:r w:rsidR="00112728" w:rsidRPr="00424E10">
        <w:rPr>
          <w:rFonts w:ascii="New York" w:hAnsi="New York" w:cs="Arial"/>
          <w:color w:val="1A1718"/>
          <w:kern w:val="1"/>
        </w:rPr>
        <w:t xml:space="preserve"> to </w:t>
      </w:r>
      <w:r w:rsidR="00613B1D">
        <w:rPr>
          <w:rFonts w:ascii="New York" w:hAnsi="New York" w:cs="Arial"/>
          <w:color w:val="1A1718"/>
          <w:kern w:val="1"/>
        </w:rPr>
        <w:t>galaxies</w:t>
      </w:r>
      <w:r w:rsidR="004B55DD" w:rsidRPr="00424E10">
        <w:rPr>
          <w:rFonts w:ascii="New York" w:hAnsi="New York" w:cs="Arial"/>
          <w:color w:val="1A1718"/>
          <w:kern w:val="1"/>
        </w:rPr>
        <w:t xml:space="preserve"> (Colossians 2:3). </w:t>
      </w:r>
      <w:r w:rsidRPr="00424E10">
        <w:rPr>
          <w:rFonts w:ascii="New York" w:hAnsi="New York" w:cs="Arial"/>
          <w:color w:val="1A1718"/>
          <w:kern w:val="1"/>
        </w:rPr>
        <w:t xml:space="preserve"> </w:t>
      </w:r>
      <w:r w:rsidR="003E1D4E" w:rsidRPr="00424E10">
        <w:rPr>
          <w:rFonts w:ascii="New York" w:hAnsi="New York" w:cs="Arial"/>
          <w:color w:val="1A1718"/>
          <w:kern w:val="1"/>
        </w:rPr>
        <w:t>He</w:t>
      </w:r>
      <w:r w:rsidR="00005070" w:rsidRPr="00424E10">
        <w:rPr>
          <w:rFonts w:ascii="New York" w:hAnsi="New York" w:cs="Arial"/>
          <w:color w:val="1A1718"/>
          <w:kern w:val="1"/>
        </w:rPr>
        <w:t xml:space="preserve"> </w:t>
      </w:r>
      <w:r w:rsidR="00005070" w:rsidRPr="00424E10">
        <w:rPr>
          <w:rFonts w:ascii="New York" w:hAnsi="New York" w:cs="Arial"/>
          <w:i/>
          <w:color w:val="1A1718"/>
          <w:kern w:val="1"/>
        </w:rPr>
        <w:t>spoke</w:t>
      </w:r>
      <w:r w:rsidR="00E4258F" w:rsidRPr="00424E10">
        <w:rPr>
          <w:rFonts w:ascii="New York" w:hAnsi="New York" w:cs="Arial"/>
          <w:color w:val="1A1718"/>
          <w:kern w:val="1"/>
        </w:rPr>
        <w:t xml:space="preserve"> </w:t>
      </w:r>
      <w:r w:rsidR="00E4258F" w:rsidRPr="00D02686">
        <w:rPr>
          <w:rFonts w:ascii="Albertus Extra Bold" w:hAnsi="Albertus Extra Bold" w:cs="Arial"/>
          <w:color w:val="1A1718"/>
          <w:kern w:val="1"/>
        </w:rPr>
        <w:t>all</w:t>
      </w:r>
      <w:r w:rsidR="0069545E">
        <w:rPr>
          <w:rFonts w:ascii="New York" w:hAnsi="New York" w:cs="Arial"/>
          <w:color w:val="1A1718"/>
          <w:kern w:val="1"/>
        </w:rPr>
        <w:t xml:space="preserve"> i</w:t>
      </w:r>
      <w:r w:rsidR="004B55DD" w:rsidRPr="00424E10">
        <w:rPr>
          <w:rFonts w:ascii="New York" w:hAnsi="New York" w:cs="Arial"/>
          <w:color w:val="1A1718"/>
          <w:kern w:val="1"/>
        </w:rPr>
        <w:t>nto existence (John 1:3)!</w:t>
      </w:r>
      <w:r w:rsidR="00E05429" w:rsidRPr="00424E10">
        <w:rPr>
          <w:rFonts w:ascii="New York" w:hAnsi="New York" w:cs="Arial"/>
          <w:color w:val="1A1718"/>
          <w:kern w:val="1"/>
        </w:rPr>
        <w:t xml:space="preserve">  </w:t>
      </w:r>
      <w:r w:rsidR="0069545E">
        <w:rPr>
          <w:rFonts w:ascii="New York" w:hAnsi="New York" w:cs="Arial"/>
          <w:color w:val="1A1718"/>
          <w:kern w:val="1"/>
        </w:rPr>
        <w:t>He want</w:t>
      </w:r>
      <w:r w:rsidR="00804E0A" w:rsidRPr="00424E10">
        <w:rPr>
          <w:rFonts w:ascii="New York" w:hAnsi="New York" w:cs="Arial"/>
          <w:color w:val="1A1718"/>
          <w:kern w:val="1"/>
        </w:rPr>
        <w:t>s to b</w:t>
      </w:r>
      <w:r w:rsidR="00224599" w:rsidRPr="00424E10">
        <w:rPr>
          <w:rFonts w:ascii="New York" w:hAnsi="New York" w:cs="Arial"/>
          <w:color w:val="1A1718"/>
          <w:kern w:val="1"/>
        </w:rPr>
        <w:t xml:space="preserve">e </w:t>
      </w:r>
      <w:r w:rsidR="00F66D1C" w:rsidRPr="00424E10">
        <w:rPr>
          <w:rFonts w:ascii="New York" w:hAnsi="New York" w:cs="Arial"/>
          <w:color w:val="1A1718"/>
          <w:kern w:val="1"/>
        </w:rPr>
        <w:t xml:space="preserve">worshipped by </w:t>
      </w:r>
      <w:r w:rsidR="00F66D1C" w:rsidRPr="00D02686">
        <w:rPr>
          <w:rFonts w:ascii="Albertus Extra Bold" w:hAnsi="Albertus Extra Bold" w:cs="Arial"/>
          <w:color w:val="1A1718"/>
          <w:kern w:val="1"/>
        </w:rPr>
        <w:t>all</w:t>
      </w:r>
      <w:r w:rsidR="001B2EC3">
        <w:rPr>
          <w:rFonts w:ascii="New York" w:hAnsi="New York" w:cs="Arial"/>
          <w:color w:val="1A1718"/>
          <w:kern w:val="1"/>
        </w:rPr>
        <w:t xml:space="preserve"> of it</w:t>
      </w:r>
      <w:r w:rsidR="00613B1D">
        <w:rPr>
          <w:rFonts w:ascii="New York" w:hAnsi="New York" w:cs="Arial"/>
          <w:color w:val="1A1718"/>
          <w:kern w:val="1"/>
        </w:rPr>
        <w:t xml:space="preserve"> </w:t>
      </w:r>
      <w:r w:rsidR="0003792B" w:rsidRPr="00424E10">
        <w:rPr>
          <w:rFonts w:ascii="New York" w:hAnsi="New York" w:cs="Arial"/>
          <w:color w:val="1A1718"/>
          <w:kern w:val="1"/>
        </w:rPr>
        <w:t>(Philippians 2:</w:t>
      </w:r>
      <w:r w:rsidR="003F1780">
        <w:rPr>
          <w:rFonts w:ascii="New York" w:hAnsi="New York" w:cs="Arial"/>
          <w:color w:val="1A1718"/>
          <w:kern w:val="1"/>
        </w:rPr>
        <w:t>9</w:t>
      </w:r>
      <w:r w:rsidR="00830AB5" w:rsidRPr="00424E10">
        <w:rPr>
          <w:rFonts w:ascii="New York" w:hAnsi="New York" w:cs="Arial"/>
          <w:color w:val="1A1718"/>
          <w:kern w:val="1"/>
        </w:rPr>
        <w:t>-</w:t>
      </w:r>
      <w:r w:rsidR="0003792B" w:rsidRPr="00424E10">
        <w:rPr>
          <w:rFonts w:ascii="New York" w:hAnsi="New York" w:cs="Arial"/>
          <w:color w:val="1A1718"/>
          <w:kern w:val="1"/>
        </w:rPr>
        <w:t>11)</w:t>
      </w:r>
      <w:r w:rsidR="00F66D1C" w:rsidRPr="00424E10">
        <w:rPr>
          <w:rFonts w:ascii="New York" w:hAnsi="New York" w:cs="Arial"/>
          <w:color w:val="1A1718"/>
          <w:kern w:val="1"/>
        </w:rPr>
        <w:t>.</w:t>
      </w:r>
      <w:r w:rsidR="00E4258F" w:rsidRPr="00424E10">
        <w:rPr>
          <w:rFonts w:ascii="New York" w:hAnsi="New York" w:cs="Arial"/>
          <w:color w:val="1A1718"/>
          <w:kern w:val="1"/>
        </w:rPr>
        <w:t xml:space="preserve"> </w:t>
      </w:r>
    </w:p>
    <w:p w14:paraId="5AA761C7" w14:textId="77777777" w:rsidR="0046137B" w:rsidRPr="00424E10" w:rsidRDefault="00D27B7C" w:rsidP="0078674F">
      <w:pPr>
        <w:widowControl w:val="0"/>
        <w:autoSpaceDE w:val="0"/>
        <w:autoSpaceDN w:val="0"/>
        <w:adjustRightInd w:val="0"/>
        <w:spacing w:after="240"/>
        <w:rPr>
          <w:rFonts w:ascii="New York" w:hAnsi="New York" w:cs="Arial"/>
          <w:color w:val="1A1718"/>
          <w:kern w:val="1"/>
        </w:rPr>
      </w:pPr>
      <w:r>
        <w:rPr>
          <w:rFonts w:ascii="New York" w:hAnsi="New York" w:cs="Arial"/>
          <w:color w:val="1A1718"/>
          <w:kern w:val="1"/>
        </w:rPr>
        <w:t>Yo</w:t>
      </w:r>
      <w:r w:rsidR="0046137B">
        <w:rPr>
          <w:rFonts w:ascii="New York" w:hAnsi="New York" w:cs="Arial"/>
          <w:color w:val="1A1718"/>
          <w:kern w:val="1"/>
        </w:rPr>
        <w:t>ur options</w:t>
      </w:r>
      <w:proofErr w:type="gramStart"/>
      <w:r w:rsidR="0046137B">
        <w:rPr>
          <w:rFonts w:ascii="New York" w:hAnsi="New York" w:cs="Arial"/>
          <w:color w:val="1A1718"/>
          <w:kern w:val="1"/>
        </w:rPr>
        <w:t xml:space="preserve">:  </w:t>
      </w:r>
      <w:r w:rsidR="005E4F0E">
        <w:rPr>
          <w:rFonts w:ascii="Albertus Extra Bold" w:hAnsi="Albertus Extra Bold" w:cs="Arial"/>
          <w:color w:val="1A1718"/>
          <w:kern w:val="1"/>
        </w:rPr>
        <w:t>(</w:t>
      </w:r>
      <w:proofErr w:type="gramEnd"/>
      <w:r w:rsidR="005E4F0E">
        <w:rPr>
          <w:rFonts w:ascii="Albertus Extra Bold" w:hAnsi="Albertus Extra Bold" w:cs="Arial"/>
          <w:color w:val="1A1718"/>
          <w:kern w:val="1"/>
        </w:rPr>
        <w:t>1) trust yourself</w:t>
      </w:r>
      <w:r w:rsidR="0067259A">
        <w:rPr>
          <w:rFonts w:ascii="Albertus Extra Bold" w:hAnsi="Albertus Extra Bold" w:cs="Arial"/>
          <w:color w:val="1A1718"/>
          <w:kern w:val="1"/>
        </w:rPr>
        <w:t xml:space="preserve"> and try to be “good enough”</w:t>
      </w:r>
      <w:r w:rsidR="0046137B" w:rsidRPr="00D931C3">
        <w:rPr>
          <w:rFonts w:ascii="Albertus Extra Bold" w:hAnsi="Albertus Extra Bold" w:cs="Arial"/>
          <w:color w:val="1A1718"/>
          <w:kern w:val="1"/>
        </w:rPr>
        <w:t xml:space="preserve"> or </w:t>
      </w:r>
      <w:r w:rsidR="0067259A">
        <w:rPr>
          <w:rFonts w:ascii="Albertus Extra Bold" w:hAnsi="Albertus Extra Bold" w:cs="Arial"/>
          <w:color w:val="1A1718"/>
          <w:kern w:val="1"/>
        </w:rPr>
        <w:t>(2) accept</w:t>
      </w:r>
      <w:r w:rsidR="005E4F0E">
        <w:rPr>
          <w:rFonts w:ascii="Albertus Extra Bold" w:hAnsi="Albertus Extra Bold" w:cs="Arial"/>
          <w:color w:val="1A1718"/>
          <w:kern w:val="1"/>
        </w:rPr>
        <w:t xml:space="preserve"> </w:t>
      </w:r>
      <w:r w:rsidR="0067259A">
        <w:rPr>
          <w:rFonts w:ascii="Albertus Extra Bold" w:hAnsi="Albertus Extra Bold" w:cs="Arial"/>
          <w:color w:val="1A1718"/>
          <w:kern w:val="1"/>
        </w:rPr>
        <w:t xml:space="preserve">God’s </w:t>
      </w:r>
      <w:r w:rsidR="0046137B">
        <w:rPr>
          <w:rFonts w:ascii="Albertus Extra Bold" w:hAnsi="Albertus Extra Bold" w:cs="Arial"/>
          <w:color w:val="1A1718"/>
          <w:kern w:val="1"/>
        </w:rPr>
        <w:t xml:space="preserve">invitation to know Him personally </w:t>
      </w:r>
      <w:r w:rsidR="00144C39">
        <w:rPr>
          <w:rFonts w:ascii="New York" w:hAnsi="New York" w:cs="Arial"/>
          <w:color w:val="1A1718"/>
          <w:kern w:val="1"/>
        </w:rPr>
        <w:t>(</w:t>
      </w:r>
      <w:r w:rsidR="0046137B" w:rsidRPr="00424E10">
        <w:rPr>
          <w:rFonts w:ascii="New York" w:hAnsi="New York" w:cs="Arial"/>
          <w:color w:val="1A1718"/>
          <w:kern w:val="1"/>
        </w:rPr>
        <w:t xml:space="preserve">Matthew 7:13-14).   </w:t>
      </w:r>
    </w:p>
    <w:p w14:paraId="625EF591" w14:textId="77777777" w:rsidR="00935473" w:rsidRPr="00BA0759" w:rsidRDefault="001B5F24" w:rsidP="00BA0759">
      <w:pPr>
        <w:shd w:val="pct15" w:color="auto" w:fill="auto"/>
        <w:spacing w:before="100" w:beforeAutospacing="1" w:after="100" w:afterAutospacing="1"/>
        <w:rPr>
          <w:rFonts w:ascii="New York" w:hAnsi="New York" w:cs="Arial"/>
        </w:rPr>
      </w:pPr>
      <w:r w:rsidRPr="00424E10">
        <w:rPr>
          <w:rFonts w:ascii="New York" w:hAnsi="New York" w:cs="Arial"/>
        </w:rPr>
        <w:t>We have no clout</w:t>
      </w:r>
      <w:r w:rsidR="00E4411A">
        <w:rPr>
          <w:rFonts w:ascii="New York" w:hAnsi="New York" w:cs="Arial"/>
        </w:rPr>
        <w:t xml:space="preserve"> to bargain</w:t>
      </w:r>
      <w:r w:rsidR="006A3719" w:rsidRPr="00424E10">
        <w:rPr>
          <w:rFonts w:ascii="New York" w:hAnsi="New York" w:cs="Arial"/>
        </w:rPr>
        <w:t xml:space="preserve"> with God. </w:t>
      </w:r>
      <w:r w:rsidR="00D63E2A">
        <w:rPr>
          <w:rFonts w:ascii="New York" w:hAnsi="New York" w:cs="Arial"/>
        </w:rPr>
        <w:t xml:space="preserve"> Get real</w:t>
      </w:r>
      <w:r w:rsidR="001C006D">
        <w:rPr>
          <w:rFonts w:ascii="New York" w:hAnsi="New York" w:cs="Arial"/>
        </w:rPr>
        <w:t xml:space="preserve"> …</w:t>
      </w:r>
      <w:r w:rsidR="00E4411A">
        <w:rPr>
          <w:rFonts w:ascii="New York" w:hAnsi="New York" w:cs="Arial"/>
        </w:rPr>
        <w:t xml:space="preserve"> “w</w:t>
      </w:r>
      <w:r w:rsidR="003619BF" w:rsidRPr="00424E10">
        <w:rPr>
          <w:rFonts w:ascii="New York" w:hAnsi="New York" w:cs="Arial"/>
        </w:rPr>
        <w:t xml:space="preserve">hat do you have that you </w:t>
      </w:r>
      <w:r w:rsidR="00E4411A">
        <w:rPr>
          <w:rFonts w:ascii="New York" w:hAnsi="New York" w:cs="Arial"/>
        </w:rPr>
        <w:t>didn’</w:t>
      </w:r>
      <w:r w:rsidR="00407BA8" w:rsidRPr="00424E10">
        <w:rPr>
          <w:rFonts w:ascii="New York" w:hAnsi="New York" w:cs="Arial"/>
        </w:rPr>
        <w:t>t receive?</w:t>
      </w:r>
      <w:r w:rsidR="00997F95" w:rsidRPr="00424E10">
        <w:rPr>
          <w:rFonts w:ascii="New York" w:hAnsi="New York" w:cs="Arial"/>
        </w:rPr>
        <w:t>”</w:t>
      </w:r>
      <w:r w:rsidR="002F4B62" w:rsidRPr="00424E10">
        <w:rPr>
          <w:rFonts w:ascii="New York" w:hAnsi="New York" w:cs="Arial"/>
        </w:rPr>
        <w:t xml:space="preserve"> (1 Corinthians </w:t>
      </w:r>
      <w:r w:rsidR="003F1780">
        <w:rPr>
          <w:rFonts w:ascii="New York" w:hAnsi="New York" w:cs="Arial"/>
        </w:rPr>
        <w:t>2:14</w:t>
      </w:r>
      <w:r w:rsidR="00F93CFB" w:rsidRPr="00424E10">
        <w:rPr>
          <w:rFonts w:ascii="New York" w:hAnsi="New York" w:cs="Arial"/>
        </w:rPr>
        <w:t xml:space="preserve">, </w:t>
      </w:r>
      <w:r w:rsidR="00C335D1" w:rsidRPr="00424E10">
        <w:rPr>
          <w:rFonts w:ascii="New York" w:hAnsi="New York" w:cs="Arial"/>
        </w:rPr>
        <w:t xml:space="preserve">4:7)?  </w:t>
      </w:r>
      <w:r w:rsidR="00947A5F" w:rsidRPr="00D02686">
        <w:rPr>
          <w:rFonts w:ascii="Albertus Extra Bold" w:eastAsia="Times New Roman" w:hAnsi="Albertus Extra Bold" w:cs="Arial"/>
        </w:rPr>
        <w:t>All</w:t>
      </w:r>
      <w:r w:rsidR="00433F23">
        <w:rPr>
          <w:rFonts w:ascii="New York" w:eastAsia="Times New Roman" w:hAnsi="New York" w:cs="Arial"/>
        </w:rPr>
        <w:t xml:space="preserve"> you</w:t>
      </w:r>
      <w:r w:rsidR="00947A5F" w:rsidRPr="00424E10">
        <w:rPr>
          <w:rFonts w:ascii="New York" w:eastAsia="Times New Roman" w:hAnsi="New York" w:cs="Arial"/>
        </w:rPr>
        <w:t xml:space="preserve"> need to know about Him is in the Bible (Deuteronomy 29:29).</w:t>
      </w:r>
      <w:r w:rsidR="00F413E0" w:rsidRPr="00424E10">
        <w:rPr>
          <w:rFonts w:ascii="New York" w:eastAsia="Times New Roman" w:hAnsi="New York" w:cs="Arial"/>
        </w:rPr>
        <w:t xml:space="preserve">  </w:t>
      </w:r>
      <w:r w:rsidR="00735BAA">
        <w:rPr>
          <w:rFonts w:ascii="New York" w:eastAsia="Times New Roman" w:hAnsi="New York" w:cs="Arial"/>
        </w:rPr>
        <w:t>He gives you breath and pu</w:t>
      </w:r>
      <w:r w:rsidR="001C006D">
        <w:rPr>
          <w:rFonts w:ascii="New York" w:eastAsia="Times New Roman" w:hAnsi="New York" w:cs="Arial"/>
        </w:rPr>
        <w:t>lse.</w:t>
      </w:r>
      <w:r w:rsidR="00745C68">
        <w:rPr>
          <w:rFonts w:ascii="New York" w:eastAsia="Times New Roman" w:hAnsi="New York" w:cs="Arial"/>
        </w:rPr>
        <w:t xml:space="preserve"> </w:t>
      </w:r>
      <w:r w:rsidR="008E3EC5">
        <w:rPr>
          <w:rFonts w:ascii="New York" w:eastAsia="Times New Roman" w:hAnsi="New York" w:cs="Arial"/>
        </w:rPr>
        <w:t xml:space="preserve">He </w:t>
      </w:r>
      <w:r w:rsidR="00745C68">
        <w:rPr>
          <w:rFonts w:ascii="New York" w:eastAsia="Times New Roman" w:hAnsi="New York" w:cs="Arial"/>
        </w:rPr>
        <w:t xml:space="preserve">loves no one more than </w:t>
      </w:r>
      <w:r w:rsidR="001C006D">
        <w:rPr>
          <w:rFonts w:ascii="New York" w:eastAsia="Times New Roman" w:hAnsi="New York" w:cs="Arial"/>
        </w:rPr>
        <w:t xml:space="preserve">He loves </w:t>
      </w:r>
      <w:r w:rsidR="00745C68">
        <w:rPr>
          <w:rFonts w:ascii="New York" w:eastAsia="Times New Roman" w:hAnsi="New York" w:cs="Arial"/>
        </w:rPr>
        <w:t>you</w:t>
      </w:r>
      <w:r w:rsidR="001C006D">
        <w:rPr>
          <w:rFonts w:ascii="New York" w:eastAsia="Times New Roman" w:hAnsi="New York" w:cs="Arial"/>
        </w:rPr>
        <w:t>.  O</w:t>
      </w:r>
      <w:r w:rsidR="00947A5F" w:rsidRPr="00424E10">
        <w:rPr>
          <w:rFonts w:ascii="New York" w:hAnsi="New York" w:cs="Arial"/>
        </w:rPr>
        <w:t>ne day</w:t>
      </w:r>
      <w:r w:rsidRPr="00424E10">
        <w:rPr>
          <w:rFonts w:ascii="New York" w:hAnsi="New York" w:cs="Arial"/>
        </w:rPr>
        <w:t xml:space="preserve"> </w:t>
      </w:r>
      <w:r w:rsidR="003827F3">
        <w:rPr>
          <w:rFonts w:ascii="New York" w:hAnsi="New York" w:cs="Arial"/>
        </w:rPr>
        <w:t xml:space="preserve">you’ll </w:t>
      </w:r>
      <w:r w:rsidR="0075217A">
        <w:rPr>
          <w:rFonts w:ascii="New York" w:hAnsi="New York" w:cs="Arial"/>
        </w:rPr>
        <w:t>meet</w:t>
      </w:r>
      <w:r w:rsidRPr="00424E10">
        <w:rPr>
          <w:rFonts w:ascii="New York" w:hAnsi="New York" w:cs="Arial"/>
        </w:rPr>
        <w:t xml:space="preserve"> Him</w:t>
      </w:r>
      <w:r w:rsidR="0075217A">
        <w:rPr>
          <w:rFonts w:ascii="New York" w:hAnsi="New York" w:cs="Arial"/>
        </w:rPr>
        <w:t xml:space="preserve"> as </w:t>
      </w:r>
      <w:r w:rsidR="00317B2F">
        <w:rPr>
          <w:rFonts w:ascii="New York" w:hAnsi="New York" w:cs="Arial"/>
        </w:rPr>
        <w:t xml:space="preserve">either </w:t>
      </w:r>
      <w:r w:rsidR="0075217A">
        <w:rPr>
          <w:rFonts w:ascii="New York" w:hAnsi="New York" w:cs="Arial"/>
        </w:rPr>
        <w:t>your Savior or</w:t>
      </w:r>
      <w:r w:rsidR="00317B2F">
        <w:rPr>
          <w:rFonts w:ascii="New York" w:hAnsi="New York" w:cs="Arial"/>
        </w:rPr>
        <w:t xml:space="preserve"> your</w:t>
      </w:r>
      <w:r w:rsidR="0075217A">
        <w:rPr>
          <w:rFonts w:ascii="New York" w:hAnsi="New York" w:cs="Arial"/>
        </w:rPr>
        <w:t xml:space="preserve"> Judge</w:t>
      </w:r>
      <w:r w:rsidR="00D931C3">
        <w:rPr>
          <w:rFonts w:ascii="New York" w:hAnsi="New York" w:cs="Arial"/>
        </w:rPr>
        <w:t xml:space="preserve">.  </w:t>
      </w:r>
      <w:r w:rsidRPr="00424E10">
        <w:rPr>
          <w:rFonts w:ascii="New York" w:hAnsi="New York" w:cs="Arial"/>
        </w:rPr>
        <w:t xml:space="preserve">Is He </w:t>
      </w:r>
      <w:r w:rsidRPr="00424E10">
        <w:rPr>
          <w:rFonts w:ascii="New York" w:hAnsi="New York" w:cs="Arial"/>
          <w:i/>
        </w:rPr>
        <w:t>in</w:t>
      </w:r>
      <w:r w:rsidRPr="00424E10">
        <w:rPr>
          <w:rFonts w:ascii="New York" w:hAnsi="New York" w:cs="Arial"/>
        </w:rPr>
        <w:t xml:space="preserve"> your life?  </w:t>
      </w:r>
      <w:r w:rsidR="00321A97" w:rsidRPr="00424E10">
        <w:rPr>
          <w:rFonts w:ascii="New York" w:hAnsi="New York" w:cs="Arial"/>
        </w:rPr>
        <w:t xml:space="preserve">He’s </w:t>
      </w:r>
      <w:r w:rsidR="00FE6B9D">
        <w:rPr>
          <w:rFonts w:ascii="New York" w:hAnsi="New York" w:cs="Arial"/>
        </w:rPr>
        <w:t xml:space="preserve">moved heaven and earth </w:t>
      </w:r>
      <w:r w:rsidR="00D12C0B">
        <w:rPr>
          <w:rFonts w:ascii="New York" w:hAnsi="New York" w:cs="Arial"/>
        </w:rPr>
        <w:t>just</w:t>
      </w:r>
      <w:r w:rsidR="003F46B8">
        <w:rPr>
          <w:rFonts w:ascii="New York" w:hAnsi="New York" w:cs="Arial"/>
        </w:rPr>
        <w:t xml:space="preserve"> to be</w:t>
      </w:r>
      <w:r w:rsidR="00433F23">
        <w:rPr>
          <w:rFonts w:ascii="New York" w:hAnsi="New York" w:cs="Arial"/>
        </w:rPr>
        <w:t xml:space="preserve"> invited in</w:t>
      </w:r>
      <w:r w:rsidR="0060474F" w:rsidRPr="00424E10">
        <w:rPr>
          <w:rFonts w:ascii="New York" w:hAnsi="New York" w:cs="Arial"/>
        </w:rPr>
        <w:t>.</w:t>
      </w:r>
      <w:r w:rsidR="008838B4" w:rsidRPr="00424E10">
        <w:rPr>
          <w:rFonts w:ascii="New York" w:hAnsi="New York" w:cs="Arial"/>
        </w:rPr>
        <w:t xml:space="preserve"> </w:t>
      </w:r>
      <w:r w:rsidR="0050233B">
        <w:rPr>
          <w:rFonts w:ascii="New York" w:hAnsi="New York" w:cs="Arial"/>
        </w:rPr>
        <w:t xml:space="preserve">If you’re </w:t>
      </w:r>
      <w:r w:rsidR="003F46B8">
        <w:rPr>
          <w:rFonts w:ascii="New York" w:hAnsi="New York" w:cs="Arial"/>
        </w:rPr>
        <w:t xml:space="preserve">still </w:t>
      </w:r>
      <w:r w:rsidR="00DB61B5">
        <w:rPr>
          <w:rFonts w:ascii="New York" w:hAnsi="New York" w:cs="Arial"/>
        </w:rPr>
        <w:t>unsure, challenge Him:</w:t>
      </w:r>
      <w:r w:rsidR="00321A97" w:rsidRPr="00424E10">
        <w:rPr>
          <w:rFonts w:ascii="New York" w:hAnsi="New York" w:cs="Arial"/>
        </w:rPr>
        <w:t xml:space="preserve"> </w:t>
      </w:r>
      <w:r w:rsidR="00321A97" w:rsidRPr="00E45458">
        <w:rPr>
          <w:rFonts w:ascii="Albertus Extra Bold" w:hAnsi="Albertus Extra Bold" w:cs="Arial"/>
        </w:rPr>
        <w:t xml:space="preserve">“God, </w:t>
      </w:r>
      <w:r w:rsidR="00740C1D" w:rsidRPr="00E45458">
        <w:rPr>
          <w:rFonts w:ascii="Albertus Extra Bold" w:hAnsi="Albertus Extra Bold" w:cs="Arial"/>
        </w:rPr>
        <w:t>if You’</w:t>
      </w:r>
      <w:r w:rsidR="0050233B" w:rsidRPr="00E45458">
        <w:rPr>
          <w:rFonts w:ascii="Albertus Extra Bold" w:hAnsi="Albertus Extra Bold" w:cs="Arial"/>
        </w:rPr>
        <w:t>re real, show me.</w:t>
      </w:r>
    </w:p>
    <w:p w14:paraId="32D29B27" w14:textId="77777777" w:rsidR="000A0A4B" w:rsidRDefault="000A0A4B" w:rsidP="000A0A4B">
      <w:pPr>
        <w:rPr>
          <w:rFonts w:ascii="Palatino" w:hAnsi="Palatino" w:cs="Arial"/>
          <w:color w:val="000000"/>
        </w:rPr>
      </w:pPr>
    </w:p>
    <w:p w14:paraId="66FCCCBE" w14:textId="22410111" w:rsidR="00221A66" w:rsidRDefault="00221A66" w:rsidP="000A0A4B">
      <w:pPr>
        <w:rPr>
          <w:rFonts w:ascii="Palatino" w:hAnsi="Palatino" w:cs="Arial"/>
          <w:color w:val="000000"/>
        </w:rPr>
      </w:pPr>
      <w:bookmarkStart w:id="0" w:name="_GoBack"/>
      <w:bookmarkEnd w:id="0"/>
      <w:r>
        <w:rPr>
          <w:rFonts w:ascii="Palatino" w:hAnsi="Palatino" w:cs="Arial"/>
          <w:color w:val="000000"/>
        </w:rPr>
        <w:t>His Deal</w:t>
      </w:r>
    </w:p>
    <w:p w14:paraId="0B47765C" w14:textId="28E96072" w:rsidR="009702CD" w:rsidRPr="00544150" w:rsidRDefault="009702CD" w:rsidP="000A0A4B">
      <w:pPr>
        <w:rPr>
          <w:rFonts w:ascii="Palatino" w:hAnsi="Palatino" w:cs="Arial"/>
          <w:color w:val="000000"/>
        </w:rPr>
      </w:pPr>
      <w:r w:rsidRPr="00544150">
        <w:rPr>
          <w:rFonts w:ascii="Palatino" w:hAnsi="Palatino" w:cs="Arial"/>
          <w:color w:val="000000"/>
        </w:rPr>
        <w:t xml:space="preserve">October 9 </w:t>
      </w:r>
      <w:r w:rsidR="000A0A4B">
        <w:rPr>
          <w:rFonts w:ascii="Palatino" w:hAnsi="Palatino" w:cs="Arial"/>
          <w:color w:val="000000"/>
        </w:rPr>
        <w:t>&amp;</w:t>
      </w:r>
      <w:r w:rsidRPr="00544150">
        <w:rPr>
          <w:rFonts w:ascii="Palatino" w:hAnsi="Palatino" w:cs="Arial"/>
          <w:color w:val="000000"/>
        </w:rPr>
        <w:t xml:space="preserve"> 23, 2012</w:t>
      </w:r>
    </w:p>
    <w:p w14:paraId="4F945906" w14:textId="77777777" w:rsidR="009702CD" w:rsidRPr="00544150" w:rsidRDefault="009702CD" w:rsidP="000A0A4B">
      <w:pPr>
        <w:rPr>
          <w:rFonts w:ascii="Palatino" w:hAnsi="Palatino" w:cs="Arial"/>
          <w:color w:val="000000"/>
        </w:rPr>
      </w:pPr>
      <w:r w:rsidRPr="00544150">
        <w:rPr>
          <w:rFonts w:ascii="Palatino" w:hAnsi="Palatino" w:cs="Arial"/>
          <w:color w:val="000000"/>
        </w:rPr>
        <w:t>www.HisDeal.org</w:t>
      </w:r>
    </w:p>
    <w:p w14:paraId="7F1FC78B" w14:textId="29B9F1D6" w:rsidR="000A0A4B" w:rsidRDefault="000A0A4B" w:rsidP="000A0A4B">
      <w:pPr>
        <w:rPr>
          <w:rFonts w:ascii="Palatino" w:hAnsi="Palatino" w:cs="Arial"/>
        </w:rPr>
      </w:pPr>
      <w:r>
        <w:rPr>
          <w:rFonts w:ascii="Palatino" w:hAnsi="Palatino" w:cs="Arial"/>
        </w:rPr>
        <w:t>george@HisDeal.org</w:t>
      </w:r>
    </w:p>
    <w:p w14:paraId="09281E77" w14:textId="716763F7" w:rsidR="004B1D72" w:rsidRPr="00544150" w:rsidRDefault="009702CD" w:rsidP="000A0A4B">
      <w:pPr>
        <w:rPr>
          <w:rFonts w:ascii="Palatino" w:hAnsi="Palatino" w:cs="Arial"/>
        </w:rPr>
      </w:pPr>
      <w:r w:rsidRPr="00544150">
        <w:rPr>
          <w:rFonts w:ascii="Palatino" w:hAnsi="Palatino" w:cs="Arial"/>
        </w:rPr>
        <w:t>Copyright © 201</w:t>
      </w:r>
      <w:r w:rsidR="000A0A4B">
        <w:rPr>
          <w:rFonts w:ascii="Palatino" w:hAnsi="Palatino" w:cs="Arial"/>
        </w:rPr>
        <w:t>9</w:t>
      </w:r>
      <w:r w:rsidRPr="00544150">
        <w:rPr>
          <w:rFonts w:ascii="Palatino" w:hAnsi="Palatino" w:cs="Arial"/>
        </w:rPr>
        <w:t>.  George Toles.  All Rights Reserved.</w:t>
      </w:r>
    </w:p>
    <w:sectPr w:rsidR="004B1D72" w:rsidRPr="00544150" w:rsidSect="000A0A4B">
      <w:footerReference w:type="even" r:id="rId7"/>
      <w:footerReference w:type="default" r:id="rId8"/>
      <w:pgSz w:w="12240" w:h="15840"/>
      <w:pgMar w:top="126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1225" w14:textId="77777777" w:rsidR="00E51ACF" w:rsidRDefault="00E51ACF" w:rsidP="00B96984">
      <w:r>
        <w:separator/>
      </w:r>
    </w:p>
  </w:endnote>
  <w:endnote w:type="continuationSeparator" w:id="0">
    <w:p w14:paraId="087D9940" w14:textId="77777777" w:rsidR="00E51ACF" w:rsidRDefault="00E51ACF" w:rsidP="00B9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360D" w14:textId="77777777" w:rsidR="0085414D" w:rsidRDefault="0085414D" w:rsidP="00E50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05E58" w14:textId="77777777" w:rsidR="0085414D" w:rsidRDefault="0085414D" w:rsidP="00B96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1BD5" w14:textId="77777777" w:rsidR="0085414D" w:rsidRDefault="0085414D" w:rsidP="00E50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E1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4B9F4F" w14:textId="77777777" w:rsidR="0085414D" w:rsidRDefault="0085414D" w:rsidP="00B969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0DA5" w14:textId="77777777" w:rsidR="00E51ACF" w:rsidRDefault="00E51ACF" w:rsidP="00B96984">
      <w:r>
        <w:separator/>
      </w:r>
    </w:p>
  </w:footnote>
  <w:footnote w:type="continuationSeparator" w:id="0">
    <w:p w14:paraId="263900B6" w14:textId="77777777" w:rsidR="00E51ACF" w:rsidRDefault="00E51ACF" w:rsidP="00B9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821261"/>
    <w:multiLevelType w:val="hybridMultilevel"/>
    <w:tmpl w:val="4030E32A"/>
    <w:lvl w:ilvl="0" w:tplc="FF366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BC1"/>
    <w:rsid w:val="00000A76"/>
    <w:rsid w:val="00003306"/>
    <w:rsid w:val="00005070"/>
    <w:rsid w:val="0001245D"/>
    <w:rsid w:val="00014CAE"/>
    <w:rsid w:val="000200F7"/>
    <w:rsid w:val="00032DAB"/>
    <w:rsid w:val="00032F1A"/>
    <w:rsid w:val="00035188"/>
    <w:rsid w:val="0003792B"/>
    <w:rsid w:val="00037BCA"/>
    <w:rsid w:val="00040895"/>
    <w:rsid w:val="000427D7"/>
    <w:rsid w:val="00042B83"/>
    <w:rsid w:val="00046241"/>
    <w:rsid w:val="00051BC3"/>
    <w:rsid w:val="0005344A"/>
    <w:rsid w:val="00053EAE"/>
    <w:rsid w:val="00063009"/>
    <w:rsid w:val="0006388A"/>
    <w:rsid w:val="00063EF3"/>
    <w:rsid w:val="00064713"/>
    <w:rsid w:val="0006483E"/>
    <w:rsid w:val="000756AD"/>
    <w:rsid w:val="00076743"/>
    <w:rsid w:val="00077480"/>
    <w:rsid w:val="00080054"/>
    <w:rsid w:val="00081DD2"/>
    <w:rsid w:val="00082F3B"/>
    <w:rsid w:val="000833F4"/>
    <w:rsid w:val="00083BF9"/>
    <w:rsid w:val="000847F3"/>
    <w:rsid w:val="000868FD"/>
    <w:rsid w:val="000869F3"/>
    <w:rsid w:val="00092E85"/>
    <w:rsid w:val="00096F8B"/>
    <w:rsid w:val="000A035C"/>
    <w:rsid w:val="000A0A4B"/>
    <w:rsid w:val="000A16A6"/>
    <w:rsid w:val="000A2538"/>
    <w:rsid w:val="000A532B"/>
    <w:rsid w:val="000A561F"/>
    <w:rsid w:val="000A644F"/>
    <w:rsid w:val="000A66B4"/>
    <w:rsid w:val="000A79B9"/>
    <w:rsid w:val="000B0CBA"/>
    <w:rsid w:val="000B1B91"/>
    <w:rsid w:val="000B2410"/>
    <w:rsid w:val="000B3212"/>
    <w:rsid w:val="000C12B1"/>
    <w:rsid w:val="000C3493"/>
    <w:rsid w:val="000C496B"/>
    <w:rsid w:val="000C75D2"/>
    <w:rsid w:val="000C7C8F"/>
    <w:rsid w:val="000D22D4"/>
    <w:rsid w:val="000D44F6"/>
    <w:rsid w:val="000D4F16"/>
    <w:rsid w:val="000D7886"/>
    <w:rsid w:val="000E0692"/>
    <w:rsid w:val="000E06F2"/>
    <w:rsid w:val="000E2C1E"/>
    <w:rsid w:val="000E3EAD"/>
    <w:rsid w:val="000E4680"/>
    <w:rsid w:val="000E639D"/>
    <w:rsid w:val="000F0818"/>
    <w:rsid w:val="000F44BB"/>
    <w:rsid w:val="000F4FE9"/>
    <w:rsid w:val="000F6189"/>
    <w:rsid w:val="000F6453"/>
    <w:rsid w:val="000F71B0"/>
    <w:rsid w:val="001005FB"/>
    <w:rsid w:val="00100F6B"/>
    <w:rsid w:val="00102ACB"/>
    <w:rsid w:val="001057E7"/>
    <w:rsid w:val="00106E1E"/>
    <w:rsid w:val="00110B97"/>
    <w:rsid w:val="00112728"/>
    <w:rsid w:val="0012045A"/>
    <w:rsid w:val="00121EE0"/>
    <w:rsid w:val="001221EE"/>
    <w:rsid w:val="00125A71"/>
    <w:rsid w:val="00125A80"/>
    <w:rsid w:val="00131A28"/>
    <w:rsid w:val="001345B7"/>
    <w:rsid w:val="001350BC"/>
    <w:rsid w:val="001374B3"/>
    <w:rsid w:val="00137EF2"/>
    <w:rsid w:val="001427D4"/>
    <w:rsid w:val="00144C39"/>
    <w:rsid w:val="00144E7E"/>
    <w:rsid w:val="00150F7D"/>
    <w:rsid w:val="00153DB2"/>
    <w:rsid w:val="00161D1F"/>
    <w:rsid w:val="00163732"/>
    <w:rsid w:val="00163C0D"/>
    <w:rsid w:val="00165885"/>
    <w:rsid w:val="0016793E"/>
    <w:rsid w:val="001704B6"/>
    <w:rsid w:val="00172B17"/>
    <w:rsid w:val="00175A15"/>
    <w:rsid w:val="00176FE6"/>
    <w:rsid w:val="001774AB"/>
    <w:rsid w:val="00181462"/>
    <w:rsid w:val="00183A7A"/>
    <w:rsid w:val="00192EA7"/>
    <w:rsid w:val="00196EB3"/>
    <w:rsid w:val="0019730E"/>
    <w:rsid w:val="001A0934"/>
    <w:rsid w:val="001A31E7"/>
    <w:rsid w:val="001B2EC3"/>
    <w:rsid w:val="001B3947"/>
    <w:rsid w:val="001B3D5E"/>
    <w:rsid w:val="001B5F24"/>
    <w:rsid w:val="001C006D"/>
    <w:rsid w:val="001C05F0"/>
    <w:rsid w:val="001C1CB7"/>
    <w:rsid w:val="001C31F6"/>
    <w:rsid w:val="001C58A3"/>
    <w:rsid w:val="001C7B4C"/>
    <w:rsid w:val="001D10E9"/>
    <w:rsid w:val="001D18A9"/>
    <w:rsid w:val="001D4299"/>
    <w:rsid w:val="001D581A"/>
    <w:rsid w:val="001D597A"/>
    <w:rsid w:val="001D6FEC"/>
    <w:rsid w:val="001E07C5"/>
    <w:rsid w:val="001E1348"/>
    <w:rsid w:val="001E2BB0"/>
    <w:rsid w:val="001E49FD"/>
    <w:rsid w:val="001E571E"/>
    <w:rsid w:val="001E6DBA"/>
    <w:rsid w:val="001E6E34"/>
    <w:rsid w:val="001F4899"/>
    <w:rsid w:val="002012BF"/>
    <w:rsid w:val="00204339"/>
    <w:rsid w:val="00206785"/>
    <w:rsid w:val="00207FB0"/>
    <w:rsid w:val="00210466"/>
    <w:rsid w:val="00210BF3"/>
    <w:rsid w:val="00212317"/>
    <w:rsid w:val="00220933"/>
    <w:rsid w:val="00220D17"/>
    <w:rsid w:val="00220FB4"/>
    <w:rsid w:val="0022134F"/>
    <w:rsid w:val="00221A66"/>
    <w:rsid w:val="002222C9"/>
    <w:rsid w:val="00224599"/>
    <w:rsid w:val="00224D48"/>
    <w:rsid w:val="0022517C"/>
    <w:rsid w:val="002263CB"/>
    <w:rsid w:val="0023215E"/>
    <w:rsid w:val="002354E6"/>
    <w:rsid w:val="0023721C"/>
    <w:rsid w:val="0024065F"/>
    <w:rsid w:val="00242FB8"/>
    <w:rsid w:val="00243555"/>
    <w:rsid w:val="002460DA"/>
    <w:rsid w:val="00246C65"/>
    <w:rsid w:val="00247CEC"/>
    <w:rsid w:val="002510AC"/>
    <w:rsid w:val="00253031"/>
    <w:rsid w:val="00253EE6"/>
    <w:rsid w:val="002540C0"/>
    <w:rsid w:val="0025480D"/>
    <w:rsid w:val="002553F6"/>
    <w:rsid w:val="00255ABF"/>
    <w:rsid w:val="0025662A"/>
    <w:rsid w:val="00257EAE"/>
    <w:rsid w:val="0026038E"/>
    <w:rsid w:val="00262D41"/>
    <w:rsid w:val="002655FD"/>
    <w:rsid w:val="0026691C"/>
    <w:rsid w:val="0026694A"/>
    <w:rsid w:val="002675DB"/>
    <w:rsid w:val="00270739"/>
    <w:rsid w:val="002721A5"/>
    <w:rsid w:val="00273695"/>
    <w:rsid w:val="0027456D"/>
    <w:rsid w:val="00274A5D"/>
    <w:rsid w:val="00274B9E"/>
    <w:rsid w:val="0027556A"/>
    <w:rsid w:val="00277BC1"/>
    <w:rsid w:val="00281443"/>
    <w:rsid w:val="002850E6"/>
    <w:rsid w:val="0028738F"/>
    <w:rsid w:val="00290DCC"/>
    <w:rsid w:val="002927A6"/>
    <w:rsid w:val="00292F37"/>
    <w:rsid w:val="00294FEC"/>
    <w:rsid w:val="002963E4"/>
    <w:rsid w:val="002A055F"/>
    <w:rsid w:val="002A0E30"/>
    <w:rsid w:val="002B05AA"/>
    <w:rsid w:val="002B13F6"/>
    <w:rsid w:val="002B209F"/>
    <w:rsid w:val="002B2A9B"/>
    <w:rsid w:val="002B5E69"/>
    <w:rsid w:val="002C248C"/>
    <w:rsid w:val="002C2860"/>
    <w:rsid w:val="002C5AB7"/>
    <w:rsid w:val="002D0D72"/>
    <w:rsid w:val="002D3151"/>
    <w:rsid w:val="002D607A"/>
    <w:rsid w:val="002D7FD9"/>
    <w:rsid w:val="002E2742"/>
    <w:rsid w:val="002E4402"/>
    <w:rsid w:val="002E48D5"/>
    <w:rsid w:val="002F4B62"/>
    <w:rsid w:val="002F4E2C"/>
    <w:rsid w:val="002F7B50"/>
    <w:rsid w:val="00306971"/>
    <w:rsid w:val="00306EC8"/>
    <w:rsid w:val="00310483"/>
    <w:rsid w:val="003134B5"/>
    <w:rsid w:val="00314F52"/>
    <w:rsid w:val="00317B2F"/>
    <w:rsid w:val="00320265"/>
    <w:rsid w:val="00321A97"/>
    <w:rsid w:val="00323BFC"/>
    <w:rsid w:val="00323F75"/>
    <w:rsid w:val="0032675B"/>
    <w:rsid w:val="00326D49"/>
    <w:rsid w:val="00330BB5"/>
    <w:rsid w:val="00331169"/>
    <w:rsid w:val="00333B86"/>
    <w:rsid w:val="00336CBF"/>
    <w:rsid w:val="003371C7"/>
    <w:rsid w:val="00342C21"/>
    <w:rsid w:val="00343373"/>
    <w:rsid w:val="00343AC1"/>
    <w:rsid w:val="003444DC"/>
    <w:rsid w:val="0034738E"/>
    <w:rsid w:val="003473A4"/>
    <w:rsid w:val="00347DBC"/>
    <w:rsid w:val="003504BD"/>
    <w:rsid w:val="003520EB"/>
    <w:rsid w:val="003542B1"/>
    <w:rsid w:val="00355F3F"/>
    <w:rsid w:val="00356598"/>
    <w:rsid w:val="00356B4E"/>
    <w:rsid w:val="003607A9"/>
    <w:rsid w:val="003619BF"/>
    <w:rsid w:val="00361B15"/>
    <w:rsid w:val="00363AA0"/>
    <w:rsid w:val="0036668E"/>
    <w:rsid w:val="00371ABF"/>
    <w:rsid w:val="00373DE6"/>
    <w:rsid w:val="00374B16"/>
    <w:rsid w:val="00377FD0"/>
    <w:rsid w:val="0038084F"/>
    <w:rsid w:val="0038115C"/>
    <w:rsid w:val="003827F3"/>
    <w:rsid w:val="00382AC9"/>
    <w:rsid w:val="003841BA"/>
    <w:rsid w:val="0038469D"/>
    <w:rsid w:val="00390540"/>
    <w:rsid w:val="00393F3F"/>
    <w:rsid w:val="003962B0"/>
    <w:rsid w:val="00396874"/>
    <w:rsid w:val="00397BD9"/>
    <w:rsid w:val="003A1C5E"/>
    <w:rsid w:val="003A2265"/>
    <w:rsid w:val="003A38F9"/>
    <w:rsid w:val="003A3E5D"/>
    <w:rsid w:val="003A7789"/>
    <w:rsid w:val="003A79DC"/>
    <w:rsid w:val="003B1749"/>
    <w:rsid w:val="003B3048"/>
    <w:rsid w:val="003B43EB"/>
    <w:rsid w:val="003B4E04"/>
    <w:rsid w:val="003B544A"/>
    <w:rsid w:val="003C0950"/>
    <w:rsid w:val="003C7AA6"/>
    <w:rsid w:val="003D0D42"/>
    <w:rsid w:val="003D18D2"/>
    <w:rsid w:val="003D239E"/>
    <w:rsid w:val="003D299A"/>
    <w:rsid w:val="003D3B06"/>
    <w:rsid w:val="003D5A62"/>
    <w:rsid w:val="003E1D4E"/>
    <w:rsid w:val="003E29B6"/>
    <w:rsid w:val="003E7B85"/>
    <w:rsid w:val="003F0AFD"/>
    <w:rsid w:val="003F1780"/>
    <w:rsid w:val="003F2417"/>
    <w:rsid w:val="003F2A33"/>
    <w:rsid w:val="003F319B"/>
    <w:rsid w:val="003F46B8"/>
    <w:rsid w:val="00400195"/>
    <w:rsid w:val="004036C3"/>
    <w:rsid w:val="0040778B"/>
    <w:rsid w:val="00407BA8"/>
    <w:rsid w:val="00410A29"/>
    <w:rsid w:val="00410AAC"/>
    <w:rsid w:val="004157EC"/>
    <w:rsid w:val="0042052A"/>
    <w:rsid w:val="004236D4"/>
    <w:rsid w:val="00424E10"/>
    <w:rsid w:val="00425711"/>
    <w:rsid w:val="004301E0"/>
    <w:rsid w:val="0043183A"/>
    <w:rsid w:val="00432DF9"/>
    <w:rsid w:val="00433054"/>
    <w:rsid w:val="00433F23"/>
    <w:rsid w:val="004340B9"/>
    <w:rsid w:val="00434582"/>
    <w:rsid w:val="00434A75"/>
    <w:rsid w:val="00434FDE"/>
    <w:rsid w:val="0043638E"/>
    <w:rsid w:val="004369C8"/>
    <w:rsid w:val="0043717B"/>
    <w:rsid w:val="0043756E"/>
    <w:rsid w:val="00440C5B"/>
    <w:rsid w:val="004445AC"/>
    <w:rsid w:val="00450ED8"/>
    <w:rsid w:val="004527A5"/>
    <w:rsid w:val="004572A6"/>
    <w:rsid w:val="0046137B"/>
    <w:rsid w:val="00463921"/>
    <w:rsid w:val="004646D6"/>
    <w:rsid w:val="004675F0"/>
    <w:rsid w:val="00470C80"/>
    <w:rsid w:val="00471037"/>
    <w:rsid w:val="00473DCA"/>
    <w:rsid w:val="0047424D"/>
    <w:rsid w:val="004768F6"/>
    <w:rsid w:val="00481090"/>
    <w:rsid w:val="0048188D"/>
    <w:rsid w:val="00482823"/>
    <w:rsid w:val="00484EF6"/>
    <w:rsid w:val="00485114"/>
    <w:rsid w:val="00486579"/>
    <w:rsid w:val="004866BB"/>
    <w:rsid w:val="00487209"/>
    <w:rsid w:val="00487A6D"/>
    <w:rsid w:val="00491999"/>
    <w:rsid w:val="004922B2"/>
    <w:rsid w:val="00493D40"/>
    <w:rsid w:val="00495482"/>
    <w:rsid w:val="00495742"/>
    <w:rsid w:val="00496EC5"/>
    <w:rsid w:val="0049757E"/>
    <w:rsid w:val="004A1F98"/>
    <w:rsid w:val="004A3392"/>
    <w:rsid w:val="004A4B77"/>
    <w:rsid w:val="004A681D"/>
    <w:rsid w:val="004B064D"/>
    <w:rsid w:val="004B1D72"/>
    <w:rsid w:val="004B385E"/>
    <w:rsid w:val="004B3C87"/>
    <w:rsid w:val="004B40A3"/>
    <w:rsid w:val="004B55DD"/>
    <w:rsid w:val="004B6EE6"/>
    <w:rsid w:val="004B7710"/>
    <w:rsid w:val="004C0247"/>
    <w:rsid w:val="004C230A"/>
    <w:rsid w:val="004C33E5"/>
    <w:rsid w:val="004D00F0"/>
    <w:rsid w:val="004D211C"/>
    <w:rsid w:val="004D2BA5"/>
    <w:rsid w:val="004D2E75"/>
    <w:rsid w:val="004D3601"/>
    <w:rsid w:val="004D5FFC"/>
    <w:rsid w:val="004E0776"/>
    <w:rsid w:val="004E1448"/>
    <w:rsid w:val="004E274C"/>
    <w:rsid w:val="004E422D"/>
    <w:rsid w:val="004E5471"/>
    <w:rsid w:val="004E61A6"/>
    <w:rsid w:val="004F0191"/>
    <w:rsid w:val="004F0300"/>
    <w:rsid w:val="004F169B"/>
    <w:rsid w:val="004F259B"/>
    <w:rsid w:val="004F3D94"/>
    <w:rsid w:val="004F5355"/>
    <w:rsid w:val="004F5B94"/>
    <w:rsid w:val="00500DE3"/>
    <w:rsid w:val="0050233B"/>
    <w:rsid w:val="00502B7A"/>
    <w:rsid w:val="00504DD7"/>
    <w:rsid w:val="00507C79"/>
    <w:rsid w:val="00510082"/>
    <w:rsid w:val="005105C7"/>
    <w:rsid w:val="0051270A"/>
    <w:rsid w:val="00514293"/>
    <w:rsid w:val="0051492B"/>
    <w:rsid w:val="00514974"/>
    <w:rsid w:val="00517446"/>
    <w:rsid w:val="00517F37"/>
    <w:rsid w:val="0052078C"/>
    <w:rsid w:val="00520DC2"/>
    <w:rsid w:val="005230DC"/>
    <w:rsid w:val="00524339"/>
    <w:rsid w:val="00526844"/>
    <w:rsid w:val="00532DB2"/>
    <w:rsid w:val="00533241"/>
    <w:rsid w:val="0053356D"/>
    <w:rsid w:val="00541756"/>
    <w:rsid w:val="00543483"/>
    <w:rsid w:val="00544150"/>
    <w:rsid w:val="005458BA"/>
    <w:rsid w:val="00547A39"/>
    <w:rsid w:val="00550C3B"/>
    <w:rsid w:val="00553040"/>
    <w:rsid w:val="005563B8"/>
    <w:rsid w:val="0055786C"/>
    <w:rsid w:val="00561D31"/>
    <w:rsid w:val="00563E4D"/>
    <w:rsid w:val="005656C1"/>
    <w:rsid w:val="00566AE1"/>
    <w:rsid w:val="00567B15"/>
    <w:rsid w:val="00571FE8"/>
    <w:rsid w:val="0057282D"/>
    <w:rsid w:val="00574489"/>
    <w:rsid w:val="00574813"/>
    <w:rsid w:val="005754F2"/>
    <w:rsid w:val="0057699D"/>
    <w:rsid w:val="00580C4C"/>
    <w:rsid w:val="00582726"/>
    <w:rsid w:val="00584F58"/>
    <w:rsid w:val="00590B30"/>
    <w:rsid w:val="00593B36"/>
    <w:rsid w:val="00596DC8"/>
    <w:rsid w:val="00596F96"/>
    <w:rsid w:val="00597782"/>
    <w:rsid w:val="005A437B"/>
    <w:rsid w:val="005A4A13"/>
    <w:rsid w:val="005A5B36"/>
    <w:rsid w:val="005B0313"/>
    <w:rsid w:val="005B24F3"/>
    <w:rsid w:val="005B2B49"/>
    <w:rsid w:val="005B3632"/>
    <w:rsid w:val="005B3BAD"/>
    <w:rsid w:val="005B526B"/>
    <w:rsid w:val="005C1560"/>
    <w:rsid w:val="005C4CC2"/>
    <w:rsid w:val="005C59A5"/>
    <w:rsid w:val="005C6BB8"/>
    <w:rsid w:val="005C796B"/>
    <w:rsid w:val="005D0302"/>
    <w:rsid w:val="005D4F54"/>
    <w:rsid w:val="005D5770"/>
    <w:rsid w:val="005D7062"/>
    <w:rsid w:val="005E03EF"/>
    <w:rsid w:val="005E1DFD"/>
    <w:rsid w:val="005E3BD7"/>
    <w:rsid w:val="005E4045"/>
    <w:rsid w:val="005E4F0E"/>
    <w:rsid w:val="005E4F19"/>
    <w:rsid w:val="005E746C"/>
    <w:rsid w:val="005E7ADC"/>
    <w:rsid w:val="005F21FB"/>
    <w:rsid w:val="005F3213"/>
    <w:rsid w:val="005F4031"/>
    <w:rsid w:val="005F4BBD"/>
    <w:rsid w:val="005F5986"/>
    <w:rsid w:val="005F66D6"/>
    <w:rsid w:val="005F734D"/>
    <w:rsid w:val="00601172"/>
    <w:rsid w:val="00602F9F"/>
    <w:rsid w:val="006045C1"/>
    <w:rsid w:val="0060474F"/>
    <w:rsid w:val="00606229"/>
    <w:rsid w:val="0061154F"/>
    <w:rsid w:val="00613B1D"/>
    <w:rsid w:val="00615BC0"/>
    <w:rsid w:val="00615E44"/>
    <w:rsid w:val="00616DAA"/>
    <w:rsid w:val="00617651"/>
    <w:rsid w:val="00623621"/>
    <w:rsid w:val="0062448A"/>
    <w:rsid w:val="00625C55"/>
    <w:rsid w:val="00631441"/>
    <w:rsid w:val="00634443"/>
    <w:rsid w:val="0064070D"/>
    <w:rsid w:val="00640B81"/>
    <w:rsid w:val="00641D00"/>
    <w:rsid w:val="00642E6F"/>
    <w:rsid w:val="006444A1"/>
    <w:rsid w:val="00646690"/>
    <w:rsid w:val="00646D75"/>
    <w:rsid w:val="00652431"/>
    <w:rsid w:val="00653E5C"/>
    <w:rsid w:val="00654508"/>
    <w:rsid w:val="00655182"/>
    <w:rsid w:val="006604D3"/>
    <w:rsid w:val="006604FF"/>
    <w:rsid w:val="0066220E"/>
    <w:rsid w:val="00662233"/>
    <w:rsid w:val="006627B6"/>
    <w:rsid w:val="00662D86"/>
    <w:rsid w:val="006642CE"/>
    <w:rsid w:val="0067259A"/>
    <w:rsid w:val="00672CA1"/>
    <w:rsid w:val="00674728"/>
    <w:rsid w:val="00677D95"/>
    <w:rsid w:val="006816CD"/>
    <w:rsid w:val="00683C44"/>
    <w:rsid w:val="0068799E"/>
    <w:rsid w:val="00690E53"/>
    <w:rsid w:val="0069109A"/>
    <w:rsid w:val="0069165A"/>
    <w:rsid w:val="00694167"/>
    <w:rsid w:val="0069545E"/>
    <w:rsid w:val="00695659"/>
    <w:rsid w:val="006A31BD"/>
    <w:rsid w:val="006A3719"/>
    <w:rsid w:val="006A4112"/>
    <w:rsid w:val="006A526F"/>
    <w:rsid w:val="006A55BD"/>
    <w:rsid w:val="006A6724"/>
    <w:rsid w:val="006B3442"/>
    <w:rsid w:val="006B3643"/>
    <w:rsid w:val="006B78C8"/>
    <w:rsid w:val="006B7F9A"/>
    <w:rsid w:val="006C74B7"/>
    <w:rsid w:val="006D0417"/>
    <w:rsid w:val="006D1B97"/>
    <w:rsid w:val="006D1D4E"/>
    <w:rsid w:val="006D2A21"/>
    <w:rsid w:val="006D57F1"/>
    <w:rsid w:val="006D5E1E"/>
    <w:rsid w:val="006D5F57"/>
    <w:rsid w:val="006D7FCF"/>
    <w:rsid w:val="006E1716"/>
    <w:rsid w:val="006E349D"/>
    <w:rsid w:val="006E3C04"/>
    <w:rsid w:val="006E3DF8"/>
    <w:rsid w:val="006E3EF8"/>
    <w:rsid w:val="006E4BE3"/>
    <w:rsid w:val="006E5F34"/>
    <w:rsid w:val="006F14D6"/>
    <w:rsid w:val="006F1933"/>
    <w:rsid w:val="006F2549"/>
    <w:rsid w:val="006F47BF"/>
    <w:rsid w:val="00700651"/>
    <w:rsid w:val="00704D66"/>
    <w:rsid w:val="00706460"/>
    <w:rsid w:val="00706D4E"/>
    <w:rsid w:val="0071182E"/>
    <w:rsid w:val="00713A76"/>
    <w:rsid w:val="00714D4C"/>
    <w:rsid w:val="0071758B"/>
    <w:rsid w:val="007220D3"/>
    <w:rsid w:val="007259E2"/>
    <w:rsid w:val="00731D63"/>
    <w:rsid w:val="00732E41"/>
    <w:rsid w:val="00733BEB"/>
    <w:rsid w:val="00733D2E"/>
    <w:rsid w:val="00735BAA"/>
    <w:rsid w:val="00737F5D"/>
    <w:rsid w:val="00740C1D"/>
    <w:rsid w:val="00741F19"/>
    <w:rsid w:val="00741FCA"/>
    <w:rsid w:val="007425D0"/>
    <w:rsid w:val="007440AA"/>
    <w:rsid w:val="00745C68"/>
    <w:rsid w:val="00746A5C"/>
    <w:rsid w:val="007500BD"/>
    <w:rsid w:val="0075217A"/>
    <w:rsid w:val="0075309D"/>
    <w:rsid w:val="00761B89"/>
    <w:rsid w:val="00764396"/>
    <w:rsid w:val="00765F25"/>
    <w:rsid w:val="0077098E"/>
    <w:rsid w:val="00776EC5"/>
    <w:rsid w:val="007778D5"/>
    <w:rsid w:val="00782589"/>
    <w:rsid w:val="007827BF"/>
    <w:rsid w:val="0078674F"/>
    <w:rsid w:val="00787798"/>
    <w:rsid w:val="00790149"/>
    <w:rsid w:val="00794059"/>
    <w:rsid w:val="00797FAA"/>
    <w:rsid w:val="007A011F"/>
    <w:rsid w:val="007A1A3C"/>
    <w:rsid w:val="007A7599"/>
    <w:rsid w:val="007A76DD"/>
    <w:rsid w:val="007A7AB0"/>
    <w:rsid w:val="007B216C"/>
    <w:rsid w:val="007B3E2A"/>
    <w:rsid w:val="007B4A78"/>
    <w:rsid w:val="007B5F4A"/>
    <w:rsid w:val="007B679B"/>
    <w:rsid w:val="007B799E"/>
    <w:rsid w:val="007C19CD"/>
    <w:rsid w:val="007C1F1A"/>
    <w:rsid w:val="007C27C7"/>
    <w:rsid w:val="007C56AD"/>
    <w:rsid w:val="007C6CFF"/>
    <w:rsid w:val="007D3E88"/>
    <w:rsid w:val="007D4262"/>
    <w:rsid w:val="007D4AD4"/>
    <w:rsid w:val="007D6A05"/>
    <w:rsid w:val="007E1CFB"/>
    <w:rsid w:val="007E41CB"/>
    <w:rsid w:val="007F04D1"/>
    <w:rsid w:val="007F0E69"/>
    <w:rsid w:val="007F369B"/>
    <w:rsid w:val="007F68D3"/>
    <w:rsid w:val="008006F3"/>
    <w:rsid w:val="00804E0A"/>
    <w:rsid w:val="0080510C"/>
    <w:rsid w:val="0080559E"/>
    <w:rsid w:val="00805E11"/>
    <w:rsid w:val="00806385"/>
    <w:rsid w:val="00813A43"/>
    <w:rsid w:val="00816B6A"/>
    <w:rsid w:val="008177C2"/>
    <w:rsid w:val="00820649"/>
    <w:rsid w:val="00820A29"/>
    <w:rsid w:val="00821E3D"/>
    <w:rsid w:val="00822803"/>
    <w:rsid w:val="00823461"/>
    <w:rsid w:val="0082482E"/>
    <w:rsid w:val="00824837"/>
    <w:rsid w:val="00825315"/>
    <w:rsid w:val="00825E26"/>
    <w:rsid w:val="00830AB5"/>
    <w:rsid w:val="00830FEE"/>
    <w:rsid w:val="00833F7E"/>
    <w:rsid w:val="00835F31"/>
    <w:rsid w:val="00840775"/>
    <w:rsid w:val="008407D3"/>
    <w:rsid w:val="008410C1"/>
    <w:rsid w:val="0085015D"/>
    <w:rsid w:val="0085127E"/>
    <w:rsid w:val="008523A5"/>
    <w:rsid w:val="008536DA"/>
    <w:rsid w:val="0085414D"/>
    <w:rsid w:val="0085500D"/>
    <w:rsid w:val="00855291"/>
    <w:rsid w:val="008608DC"/>
    <w:rsid w:val="00860C54"/>
    <w:rsid w:val="00861629"/>
    <w:rsid w:val="00862D77"/>
    <w:rsid w:val="00863983"/>
    <w:rsid w:val="00864A59"/>
    <w:rsid w:val="00865F85"/>
    <w:rsid w:val="0086738A"/>
    <w:rsid w:val="00874A59"/>
    <w:rsid w:val="00874A9B"/>
    <w:rsid w:val="00875B20"/>
    <w:rsid w:val="00875BE5"/>
    <w:rsid w:val="00876604"/>
    <w:rsid w:val="008838B4"/>
    <w:rsid w:val="00883CF4"/>
    <w:rsid w:val="008841A2"/>
    <w:rsid w:val="00885927"/>
    <w:rsid w:val="00890C1B"/>
    <w:rsid w:val="00891FCC"/>
    <w:rsid w:val="00892D4E"/>
    <w:rsid w:val="008A63E4"/>
    <w:rsid w:val="008B28A2"/>
    <w:rsid w:val="008B30B1"/>
    <w:rsid w:val="008B4027"/>
    <w:rsid w:val="008B47A6"/>
    <w:rsid w:val="008B5DC8"/>
    <w:rsid w:val="008B6022"/>
    <w:rsid w:val="008B7FAD"/>
    <w:rsid w:val="008D171C"/>
    <w:rsid w:val="008D3EF3"/>
    <w:rsid w:val="008D4E4D"/>
    <w:rsid w:val="008D58B9"/>
    <w:rsid w:val="008D6147"/>
    <w:rsid w:val="008E1AA6"/>
    <w:rsid w:val="008E3EC5"/>
    <w:rsid w:val="008F3DBE"/>
    <w:rsid w:val="008F6FF5"/>
    <w:rsid w:val="009038B3"/>
    <w:rsid w:val="0090470A"/>
    <w:rsid w:val="00905A36"/>
    <w:rsid w:val="00907EA5"/>
    <w:rsid w:val="009113D0"/>
    <w:rsid w:val="00911F49"/>
    <w:rsid w:val="00913C6D"/>
    <w:rsid w:val="00915BF7"/>
    <w:rsid w:val="009164B5"/>
    <w:rsid w:val="009164FE"/>
    <w:rsid w:val="009165D4"/>
    <w:rsid w:val="0092367A"/>
    <w:rsid w:val="00923CF2"/>
    <w:rsid w:val="00925FA0"/>
    <w:rsid w:val="0092633C"/>
    <w:rsid w:val="00927346"/>
    <w:rsid w:val="00927AD8"/>
    <w:rsid w:val="00931B3D"/>
    <w:rsid w:val="00933212"/>
    <w:rsid w:val="00935473"/>
    <w:rsid w:val="0094001D"/>
    <w:rsid w:val="00941597"/>
    <w:rsid w:val="00947A5F"/>
    <w:rsid w:val="00947DE7"/>
    <w:rsid w:val="0095299B"/>
    <w:rsid w:val="0095510A"/>
    <w:rsid w:val="009554E0"/>
    <w:rsid w:val="009567B3"/>
    <w:rsid w:val="00956FF6"/>
    <w:rsid w:val="009574AE"/>
    <w:rsid w:val="00960A67"/>
    <w:rsid w:val="00960ABA"/>
    <w:rsid w:val="00962B75"/>
    <w:rsid w:val="0096449F"/>
    <w:rsid w:val="00964B8E"/>
    <w:rsid w:val="00965BDA"/>
    <w:rsid w:val="00965E48"/>
    <w:rsid w:val="0096685B"/>
    <w:rsid w:val="009702CD"/>
    <w:rsid w:val="00970977"/>
    <w:rsid w:val="00970F5F"/>
    <w:rsid w:val="00972707"/>
    <w:rsid w:val="00975D99"/>
    <w:rsid w:val="00975DB7"/>
    <w:rsid w:val="00980347"/>
    <w:rsid w:val="009823E9"/>
    <w:rsid w:val="00982F15"/>
    <w:rsid w:val="00984F5A"/>
    <w:rsid w:val="00992E85"/>
    <w:rsid w:val="00993F68"/>
    <w:rsid w:val="0099477A"/>
    <w:rsid w:val="00994DAB"/>
    <w:rsid w:val="00997F95"/>
    <w:rsid w:val="009A5DDC"/>
    <w:rsid w:val="009B069F"/>
    <w:rsid w:val="009B2336"/>
    <w:rsid w:val="009B271C"/>
    <w:rsid w:val="009B37DC"/>
    <w:rsid w:val="009B51FB"/>
    <w:rsid w:val="009B72EE"/>
    <w:rsid w:val="009C0926"/>
    <w:rsid w:val="009C5621"/>
    <w:rsid w:val="009D07D1"/>
    <w:rsid w:val="009D0A28"/>
    <w:rsid w:val="009D1426"/>
    <w:rsid w:val="009D3871"/>
    <w:rsid w:val="009D5296"/>
    <w:rsid w:val="009D57B9"/>
    <w:rsid w:val="009D5A53"/>
    <w:rsid w:val="009D6DA1"/>
    <w:rsid w:val="009D6FC5"/>
    <w:rsid w:val="009E15D1"/>
    <w:rsid w:val="009E1ADB"/>
    <w:rsid w:val="009E20B1"/>
    <w:rsid w:val="009E2C5C"/>
    <w:rsid w:val="009E77A9"/>
    <w:rsid w:val="009E788E"/>
    <w:rsid w:val="009E7A88"/>
    <w:rsid w:val="009F3461"/>
    <w:rsid w:val="009F3CF3"/>
    <w:rsid w:val="009F5143"/>
    <w:rsid w:val="009F533F"/>
    <w:rsid w:val="00A038D0"/>
    <w:rsid w:val="00A03D09"/>
    <w:rsid w:val="00A04F86"/>
    <w:rsid w:val="00A07625"/>
    <w:rsid w:val="00A0763F"/>
    <w:rsid w:val="00A107AF"/>
    <w:rsid w:val="00A109C8"/>
    <w:rsid w:val="00A112A2"/>
    <w:rsid w:val="00A13778"/>
    <w:rsid w:val="00A1495B"/>
    <w:rsid w:val="00A14C01"/>
    <w:rsid w:val="00A23A0F"/>
    <w:rsid w:val="00A24ABA"/>
    <w:rsid w:val="00A25475"/>
    <w:rsid w:val="00A26FFC"/>
    <w:rsid w:val="00A30C5C"/>
    <w:rsid w:val="00A34DD0"/>
    <w:rsid w:val="00A35093"/>
    <w:rsid w:val="00A35CD0"/>
    <w:rsid w:val="00A3718D"/>
    <w:rsid w:val="00A42276"/>
    <w:rsid w:val="00A42F00"/>
    <w:rsid w:val="00A430E8"/>
    <w:rsid w:val="00A44E8B"/>
    <w:rsid w:val="00A44FDC"/>
    <w:rsid w:val="00A47C86"/>
    <w:rsid w:val="00A51DD0"/>
    <w:rsid w:val="00A53DF5"/>
    <w:rsid w:val="00A54AB5"/>
    <w:rsid w:val="00A60252"/>
    <w:rsid w:val="00A6035D"/>
    <w:rsid w:val="00A6133A"/>
    <w:rsid w:val="00A616BF"/>
    <w:rsid w:val="00A62909"/>
    <w:rsid w:val="00A63586"/>
    <w:rsid w:val="00A636C6"/>
    <w:rsid w:val="00A70B87"/>
    <w:rsid w:val="00A7196C"/>
    <w:rsid w:val="00A7470A"/>
    <w:rsid w:val="00A760F5"/>
    <w:rsid w:val="00A85C49"/>
    <w:rsid w:val="00A91BB3"/>
    <w:rsid w:val="00A9252F"/>
    <w:rsid w:val="00A92DA4"/>
    <w:rsid w:val="00A93E86"/>
    <w:rsid w:val="00AA12E6"/>
    <w:rsid w:val="00AA1756"/>
    <w:rsid w:val="00AA1F52"/>
    <w:rsid w:val="00AA2BEF"/>
    <w:rsid w:val="00AA2FE6"/>
    <w:rsid w:val="00AA3C35"/>
    <w:rsid w:val="00AA576D"/>
    <w:rsid w:val="00AA616C"/>
    <w:rsid w:val="00AA67B4"/>
    <w:rsid w:val="00AB0939"/>
    <w:rsid w:val="00AB0A42"/>
    <w:rsid w:val="00AB1FE0"/>
    <w:rsid w:val="00AC1E89"/>
    <w:rsid w:val="00AC3B79"/>
    <w:rsid w:val="00AC52B9"/>
    <w:rsid w:val="00AD0426"/>
    <w:rsid w:val="00AE01BB"/>
    <w:rsid w:val="00AE01D9"/>
    <w:rsid w:val="00AE04AE"/>
    <w:rsid w:val="00AE4CA0"/>
    <w:rsid w:val="00AE50DC"/>
    <w:rsid w:val="00AE5DC6"/>
    <w:rsid w:val="00AE709E"/>
    <w:rsid w:val="00AF3EBF"/>
    <w:rsid w:val="00AF6A67"/>
    <w:rsid w:val="00AF74E9"/>
    <w:rsid w:val="00B032CC"/>
    <w:rsid w:val="00B03FB0"/>
    <w:rsid w:val="00B10F6E"/>
    <w:rsid w:val="00B117F9"/>
    <w:rsid w:val="00B13646"/>
    <w:rsid w:val="00B13FF1"/>
    <w:rsid w:val="00B210A2"/>
    <w:rsid w:val="00B2121B"/>
    <w:rsid w:val="00B21263"/>
    <w:rsid w:val="00B21828"/>
    <w:rsid w:val="00B2262C"/>
    <w:rsid w:val="00B2332E"/>
    <w:rsid w:val="00B23CA2"/>
    <w:rsid w:val="00B26BF3"/>
    <w:rsid w:val="00B348D1"/>
    <w:rsid w:val="00B354B6"/>
    <w:rsid w:val="00B41406"/>
    <w:rsid w:val="00B41BDB"/>
    <w:rsid w:val="00B423F7"/>
    <w:rsid w:val="00B43655"/>
    <w:rsid w:val="00B46419"/>
    <w:rsid w:val="00B47D82"/>
    <w:rsid w:val="00B47F63"/>
    <w:rsid w:val="00B5011E"/>
    <w:rsid w:val="00B56BCD"/>
    <w:rsid w:val="00B56E07"/>
    <w:rsid w:val="00B5760F"/>
    <w:rsid w:val="00B6039D"/>
    <w:rsid w:val="00B6042A"/>
    <w:rsid w:val="00B613A5"/>
    <w:rsid w:val="00B63054"/>
    <w:rsid w:val="00B63AEB"/>
    <w:rsid w:val="00B711E2"/>
    <w:rsid w:val="00B72E8E"/>
    <w:rsid w:val="00B76F8A"/>
    <w:rsid w:val="00B804A6"/>
    <w:rsid w:val="00B817A3"/>
    <w:rsid w:val="00B82A8F"/>
    <w:rsid w:val="00B8343A"/>
    <w:rsid w:val="00B83B21"/>
    <w:rsid w:val="00B936B7"/>
    <w:rsid w:val="00B94F88"/>
    <w:rsid w:val="00B95DC6"/>
    <w:rsid w:val="00B962DB"/>
    <w:rsid w:val="00B96984"/>
    <w:rsid w:val="00BA0096"/>
    <w:rsid w:val="00BA0759"/>
    <w:rsid w:val="00BA09DB"/>
    <w:rsid w:val="00BA227B"/>
    <w:rsid w:val="00BA4ED0"/>
    <w:rsid w:val="00BB2700"/>
    <w:rsid w:val="00BB27E6"/>
    <w:rsid w:val="00BB2CF3"/>
    <w:rsid w:val="00BB305E"/>
    <w:rsid w:val="00BB40E5"/>
    <w:rsid w:val="00BB4ED7"/>
    <w:rsid w:val="00BB6D9A"/>
    <w:rsid w:val="00BB7A98"/>
    <w:rsid w:val="00BC1870"/>
    <w:rsid w:val="00BC2F51"/>
    <w:rsid w:val="00BC4971"/>
    <w:rsid w:val="00BC5244"/>
    <w:rsid w:val="00BD133C"/>
    <w:rsid w:val="00BD1EE5"/>
    <w:rsid w:val="00BD2735"/>
    <w:rsid w:val="00BD3248"/>
    <w:rsid w:val="00BD3E43"/>
    <w:rsid w:val="00BD4226"/>
    <w:rsid w:val="00BD7731"/>
    <w:rsid w:val="00BE0D07"/>
    <w:rsid w:val="00BE5735"/>
    <w:rsid w:val="00BE65A3"/>
    <w:rsid w:val="00BE7CBE"/>
    <w:rsid w:val="00BF479B"/>
    <w:rsid w:val="00BF546F"/>
    <w:rsid w:val="00C0079A"/>
    <w:rsid w:val="00C02BF2"/>
    <w:rsid w:val="00C02F85"/>
    <w:rsid w:val="00C03481"/>
    <w:rsid w:val="00C05BDD"/>
    <w:rsid w:val="00C0636A"/>
    <w:rsid w:val="00C07046"/>
    <w:rsid w:val="00C12F39"/>
    <w:rsid w:val="00C147D0"/>
    <w:rsid w:val="00C1606F"/>
    <w:rsid w:val="00C17ACD"/>
    <w:rsid w:val="00C17DCF"/>
    <w:rsid w:val="00C20516"/>
    <w:rsid w:val="00C2338E"/>
    <w:rsid w:val="00C23DF4"/>
    <w:rsid w:val="00C244C6"/>
    <w:rsid w:val="00C244D2"/>
    <w:rsid w:val="00C24609"/>
    <w:rsid w:val="00C32462"/>
    <w:rsid w:val="00C32604"/>
    <w:rsid w:val="00C3334C"/>
    <w:rsid w:val="00C335D1"/>
    <w:rsid w:val="00C353E7"/>
    <w:rsid w:val="00C3595E"/>
    <w:rsid w:val="00C37FE5"/>
    <w:rsid w:val="00C4128F"/>
    <w:rsid w:val="00C41840"/>
    <w:rsid w:val="00C41E59"/>
    <w:rsid w:val="00C4492E"/>
    <w:rsid w:val="00C45351"/>
    <w:rsid w:val="00C454F6"/>
    <w:rsid w:val="00C45735"/>
    <w:rsid w:val="00C46878"/>
    <w:rsid w:val="00C5063E"/>
    <w:rsid w:val="00C507FA"/>
    <w:rsid w:val="00C50F19"/>
    <w:rsid w:val="00C512F4"/>
    <w:rsid w:val="00C51716"/>
    <w:rsid w:val="00C51A57"/>
    <w:rsid w:val="00C528E1"/>
    <w:rsid w:val="00C53EB1"/>
    <w:rsid w:val="00C54733"/>
    <w:rsid w:val="00C61747"/>
    <w:rsid w:val="00C61D35"/>
    <w:rsid w:val="00C63083"/>
    <w:rsid w:val="00C63EF5"/>
    <w:rsid w:val="00C647A4"/>
    <w:rsid w:val="00C6566C"/>
    <w:rsid w:val="00C65C18"/>
    <w:rsid w:val="00C71616"/>
    <w:rsid w:val="00C723D4"/>
    <w:rsid w:val="00C73C12"/>
    <w:rsid w:val="00C73E61"/>
    <w:rsid w:val="00C82CBC"/>
    <w:rsid w:val="00C83703"/>
    <w:rsid w:val="00C83919"/>
    <w:rsid w:val="00C8748A"/>
    <w:rsid w:val="00C92428"/>
    <w:rsid w:val="00C93DEC"/>
    <w:rsid w:val="00C94972"/>
    <w:rsid w:val="00CA02AB"/>
    <w:rsid w:val="00CA3582"/>
    <w:rsid w:val="00CA6143"/>
    <w:rsid w:val="00CA6D87"/>
    <w:rsid w:val="00CB119C"/>
    <w:rsid w:val="00CB3436"/>
    <w:rsid w:val="00CB4542"/>
    <w:rsid w:val="00CC3F27"/>
    <w:rsid w:val="00CC793E"/>
    <w:rsid w:val="00CD00E5"/>
    <w:rsid w:val="00CD6329"/>
    <w:rsid w:val="00CD6507"/>
    <w:rsid w:val="00CD7C18"/>
    <w:rsid w:val="00CE4B16"/>
    <w:rsid w:val="00CE4F5D"/>
    <w:rsid w:val="00CE669E"/>
    <w:rsid w:val="00CF03E1"/>
    <w:rsid w:val="00CF0641"/>
    <w:rsid w:val="00CF0A97"/>
    <w:rsid w:val="00CF129A"/>
    <w:rsid w:val="00CF2265"/>
    <w:rsid w:val="00CF4E90"/>
    <w:rsid w:val="00CF5091"/>
    <w:rsid w:val="00CF5AD9"/>
    <w:rsid w:val="00CF5CF2"/>
    <w:rsid w:val="00D01A83"/>
    <w:rsid w:val="00D02686"/>
    <w:rsid w:val="00D049E1"/>
    <w:rsid w:val="00D057AD"/>
    <w:rsid w:val="00D07544"/>
    <w:rsid w:val="00D1236A"/>
    <w:rsid w:val="00D12C0B"/>
    <w:rsid w:val="00D14F03"/>
    <w:rsid w:val="00D15436"/>
    <w:rsid w:val="00D17781"/>
    <w:rsid w:val="00D207F9"/>
    <w:rsid w:val="00D20BA5"/>
    <w:rsid w:val="00D223E1"/>
    <w:rsid w:val="00D224E6"/>
    <w:rsid w:val="00D2353B"/>
    <w:rsid w:val="00D250D6"/>
    <w:rsid w:val="00D25BF2"/>
    <w:rsid w:val="00D27B7C"/>
    <w:rsid w:val="00D309BB"/>
    <w:rsid w:val="00D330A8"/>
    <w:rsid w:val="00D33EE4"/>
    <w:rsid w:val="00D3401F"/>
    <w:rsid w:val="00D357D1"/>
    <w:rsid w:val="00D427C6"/>
    <w:rsid w:val="00D468E7"/>
    <w:rsid w:val="00D47E2B"/>
    <w:rsid w:val="00D47E7B"/>
    <w:rsid w:val="00D5242A"/>
    <w:rsid w:val="00D52C8A"/>
    <w:rsid w:val="00D63E2A"/>
    <w:rsid w:val="00D671FE"/>
    <w:rsid w:val="00D72C7C"/>
    <w:rsid w:val="00D73CAE"/>
    <w:rsid w:val="00D75EDB"/>
    <w:rsid w:val="00D768A5"/>
    <w:rsid w:val="00D7799E"/>
    <w:rsid w:val="00D77DA3"/>
    <w:rsid w:val="00D8608B"/>
    <w:rsid w:val="00D86F1F"/>
    <w:rsid w:val="00D90A10"/>
    <w:rsid w:val="00D91B99"/>
    <w:rsid w:val="00D92F4A"/>
    <w:rsid w:val="00D93198"/>
    <w:rsid w:val="00D931C3"/>
    <w:rsid w:val="00D95A68"/>
    <w:rsid w:val="00D97B48"/>
    <w:rsid w:val="00DA0CAC"/>
    <w:rsid w:val="00DA0F27"/>
    <w:rsid w:val="00DA2952"/>
    <w:rsid w:val="00DA43A0"/>
    <w:rsid w:val="00DB1530"/>
    <w:rsid w:val="00DB2251"/>
    <w:rsid w:val="00DB61B5"/>
    <w:rsid w:val="00DB6357"/>
    <w:rsid w:val="00DC17C6"/>
    <w:rsid w:val="00DC2433"/>
    <w:rsid w:val="00DC27E1"/>
    <w:rsid w:val="00DC3807"/>
    <w:rsid w:val="00DC436D"/>
    <w:rsid w:val="00DC444A"/>
    <w:rsid w:val="00DC5716"/>
    <w:rsid w:val="00DC57E2"/>
    <w:rsid w:val="00DC67E2"/>
    <w:rsid w:val="00DC6A1A"/>
    <w:rsid w:val="00DD0326"/>
    <w:rsid w:val="00DD05A3"/>
    <w:rsid w:val="00DD0E66"/>
    <w:rsid w:val="00DD3C5E"/>
    <w:rsid w:val="00DD6055"/>
    <w:rsid w:val="00DD68BD"/>
    <w:rsid w:val="00DD780A"/>
    <w:rsid w:val="00DE0908"/>
    <w:rsid w:val="00DE2691"/>
    <w:rsid w:val="00DE2EDB"/>
    <w:rsid w:val="00DE3ABD"/>
    <w:rsid w:val="00DE4AB0"/>
    <w:rsid w:val="00DE4D19"/>
    <w:rsid w:val="00DE6992"/>
    <w:rsid w:val="00DF0C6D"/>
    <w:rsid w:val="00DF16C8"/>
    <w:rsid w:val="00DF3599"/>
    <w:rsid w:val="00DF39D9"/>
    <w:rsid w:val="00DF5FC7"/>
    <w:rsid w:val="00E024F3"/>
    <w:rsid w:val="00E02BC0"/>
    <w:rsid w:val="00E038D1"/>
    <w:rsid w:val="00E03A7E"/>
    <w:rsid w:val="00E047C6"/>
    <w:rsid w:val="00E05429"/>
    <w:rsid w:val="00E063A5"/>
    <w:rsid w:val="00E11831"/>
    <w:rsid w:val="00E12B88"/>
    <w:rsid w:val="00E12CD5"/>
    <w:rsid w:val="00E14481"/>
    <w:rsid w:val="00E149D7"/>
    <w:rsid w:val="00E2066A"/>
    <w:rsid w:val="00E24742"/>
    <w:rsid w:val="00E25592"/>
    <w:rsid w:val="00E265BC"/>
    <w:rsid w:val="00E279D7"/>
    <w:rsid w:val="00E300B2"/>
    <w:rsid w:val="00E400BF"/>
    <w:rsid w:val="00E40BCD"/>
    <w:rsid w:val="00E42023"/>
    <w:rsid w:val="00E4258F"/>
    <w:rsid w:val="00E43257"/>
    <w:rsid w:val="00E4411A"/>
    <w:rsid w:val="00E453BB"/>
    <w:rsid w:val="00E45458"/>
    <w:rsid w:val="00E45A39"/>
    <w:rsid w:val="00E45EB3"/>
    <w:rsid w:val="00E5092C"/>
    <w:rsid w:val="00E51ACF"/>
    <w:rsid w:val="00E52FFA"/>
    <w:rsid w:val="00E53410"/>
    <w:rsid w:val="00E54D27"/>
    <w:rsid w:val="00E56250"/>
    <w:rsid w:val="00E602FC"/>
    <w:rsid w:val="00E60AF4"/>
    <w:rsid w:val="00E63EFA"/>
    <w:rsid w:val="00E70003"/>
    <w:rsid w:val="00E80C0C"/>
    <w:rsid w:val="00E86162"/>
    <w:rsid w:val="00E923E0"/>
    <w:rsid w:val="00E92B87"/>
    <w:rsid w:val="00EA009D"/>
    <w:rsid w:val="00EA0C95"/>
    <w:rsid w:val="00EA3E43"/>
    <w:rsid w:val="00EA4347"/>
    <w:rsid w:val="00EA4B8D"/>
    <w:rsid w:val="00EB0737"/>
    <w:rsid w:val="00EB44B8"/>
    <w:rsid w:val="00EB6887"/>
    <w:rsid w:val="00EC01EF"/>
    <w:rsid w:val="00EC045A"/>
    <w:rsid w:val="00EC1E28"/>
    <w:rsid w:val="00EC450B"/>
    <w:rsid w:val="00EC51DC"/>
    <w:rsid w:val="00EC7484"/>
    <w:rsid w:val="00ED32BD"/>
    <w:rsid w:val="00ED3825"/>
    <w:rsid w:val="00ED426E"/>
    <w:rsid w:val="00ED7765"/>
    <w:rsid w:val="00ED7955"/>
    <w:rsid w:val="00EE6186"/>
    <w:rsid w:val="00EE7818"/>
    <w:rsid w:val="00EF1F30"/>
    <w:rsid w:val="00EF2D1B"/>
    <w:rsid w:val="00EF4FD2"/>
    <w:rsid w:val="00EF5713"/>
    <w:rsid w:val="00EF7AA2"/>
    <w:rsid w:val="00F01FE0"/>
    <w:rsid w:val="00F05C58"/>
    <w:rsid w:val="00F07B09"/>
    <w:rsid w:val="00F12F71"/>
    <w:rsid w:val="00F1420E"/>
    <w:rsid w:val="00F15178"/>
    <w:rsid w:val="00F155FE"/>
    <w:rsid w:val="00F17945"/>
    <w:rsid w:val="00F17F59"/>
    <w:rsid w:val="00F223CA"/>
    <w:rsid w:val="00F2271A"/>
    <w:rsid w:val="00F22E42"/>
    <w:rsid w:val="00F239F2"/>
    <w:rsid w:val="00F24550"/>
    <w:rsid w:val="00F25EE7"/>
    <w:rsid w:val="00F267BC"/>
    <w:rsid w:val="00F27824"/>
    <w:rsid w:val="00F30BB2"/>
    <w:rsid w:val="00F325C3"/>
    <w:rsid w:val="00F32913"/>
    <w:rsid w:val="00F339A4"/>
    <w:rsid w:val="00F343B7"/>
    <w:rsid w:val="00F352B0"/>
    <w:rsid w:val="00F353B4"/>
    <w:rsid w:val="00F40A28"/>
    <w:rsid w:val="00F40B86"/>
    <w:rsid w:val="00F413E0"/>
    <w:rsid w:val="00F45417"/>
    <w:rsid w:val="00F47920"/>
    <w:rsid w:val="00F50D17"/>
    <w:rsid w:val="00F52156"/>
    <w:rsid w:val="00F52323"/>
    <w:rsid w:val="00F540E1"/>
    <w:rsid w:val="00F5715F"/>
    <w:rsid w:val="00F57A71"/>
    <w:rsid w:val="00F60A33"/>
    <w:rsid w:val="00F60CFC"/>
    <w:rsid w:val="00F61F1F"/>
    <w:rsid w:val="00F61F66"/>
    <w:rsid w:val="00F627E4"/>
    <w:rsid w:val="00F63215"/>
    <w:rsid w:val="00F64AE8"/>
    <w:rsid w:val="00F66D1C"/>
    <w:rsid w:val="00F70081"/>
    <w:rsid w:val="00F701F3"/>
    <w:rsid w:val="00F72810"/>
    <w:rsid w:val="00F763B4"/>
    <w:rsid w:val="00F84558"/>
    <w:rsid w:val="00F84583"/>
    <w:rsid w:val="00F84B18"/>
    <w:rsid w:val="00F8658E"/>
    <w:rsid w:val="00F86BCB"/>
    <w:rsid w:val="00F91147"/>
    <w:rsid w:val="00F9126A"/>
    <w:rsid w:val="00F91BA4"/>
    <w:rsid w:val="00F932C3"/>
    <w:rsid w:val="00F93CFB"/>
    <w:rsid w:val="00F96866"/>
    <w:rsid w:val="00F9786D"/>
    <w:rsid w:val="00FB00BB"/>
    <w:rsid w:val="00FB0C3A"/>
    <w:rsid w:val="00FB1D2B"/>
    <w:rsid w:val="00FB3232"/>
    <w:rsid w:val="00FB47A3"/>
    <w:rsid w:val="00FB4FA9"/>
    <w:rsid w:val="00FB5290"/>
    <w:rsid w:val="00FB52B3"/>
    <w:rsid w:val="00FC4439"/>
    <w:rsid w:val="00FC6D10"/>
    <w:rsid w:val="00FD1258"/>
    <w:rsid w:val="00FD32BE"/>
    <w:rsid w:val="00FD79C5"/>
    <w:rsid w:val="00FD7D15"/>
    <w:rsid w:val="00FE16D3"/>
    <w:rsid w:val="00FE1FEE"/>
    <w:rsid w:val="00FE352A"/>
    <w:rsid w:val="00FE54A2"/>
    <w:rsid w:val="00FE6311"/>
    <w:rsid w:val="00FE6B9D"/>
    <w:rsid w:val="00FE6F4C"/>
    <w:rsid w:val="00FF147F"/>
    <w:rsid w:val="00FF164F"/>
    <w:rsid w:val="00FF1FB9"/>
    <w:rsid w:val="00FF236E"/>
    <w:rsid w:val="00FF236F"/>
    <w:rsid w:val="00FF30EB"/>
    <w:rsid w:val="00FF7BEB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AB3B"/>
  <w15:chartTrackingRefBased/>
  <w15:docId w15:val="{F3C73421-5956-4CDD-8BBA-DC7B7A0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1A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hlss-555555">
    <w:name w:val="yhlss-555555"/>
    <w:basedOn w:val="DefaultParagraphFont"/>
    <w:rsid w:val="00277BC1"/>
  </w:style>
  <w:style w:type="paragraph" w:styleId="ListParagraph">
    <w:name w:val="List Paragraph"/>
    <w:basedOn w:val="Normal"/>
    <w:uiPriority w:val="34"/>
    <w:qFormat/>
    <w:rsid w:val="00997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216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84"/>
  </w:style>
  <w:style w:type="character" w:styleId="PageNumber">
    <w:name w:val="page number"/>
    <w:basedOn w:val="DefaultParagraphFont"/>
    <w:uiPriority w:val="99"/>
    <w:semiHidden/>
    <w:unhideWhenUsed/>
    <w:rsid w:val="00B96984"/>
  </w:style>
  <w:style w:type="paragraph" w:styleId="Header">
    <w:name w:val="header"/>
    <w:basedOn w:val="Normal"/>
    <w:link w:val="HeaderChar"/>
    <w:uiPriority w:val="99"/>
    <w:unhideWhenUsed/>
    <w:rsid w:val="005C7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96B"/>
  </w:style>
  <w:style w:type="character" w:styleId="Emphasis">
    <w:name w:val="Emphasis"/>
    <w:uiPriority w:val="20"/>
    <w:qFormat/>
    <w:rsid w:val="00F84583"/>
    <w:rPr>
      <w:i/>
      <w:iCs/>
    </w:rPr>
  </w:style>
  <w:style w:type="character" w:customStyle="1" w:styleId="Heading1Char">
    <w:name w:val="Heading 1 Char"/>
    <w:link w:val="Heading1"/>
    <w:uiPriority w:val="9"/>
    <w:rsid w:val="004E61A6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2012-07-31T19:31:00Z</cp:lastPrinted>
  <dcterms:created xsi:type="dcterms:W3CDTF">2019-06-11T21:43:00Z</dcterms:created>
  <dcterms:modified xsi:type="dcterms:W3CDTF">2019-06-11T21:43:00Z</dcterms:modified>
</cp:coreProperties>
</file>