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AF4F" w14:textId="0E1EB822" w:rsidR="00CC53C7" w:rsidRPr="005F1F5E" w:rsidRDefault="00B4446D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CC53C7" w:rsidRPr="005F1F5E">
        <w:rPr>
          <w:b/>
          <w:sz w:val="32"/>
          <w:szCs w:val="32"/>
        </w:rPr>
        <w:t>G.I. Joe</w:t>
      </w:r>
      <w:r>
        <w:rPr>
          <w:b/>
          <w:sz w:val="32"/>
          <w:szCs w:val="32"/>
        </w:rPr>
        <w:t>”</w:t>
      </w:r>
    </w:p>
    <w:p w14:paraId="25C963C2" w14:textId="77777777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aka</w:t>
      </w:r>
    </w:p>
    <w:p w14:paraId="3A04DF32" w14:textId="77777777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God’s Interpreter, Joseph</w:t>
      </w:r>
    </w:p>
    <w:p w14:paraId="67F35335" w14:textId="14EAA306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</w:rPr>
        <w:t xml:space="preserve">Episode </w:t>
      </w:r>
      <w:r w:rsidR="00F2552F">
        <w:rPr>
          <w:b/>
        </w:rPr>
        <w:t>6</w:t>
      </w:r>
      <w:r>
        <w:rPr>
          <w:b/>
        </w:rPr>
        <w:t xml:space="preserve"> </w:t>
      </w:r>
    </w:p>
    <w:p w14:paraId="7CCC147B" w14:textId="77777777" w:rsidR="00CC53C7" w:rsidRDefault="00CC53C7" w:rsidP="00CC53C7">
      <w:pPr>
        <w:pStyle w:val="NoteLevel1"/>
        <w:tabs>
          <w:tab w:val="left" w:pos="8910"/>
        </w:tabs>
        <w:jc w:val="center"/>
        <w:rPr>
          <w:b/>
          <w:i/>
          <w:sz w:val="32"/>
          <w:szCs w:val="32"/>
        </w:rPr>
      </w:pPr>
    </w:p>
    <w:p w14:paraId="77B6FD19" w14:textId="33F3E9C7" w:rsidR="00ED00AC" w:rsidRPr="00ED00AC" w:rsidRDefault="00ED00AC" w:rsidP="00ED00AC">
      <w:pPr>
        <w:pStyle w:val="NoteLevel1"/>
        <w:framePr w:dropCap="drop" w:lines="3" w:wrap="around" w:vAnchor="text" w:hAnchor="text"/>
        <w:numPr>
          <w:ilvl w:val="0"/>
          <w:numId w:val="0"/>
        </w:numPr>
        <w:tabs>
          <w:tab w:val="num" w:pos="0"/>
        </w:tabs>
        <w:spacing w:line="875" w:lineRule="exact"/>
        <w:contextualSpacing w:val="0"/>
        <w:outlineLvl w:val="9"/>
        <w:rPr>
          <w:position w:val="-11"/>
          <w:sz w:val="105"/>
        </w:rPr>
      </w:pPr>
      <w:r w:rsidRPr="00ED00AC">
        <w:rPr>
          <w:position w:val="-11"/>
          <w:sz w:val="105"/>
        </w:rPr>
        <w:t>J</w:t>
      </w:r>
    </w:p>
    <w:p w14:paraId="1EC0467B" w14:textId="6713F629" w:rsidR="00D100B0" w:rsidRDefault="000B67B3" w:rsidP="000B67B3">
      <w:pPr>
        <w:pStyle w:val="NoteLevel1"/>
      </w:pPr>
      <w:r>
        <w:t>oseph</w:t>
      </w:r>
      <w:r w:rsidR="00677135">
        <w:t xml:space="preserve"> is his father</w:t>
      </w:r>
      <w:r w:rsidR="00D2627B">
        <w:t xml:space="preserve"> Jacob</w:t>
      </w:r>
      <w:r w:rsidR="00677135">
        <w:t>’s fair-haired boy,</w:t>
      </w:r>
      <w:r w:rsidR="009E0335">
        <w:t xml:space="preserve"> the first</w:t>
      </w:r>
      <w:r w:rsidR="00677135">
        <w:t xml:space="preserve"> of two</w:t>
      </w:r>
      <w:r w:rsidR="009E0335">
        <w:t xml:space="preserve"> so</w:t>
      </w:r>
      <w:r w:rsidR="00677135">
        <w:t>ns by</w:t>
      </w:r>
      <w:r w:rsidR="00D2627B">
        <w:t xml:space="preserve"> his father’s</w:t>
      </w:r>
      <w:r w:rsidR="004A4A41">
        <w:t xml:space="preserve"> favorite wife, Rachel.</w:t>
      </w:r>
      <w:r w:rsidR="00C80CF2">
        <w:t xml:space="preserve">  </w:t>
      </w:r>
      <w:r w:rsidR="00F745BB">
        <w:t>H</w:t>
      </w:r>
      <w:r w:rsidR="00261E23">
        <w:t xml:space="preserve">e </w:t>
      </w:r>
      <w:r w:rsidR="009D7F97">
        <w:t>reveals</w:t>
      </w:r>
      <w:r w:rsidR="00067C71">
        <w:t xml:space="preserve"> to his dad</w:t>
      </w:r>
      <w:r w:rsidR="00E85396">
        <w:t xml:space="preserve"> and </w:t>
      </w:r>
      <w:r w:rsidR="00067C71">
        <w:t xml:space="preserve">his </w:t>
      </w:r>
      <w:r w:rsidR="00677135">
        <w:t>t</w:t>
      </w:r>
      <w:r w:rsidR="006A7041">
        <w:t>en</w:t>
      </w:r>
      <w:r w:rsidR="00067C71">
        <w:t>,</w:t>
      </w:r>
      <w:r w:rsidR="004A4A41">
        <w:t xml:space="preserve"> envious half-</w:t>
      </w:r>
      <w:r w:rsidR="00E85396">
        <w:t>brothers</w:t>
      </w:r>
      <w:r w:rsidR="009D7F97">
        <w:t xml:space="preserve"> his dreams</w:t>
      </w:r>
      <w:r w:rsidR="00FC259C">
        <w:t xml:space="preserve"> that</w:t>
      </w:r>
      <w:r w:rsidR="00261E23">
        <w:t xml:space="preserve"> </w:t>
      </w:r>
      <w:r w:rsidR="00F90A02">
        <w:t>one day they’ll</w:t>
      </w:r>
      <w:r w:rsidR="00261E23">
        <w:t xml:space="preserve"> bow</w:t>
      </w:r>
      <w:r w:rsidR="000B1E68">
        <w:t xml:space="preserve"> </w:t>
      </w:r>
      <w:r w:rsidR="00ED00AC">
        <w:t>to</w:t>
      </w:r>
      <w:r w:rsidR="004D7D14">
        <w:t xml:space="preserve"> him. </w:t>
      </w:r>
      <w:r w:rsidR="00FD7FEB">
        <w:t>The</w:t>
      </w:r>
      <w:r w:rsidR="00395894">
        <w:t xml:space="preserve"> </w:t>
      </w:r>
      <w:r w:rsidR="00B319E8">
        <w:t xml:space="preserve">technicolor </w:t>
      </w:r>
      <w:r w:rsidR="00507FA3">
        <w:t xml:space="preserve">robe </w:t>
      </w:r>
      <w:r w:rsidR="00CC3FFF">
        <w:t xml:space="preserve">which </w:t>
      </w:r>
      <w:r w:rsidR="0014222A">
        <w:t>Joe’</w:t>
      </w:r>
      <w:r w:rsidR="00185B79">
        <w:t xml:space="preserve">s </w:t>
      </w:r>
      <w:r w:rsidR="006B2B93">
        <w:t xml:space="preserve">doting </w:t>
      </w:r>
      <w:r w:rsidR="001D570E">
        <w:t>Dad gives him</w:t>
      </w:r>
      <w:r w:rsidR="00FD7FEB">
        <w:t xml:space="preserve"> is</w:t>
      </w:r>
      <w:r w:rsidR="00261E23">
        <w:t xml:space="preserve"> the straw that breaks</w:t>
      </w:r>
      <w:r w:rsidR="00306807">
        <w:t xml:space="preserve"> the</w:t>
      </w:r>
      <w:r w:rsidR="00261E23">
        <w:t xml:space="preserve"> </w:t>
      </w:r>
      <w:r w:rsidR="00185B79">
        <w:t>camel’s back</w:t>
      </w:r>
      <w:r w:rsidR="00306807">
        <w:t>.</w:t>
      </w:r>
    </w:p>
    <w:p w14:paraId="67BCDEEF" w14:textId="77777777" w:rsidR="00D100B0" w:rsidRDefault="00D100B0" w:rsidP="000B67B3">
      <w:pPr>
        <w:pStyle w:val="NoteLevel1"/>
      </w:pPr>
    </w:p>
    <w:p w14:paraId="136819AC" w14:textId="3CCA42D8" w:rsidR="00D100B0" w:rsidRDefault="001C4039" w:rsidP="000B67B3">
      <w:pPr>
        <w:pStyle w:val="NoteLevel1"/>
      </w:pPr>
      <w:r>
        <w:t>T</w:t>
      </w:r>
      <w:r w:rsidR="009668B7">
        <w:t xml:space="preserve">hese </w:t>
      </w:r>
      <w:r w:rsidR="00B37206">
        <w:t xml:space="preserve">grandsons of </w:t>
      </w:r>
      <w:r w:rsidR="007A24E6">
        <w:t>Isaac</w:t>
      </w:r>
      <w:r w:rsidR="00B37206">
        <w:t xml:space="preserve"> and great-grandsons of Abraham</w:t>
      </w:r>
      <w:r w:rsidR="007A24E6">
        <w:t xml:space="preserve"> sell</w:t>
      </w:r>
      <w:r w:rsidR="00452611">
        <w:t xml:space="preserve"> the</w:t>
      </w:r>
      <w:r w:rsidR="009668B7">
        <w:t xml:space="preserve"> 17-year-old </w:t>
      </w:r>
      <w:r w:rsidR="002C59FB">
        <w:t xml:space="preserve">“daddy’s boy” to </w:t>
      </w:r>
      <w:proofErr w:type="spellStart"/>
      <w:r w:rsidR="002C59FB">
        <w:t>bedouin</w:t>
      </w:r>
      <w:proofErr w:type="spellEnd"/>
      <w:r w:rsidR="002C59FB">
        <w:t xml:space="preserve"> trader</w:t>
      </w:r>
      <w:r w:rsidR="000C367C">
        <w:t>s</w:t>
      </w:r>
      <w:r w:rsidR="000B1E68">
        <w:t>, descendants of Abraham’s son</w:t>
      </w:r>
      <w:r w:rsidR="001601F6">
        <w:t xml:space="preserve"> Ishmael</w:t>
      </w:r>
      <w:r>
        <w:t>, the first Arab</w:t>
      </w:r>
      <w:r w:rsidR="001601F6">
        <w:t xml:space="preserve">. </w:t>
      </w:r>
      <w:r w:rsidR="00964078">
        <w:t>The brothers lie to their father</w:t>
      </w:r>
      <w:r w:rsidR="00B37206">
        <w:t>, saying</w:t>
      </w:r>
      <w:r w:rsidR="00507FA3">
        <w:t xml:space="preserve"> Joe</w:t>
      </w:r>
      <w:r w:rsidR="00F21701">
        <w:t xml:space="preserve"> </w:t>
      </w:r>
      <w:r w:rsidR="000C367C">
        <w:t>was</w:t>
      </w:r>
      <w:r w:rsidR="00507FA3">
        <w:t xml:space="preserve"> kill</w:t>
      </w:r>
      <w:r w:rsidR="004D7D14">
        <w:t>ed by a wild</w:t>
      </w:r>
      <w:r w:rsidR="00B82565">
        <w:t xml:space="preserve"> beast</w:t>
      </w:r>
      <w:r w:rsidR="000B67B3">
        <w:t xml:space="preserve">. </w:t>
      </w:r>
      <w:r w:rsidR="00F174E9">
        <w:t>Amazingly, God promised</w:t>
      </w:r>
      <w:r w:rsidR="00D100B0">
        <w:t xml:space="preserve"> Jacob</w:t>
      </w:r>
      <w:r w:rsidR="009C09D4">
        <w:t xml:space="preserve"> that his mixed-up</w:t>
      </w:r>
      <w:r w:rsidR="00F174E9">
        <w:t xml:space="preserve"> family would </w:t>
      </w:r>
      <w:r w:rsidR="00D25B51">
        <w:t>one day</w:t>
      </w:r>
      <w:r w:rsidR="00FE69F3">
        <w:t xml:space="preserve"> produce the Messiah</w:t>
      </w:r>
      <w:r w:rsidR="00515475">
        <w:t xml:space="preserve"> (Matthew 1:1-2</w:t>
      </w:r>
      <w:r w:rsidR="00D25B51">
        <w:t>).</w:t>
      </w:r>
    </w:p>
    <w:p w14:paraId="481E1668" w14:textId="77777777" w:rsidR="000B67B3" w:rsidRDefault="000B67B3" w:rsidP="000B67B3">
      <w:pPr>
        <w:pStyle w:val="NoteLevel1"/>
      </w:pPr>
    </w:p>
    <w:p w14:paraId="454E7124" w14:textId="39AE17F3" w:rsidR="000B67B3" w:rsidRDefault="005A6487" w:rsidP="000B67B3">
      <w:pPr>
        <w:pStyle w:val="NoteLevel1"/>
      </w:pPr>
      <w:r>
        <w:t>T</w:t>
      </w:r>
      <w:r w:rsidR="00261E23">
        <w:t>he Is</w:t>
      </w:r>
      <w:r w:rsidR="00FC51B3">
        <w:t>hmaelite merchant</w:t>
      </w:r>
      <w:r w:rsidR="003F21D2">
        <w:t>s</w:t>
      </w:r>
      <w:r w:rsidR="002571FE">
        <w:t xml:space="preserve"> </w:t>
      </w:r>
      <w:r w:rsidR="00261E23">
        <w:t xml:space="preserve">peddle Joseph </w:t>
      </w:r>
      <w:r w:rsidR="00573BE5">
        <w:t>to Potiphar,</w:t>
      </w:r>
      <w:r w:rsidR="000134B5">
        <w:t xml:space="preserve"> Pharaoh’s</w:t>
      </w:r>
      <w:r w:rsidR="002571FE">
        <w:t xml:space="preserve"> secret service</w:t>
      </w:r>
      <w:r w:rsidR="00573BE5">
        <w:t xml:space="preserve"> chief</w:t>
      </w:r>
      <w:r w:rsidR="008C3CB2">
        <w:t>, where he’</w:t>
      </w:r>
      <w:r w:rsidR="002571FE">
        <w:t xml:space="preserve">s promoted </w:t>
      </w:r>
      <w:r w:rsidR="00170F3E">
        <w:t>from slave</w:t>
      </w:r>
      <w:r w:rsidR="00FF1893">
        <w:t xml:space="preserve"> to runn</w:t>
      </w:r>
      <w:r w:rsidR="004E4194">
        <w:t xml:space="preserve">ing </w:t>
      </w:r>
      <w:r w:rsidR="00170F3E">
        <w:t xml:space="preserve">Potiphar’s </w:t>
      </w:r>
      <w:r w:rsidR="002571FE">
        <w:t>household</w:t>
      </w:r>
      <w:r w:rsidR="0024515D">
        <w:t xml:space="preserve">.  </w:t>
      </w:r>
      <w:r w:rsidR="00170F3E">
        <w:t>Mrs. P</w:t>
      </w:r>
      <w:r w:rsidR="00214523">
        <w:t xml:space="preserve"> has</w:t>
      </w:r>
      <w:r w:rsidR="002571FE">
        <w:t xml:space="preserve"> eyes for </w:t>
      </w:r>
      <w:r w:rsidR="0024515D">
        <w:t>the young Hebrew but</w:t>
      </w:r>
      <w:r w:rsidR="009F16B6">
        <w:t xml:space="preserve"> is spurned in a </w:t>
      </w:r>
      <w:r w:rsidR="004E4194">
        <w:t xml:space="preserve">display of Joseph’s </w:t>
      </w:r>
      <w:r w:rsidR="00170F3E">
        <w:t>integrity</w:t>
      </w:r>
      <w:r w:rsidR="004E4194">
        <w:t>, landing</w:t>
      </w:r>
      <w:r w:rsidR="00953023">
        <w:t xml:space="preserve"> him in</w:t>
      </w:r>
      <w:r w:rsidR="00CA37FB">
        <w:t xml:space="preserve"> prison</w:t>
      </w:r>
      <w:r w:rsidR="00F538BF">
        <w:t>, yet another crisis</w:t>
      </w:r>
      <w:r w:rsidR="00CA37FB">
        <w:t>.</w:t>
      </w:r>
    </w:p>
    <w:p w14:paraId="6D57585A" w14:textId="77777777" w:rsidR="000B67B3" w:rsidRDefault="000B67B3" w:rsidP="000B67B3">
      <w:pPr>
        <w:pStyle w:val="NoteLevel1"/>
      </w:pPr>
    </w:p>
    <w:p w14:paraId="46996D12" w14:textId="26834879" w:rsidR="00EC0BEC" w:rsidRDefault="00CA37FB" w:rsidP="000B67B3">
      <w:pPr>
        <w:pStyle w:val="NoteLevel1"/>
      </w:pPr>
      <w:r>
        <w:t>With his</w:t>
      </w:r>
      <w:r w:rsidR="00AB4FF1">
        <w:t xml:space="preserve"> God-</w:t>
      </w:r>
      <w:r w:rsidR="004C1344">
        <w:t>sent</w:t>
      </w:r>
      <w:r w:rsidR="00AB4FF1">
        <w:t xml:space="preserve"> gift of</w:t>
      </w:r>
      <w:r w:rsidR="009E717F">
        <w:t xml:space="preserve"> decrypt</w:t>
      </w:r>
      <w:r w:rsidR="004C1344">
        <w:t>ing dreams, Joseph is summon</w:t>
      </w:r>
      <w:r>
        <w:t>ed to unscramble</w:t>
      </w:r>
      <w:r w:rsidR="00AB4FF1">
        <w:t xml:space="preserve"> two</w:t>
      </w:r>
      <w:r w:rsidR="00EC0BEC">
        <w:t xml:space="preserve"> of Pharaoh’s</w:t>
      </w:r>
      <w:r w:rsidR="00AB4FF1">
        <w:t xml:space="preserve"> vision</w:t>
      </w:r>
      <w:r w:rsidR="00EC0BEC">
        <w:t>s</w:t>
      </w:r>
      <w:r w:rsidR="00477672">
        <w:t xml:space="preserve">. </w:t>
      </w:r>
      <w:r w:rsidR="00573BE5">
        <w:t>Joe</w:t>
      </w:r>
      <w:r w:rsidR="000233BC">
        <w:t xml:space="preserve"> warn</w:t>
      </w:r>
      <w:r w:rsidR="00477672">
        <w:t xml:space="preserve">s that </w:t>
      </w:r>
      <w:r w:rsidR="002758A7">
        <w:t>Egypt will have</w:t>
      </w:r>
      <w:r w:rsidR="000B6B6F">
        <w:t xml:space="preserve"> </w:t>
      </w:r>
      <w:r w:rsidR="0039085A">
        <w:t>seven ye</w:t>
      </w:r>
      <w:r w:rsidR="002758A7">
        <w:t xml:space="preserve">ars of </w:t>
      </w:r>
      <w:r w:rsidR="003B7AAA">
        <w:t>huge</w:t>
      </w:r>
      <w:r w:rsidR="002758A7">
        <w:t xml:space="preserve"> harvests, then</w:t>
      </w:r>
      <w:r w:rsidR="000B6B6F">
        <w:t xml:space="preserve"> </w:t>
      </w:r>
      <w:r w:rsidR="004C1344">
        <w:t>seven</w:t>
      </w:r>
      <w:r w:rsidR="002758A7">
        <w:t xml:space="preserve"> of</w:t>
      </w:r>
      <w:r w:rsidR="00EC0BEC">
        <w:t xml:space="preserve"> crippling</w:t>
      </w:r>
      <w:r w:rsidR="00AB4FF1">
        <w:t xml:space="preserve"> famine</w:t>
      </w:r>
      <w:r w:rsidR="00884DE4">
        <w:t xml:space="preserve">, </w:t>
      </w:r>
      <w:r w:rsidR="004303D6">
        <w:t>and is instantly promoted to Governor (or Viceroy),</w:t>
      </w:r>
      <w:r w:rsidR="003B7AAA">
        <w:t xml:space="preserve"> Egypt</w:t>
      </w:r>
      <w:r w:rsidR="000A411A">
        <w:t>’s</w:t>
      </w:r>
      <w:r w:rsidR="000B67B3">
        <w:t xml:space="preserve"> </w:t>
      </w:r>
      <w:r w:rsidR="004303D6">
        <w:t>#2</w:t>
      </w:r>
      <w:r w:rsidR="000A411A">
        <w:t xml:space="preserve"> in command</w:t>
      </w:r>
      <w:r w:rsidR="000B67B3">
        <w:t xml:space="preserve">. </w:t>
      </w:r>
    </w:p>
    <w:p w14:paraId="47DA307E" w14:textId="77777777" w:rsidR="00EC0BEC" w:rsidRDefault="00EC0BEC" w:rsidP="00EC0BEC">
      <w:pPr>
        <w:pStyle w:val="NoteLevel1"/>
        <w:numPr>
          <w:ilvl w:val="0"/>
          <w:numId w:val="0"/>
        </w:numPr>
      </w:pPr>
    </w:p>
    <w:p w14:paraId="3ACEDF1E" w14:textId="03D77E75" w:rsidR="0043798F" w:rsidRDefault="006F79A4" w:rsidP="00633F39">
      <w:pPr>
        <w:pStyle w:val="NoteLevel1"/>
      </w:pPr>
      <w:r>
        <w:t xml:space="preserve">In the </w:t>
      </w:r>
      <w:r w:rsidR="00573BE5">
        <w:t xml:space="preserve">drought’s second year </w:t>
      </w:r>
      <w:r w:rsidR="003326F9">
        <w:t>Jacob send</w:t>
      </w:r>
      <w:r w:rsidR="00EC0BEC">
        <w:t>s his sons</w:t>
      </w:r>
      <w:r w:rsidR="00573BE5">
        <w:t xml:space="preserve"> from </w:t>
      </w:r>
      <w:r w:rsidR="00F36BF9">
        <w:t>Canaan</w:t>
      </w:r>
      <w:r w:rsidR="00985859">
        <w:t xml:space="preserve"> </w:t>
      </w:r>
      <w:r w:rsidR="00EC0BEC">
        <w:t xml:space="preserve">to Egypt </w:t>
      </w:r>
      <w:r w:rsidR="005D01FF">
        <w:t>to buy foo</w:t>
      </w:r>
      <w:r w:rsidR="008C5ACF">
        <w:t xml:space="preserve">d.  They deal </w:t>
      </w:r>
      <w:proofErr w:type="gramStart"/>
      <w:r w:rsidR="008C5ACF">
        <w:t>with</w:t>
      </w:r>
      <w:r w:rsidR="00573BE5">
        <w:t>, but</w:t>
      </w:r>
      <w:proofErr w:type="gramEnd"/>
      <w:r w:rsidR="00573BE5">
        <w:t xml:space="preserve"> fail to recognize</w:t>
      </w:r>
      <w:r w:rsidR="007D7F14">
        <w:t xml:space="preserve"> Gov. Joseph</w:t>
      </w:r>
      <w:r w:rsidR="00573BE5">
        <w:t xml:space="preserve"> who</w:t>
      </w:r>
      <w:r w:rsidR="00875E77">
        <w:t xml:space="preserve"> </w:t>
      </w:r>
      <w:r w:rsidR="00EC0BEC">
        <w:t>orders them to bring</w:t>
      </w:r>
      <w:r w:rsidR="00875E77">
        <w:t xml:space="preserve"> him</w:t>
      </w:r>
      <w:r w:rsidR="00EC0BEC">
        <w:t xml:space="preserve"> their youngest sib</w:t>
      </w:r>
      <w:r w:rsidR="001F4A00">
        <w:t>lin</w:t>
      </w:r>
      <w:r w:rsidR="00927177">
        <w:t>g, Benjamin</w:t>
      </w:r>
      <w:r w:rsidR="003326F9">
        <w:t>.  The boy</w:t>
      </w:r>
      <w:r w:rsidR="00F56209">
        <w:t>s</w:t>
      </w:r>
      <w:r w:rsidR="00EC0BEC">
        <w:t xml:space="preserve"> convinc</w:t>
      </w:r>
      <w:r w:rsidR="00F05184">
        <w:t xml:space="preserve">e </w:t>
      </w:r>
      <w:r w:rsidR="00F745BB">
        <w:t xml:space="preserve">their reluctant </w:t>
      </w:r>
      <w:r w:rsidR="00F05184">
        <w:t>D</w:t>
      </w:r>
      <w:r w:rsidR="00B51558">
        <w:t>ad to let Ben return</w:t>
      </w:r>
      <w:r w:rsidR="00EC0BEC">
        <w:t xml:space="preserve"> to Egypt with them</w:t>
      </w:r>
      <w:r w:rsidR="00F05184">
        <w:t xml:space="preserve"> where</w:t>
      </w:r>
      <w:r w:rsidR="00875E77">
        <w:t xml:space="preserve"> they’</w:t>
      </w:r>
      <w:r w:rsidR="00F05184">
        <w:t>re shocked to learn</w:t>
      </w:r>
      <w:r w:rsidR="00A80D82">
        <w:t xml:space="preserve"> Joseph’s </w:t>
      </w:r>
      <w:proofErr w:type="gramStart"/>
      <w:r w:rsidR="00A80D82">
        <w:t>true</w:t>
      </w:r>
      <w:r w:rsidR="000B67B3">
        <w:t xml:space="preserve"> identity</w:t>
      </w:r>
      <w:proofErr w:type="gramEnd"/>
      <w:r w:rsidR="000B67B3">
        <w:t xml:space="preserve">. </w:t>
      </w:r>
      <w:r w:rsidR="006D0204">
        <w:t xml:space="preserve"> </w:t>
      </w:r>
    </w:p>
    <w:p w14:paraId="4809DC33" w14:textId="77777777" w:rsidR="0043798F" w:rsidRDefault="0043798F" w:rsidP="0043798F">
      <w:pPr>
        <w:pStyle w:val="NoteLevel1"/>
        <w:numPr>
          <w:ilvl w:val="0"/>
          <w:numId w:val="0"/>
        </w:numPr>
      </w:pPr>
    </w:p>
    <w:p w14:paraId="76B243A4" w14:textId="23E82BF5" w:rsidR="00875E77" w:rsidRDefault="00055477" w:rsidP="00633F39">
      <w:pPr>
        <w:pStyle w:val="NoteLevel1"/>
      </w:pPr>
      <w:r>
        <w:t>Haunt</w:t>
      </w:r>
      <w:r w:rsidR="00875E77">
        <w:t>ed by guilt</w:t>
      </w:r>
      <w:r w:rsidR="00FC18BB">
        <w:t xml:space="preserve"> and regret</w:t>
      </w:r>
      <w:r w:rsidR="00875E77">
        <w:t xml:space="preserve"> for twenty years, they’re </w:t>
      </w:r>
      <w:r w:rsidR="003326F9">
        <w:t>stunned</w:t>
      </w:r>
      <w:r w:rsidR="007C3384">
        <w:t xml:space="preserve"> when Joe forgives them and</w:t>
      </w:r>
      <w:r w:rsidR="00A9307C">
        <w:t xml:space="preserve"> </w:t>
      </w:r>
      <w:r w:rsidR="007C3384">
        <w:t>adds</w:t>
      </w:r>
      <w:r w:rsidR="003326F9">
        <w:t xml:space="preserve"> the kicker</w:t>
      </w:r>
      <w:r w:rsidR="00AA44D1">
        <w:t xml:space="preserve"> that</w:t>
      </w:r>
      <w:r w:rsidR="00875E77">
        <w:t xml:space="preserve"> despite their </w:t>
      </w:r>
      <w:r w:rsidR="00E2650E">
        <w:t>selling him into slavery</w:t>
      </w:r>
      <w:r w:rsidR="00985859">
        <w:t>, it was re</w:t>
      </w:r>
      <w:r w:rsidR="00875E77">
        <w:t xml:space="preserve">ally </w:t>
      </w:r>
      <w:r w:rsidR="00875E77" w:rsidRPr="00452611">
        <w:rPr>
          <w:i/>
        </w:rPr>
        <w:t>God</w:t>
      </w:r>
      <w:r w:rsidR="00875E77">
        <w:t xml:space="preserve"> who </w:t>
      </w:r>
      <w:r w:rsidR="00875E77" w:rsidRPr="00452611">
        <w:rPr>
          <w:i/>
        </w:rPr>
        <w:t>took</w:t>
      </w:r>
      <w:r w:rsidR="00875E77">
        <w:t xml:space="preserve"> him to Egypt</w:t>
      </w:r>
      <w:r w:rsidR="00F56209">
        <w:t xml:space="preserve"> to save </w:t>
      </w:r>
      <w:r w:rsidR="00985859">
        <w:t>Jewry</w:t>
      </w:r>
      <w:r w:rsidR="00B86F31">
        <w:t xml:space="preserve"> </w:t>
      </w:r>
      <w:r w:rsidR="00875E77">
        <w:t>from starvation.</w:t>
      </w:r>
      <w:r w:rsidR="003326F9">
        <w:t xml:space="preserve">  Regardless of the injustices he suffers, God keeps prospering Joseph and those </w:t>
      </w:r>
      <w:r w:rsidR="00862CD8">
        <w:t>around him (Romans 8:28).</w:t>
      </w:r>
    </w:p>
    <w:p w14:paraId="71E62EF4" w14:textId="77777777" w:rsidR="00A702B9" w:rsidRDefault="00A702B9" w:rsidP="00A702B9">
      <w:pPr>
        <w:pStyle w:val="NoteLevel1"/>
        <w:numPr>
          <w:ilvl w:val="0"/>
          <w:numId w:val="0"/>
        </w:numPr>
      </w:pPr>
    </w:p>
    <w:p w14:paraId="157F4966" w14:textId="09A6E4D8" w:rsidR="008D1558" w:rsidRDefault="00A702B9" w:rsidP="00E91B00">
      <w:pPr>
        <w:rPr>
          <w:rFonts w:ascii="Helvetica" w:hAnsi="Helvetica"/>
          <w:b/>
        </w:rPr>
      </w:pPr>
      <w:r w:rsidRPr="003165DA">
        <w:rPr>
          <w:rFonts w:ascii="Helvetica" w:hAnsi="Helvetica"/>
          <w:b/>
        </w:rPr>
        <w:t>DISCUSS</w:t>
      </w:r>
      <w:r w:rsidR="00F36BF9">
        <w:rPr>
          <w:rFonts w:ascii="Helvetica" w:hAnsi="Helvetica"/>
          <w:b/>
        </w:rPr>
        <w:t>:  Describe a setback that beca</w:t>
      </w:r>
      <w:r w:rsidR="00E91B00">
        <w:rPr>
          <w:rFonts w:ascii="Helvetica" w:hAnsi="Helvetica"/>
          <w:b/>
        </w:rPr>
        <w:t>me</w:t>
      </w:r>
      <w:r w:rsidR="00ED25B3">
        <w:rPr>
          <w:rFonts w:ascii="Helvetica" w:hAnsi="Helvetica"/>
          <w:b/>
        </w:rPr>
        <w:t>, or could become,</w:t>
      </w:r>
      <w:r w:rsidR="00E91B00">
        <w:rPr>
          <w:rFonts w:ascii="Helvetica" w:hAnsi="Helvetica"/>
          <w:b/>
        </w:rPr>
        <w:t xml:space="preserve"> a real positive in your life.</w:t>
      </w:r>
    </w:p>
    <w:p w14:paraId="069D1AB9" w14:textId="77777777" w:rsidR="00452611" w:rsidRPr="00E91B00" w:rsidRDefault="00452611" w:rsidP="00E91B00">
      <w:pPr>
        <w:rPr>
          <w:rFonts w:ascii="Helvetica" w:hAnsi="Helvetica"/>
          <w:b/>
        </w:rPr>
      </w:pPr>
    </w:p>
    <w:p w14:paraId="7B6BAC24" w14:textId="74B4C1DC" w:rsidR="008D1558" w:rsidRPr="007C5B83" w:rsidRDefault="007E1721" w:rsidP="008D1558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lastRenderedPageBreak/>
        <w:t>Dream On</w:t>
      </w:r>
    </w:p>
    <w:p w14:paraId="6ABC7724" w14:textId="77777777" w:rsidR="00D13129" w:rsidRPr="004A54A8" w:rsidRDefault="00D13129" w:rsidP="004A54A8">
      <w:pPr>
        <w:pStyle w:val="NoteLevel1"/>
        <w:tabs>
          <w:tab w:val="left" w:pos="8910"/>
        </w:tabs>
        <w:rPr>
          <w:rFonts w:ascii="Helvetica" w:hAnsi="Helvetica"/>
          <w:b/>
        </w:rPr>
      </w:pPr>
    </w:p>
    <w:p w14:paraId="5B3388FA" w14:textId="5B011702" w:rsidR="00D13129" w:rsidRPr="00C4629A" w:rsidRDefault="00D13129" w:rsidP="00D13129">
      <w:pPr>
        <w:pStyle w:val="NoteLevel1"/>
        <w:rPr>
          <w:rFonts w:ascii="Helvetica" w:hAnsi="Helvetica"/>
          <w:b/>
          <w:i/>
          <w:u w:val="single"/>
        </w:rPr>
      </w:pPr>
      <w:r>
        <w:rPr>
          <w:rFonts w:ascii="Helvetica" w:hAnsi="Helvetica"/>
          <w:b/>
          <w:i/>
          <w:u w:val="single"/>
        </w:rPr>
        <w:t>Let’s read Genesis 46:1-8</w:t>
      </w:r>
      <w:r w:rsidR="00462569">
        <w:rPr>
          <w:rFonts w:ascii="Helvetica" w:hAnsi="Helvetica"/>
          <w:b/>
          <w:i/>
          <w:u w:val="single"/>
        </w:rPr>
        <w:t>, 26-34 (p. 49</w:t>
      </w:r>
      <w:r w:rsidRPr="00C4629A">
        <w:rPr>
          <w:rFonts w:ascii="Helvetica" w:hAnsi="Helvetica"/>
          <w:b/>
          <w:i/>
          <w:u w:val="single"/>
        </w:rPr>
        <w:t>, NIV).</w:t>
      </w:r>
    </w:p>
    <w:p w14:paraId="2A53C515" w14:textId="77777777" w:rsidR="00D13129" w:rsidRDefault="00D13129" w:rsidP="00D13129">
      <w:pPr>
        <w:pStyle w:val="NoteLevel1"/>
        <w:numPr>
          <w:ilvl w:val="0"/>
          <w:numId w:val="0"/>
        </w:numPr>
      </w:pPr>
    </w:p>
    <w:p w14:paraId="14473224" w14:textId="5FA3B112" w:rsidR="00244C94" w:rsidRDefault="00B06D68" w:rsidP="00E2469C">
      <w:pPr>
        <w:pStyle w:val="NoteLevel1"/>
      </w:pPr>
      <w:r>
        <w:t xml:space="preserve">Like </w:t>
      </w:r>
      <w:r w:rsidR="004F168A">
        <w:t>the</w:t>
      </w:r>
      <w:r w:rsidR="00244C94">
        <w:t xml:space="preserve"> </w:t>
      </w:r>
      <w:r w:rsidR="001D377B">
        <w:t xml:space="preserve">early </w:t>
      </w:r>
      <w:r>
        <w:t xml:space="preserve">West’s </w:t>
      </w:r>
      <w:r w:rsidR="00244C94">
        <w:t xml:space="preserve">wagon </w:t>
      </w:r>
      <w:r>
        <w:t xml:space="preserve">trains, </w:t>
      </w:r>
      <w:r w:rsidR="00941B37">
        <w:t xml:space="preserve">the patriarch </w:t>
      </w:r>
      <w:r>
        <w:t xml:space="preserve">Jacob’s caravan </w:t>
      </w:r>
      <w:r w:rsidR="00407525">
        <w:t>heads to Egypt with</w:t>
      </w:r>
      <w:r w:rsidR="0029107E">
        <w:t xml:space="preserve"> </w:t>
      </w:r>
      <w:r w:rsidR="00D5450A">
        <w:t>his</w:t>
      </w:r>
      <w:r w:rsidR="00F35384">
        <w:t xml:space="preserve"> clan</w:t>
      </w:r>
      <w:r w:rsidR="0029107E">
        <w:t xml:space="preserve"> of</w:t>
      </w:r>
      <w:r w:rsidR="00D5450A">
        <w:t xml:space="preserve"> 67</w:t>
      </w:r>
      <w:r w:rsidR="00E85396">
        <w:t>,</w:t>
      </w:r>
      <w:r>
        <w:t xml:space="preserve"> </w:t>
      </w:r>
      <w:r w:rsidR="00407525">
        <w:t>their flocks</w:t>
      </w:r>
      <w:r w:rsidR="00244C94">
        <w:t xml:space="preserve"> and </w:t>
      </w:r>
      <w:r w:rsidR="006F06FC">
        <w:t>worldly good</w:t>
      </w:r>
      <w:r w:rsidR="0029107E">
        <w:t xml:space="preserve">s.  Add </w:t>
      </w:r>
      <w:r w:rsidR="006553FC">
        <w:t>Joseph</w:t>
      </w:r>
      <w:r w:rsidR="0029107E">
        <w:t xml:space="preserve"> and his two sons, and</w:t>
      </w:r>
      <w:r w:rsidR="00803B5C">
        <w:t xml:space="preserve"> you have a grand total of</w:t>
      </w:r>
      <w:r w:rsidR="0029107E">
        <w:t xml:space="preserve"> 70</w:t>
      </w:r>
      <w:r w:rsidR="00616A13">
        <w:t xml:space="preserve"> </w:t>
      </w:r>
      <w:r w:rsidR="00A702B9">
        <w:t xml:space="preserve">Jews in </w:t>
      </w:r>
      <w:r w:rsidR="00723981">
        <w:t>all the</w:t>
      </w:r>
      <w:r w:rsidR="00A702B9">
        <w:t xml:space="preserve"> world. </w:t>
      </w:r>
      <w:r w:rsidR="006553FC">
        <w:t>215 years later</w:t>
      </w:r>
      <w:r w:rsidR="00A702B9">
        <w:t xml:space="preserve"> they’d</w:t>
      </w:r>
      <w:r w:rsidR="00041347">
        <w:t xml:space="preserve"> number 180,000 (Exodus 1:5-7). </w:t>
      </w:r>
      <w:r w:rsidR="00181D0B">
        <w:t xml:space="preserve">Although </w:t>
      </w:r>
      <w:r w:rsidR="00407525">
        <w:t>greeted</w:t>
      </w:r>
      <w:r w:rsidR="00381BEF">
        <w:t xml:space="preserve"> lavishly </w:t>
      </w:r>
      <w:r w:rsidR="00D00BC1">
        <w:t xml:space="preserve">by Egypt’s top two </w:t>
      </w:r>
      <w:r w:rsidR="00381BEF">
        <w:t xml:space="preserve">leaders now, their </w:t>
      </w:r>
      <w:r w:rsidR="00EF7D73">
        <w:t>heirs</w:t>
      </w:r>
      <w:r w:rsidR="000F116F">
        <w:t xml:space="preserve"> </w:t>
      </w:r>
      <w:r w:rsidR="0070289A">
        <w:t xml:space="preserve">will </w:t>
      </w:r>
      <w:r w:rsidR="00616A13">
        <w:t>escape</w:t>
      </w:r>
      <w:r w:rsidR="00381BEF">
        <w:t xml:space="preserve"> slavery through</w:t>
      </w:r>
      <w:r w:rsidR="000F116F">
        <w:t xml:space="preserve"> the Red Sea</w:t>
      </w:r>
      <w:r w:rsidR="00D00BC1">
        <w:t xml:space="preserve"> </w:t>
      </w:r>
      <w:r w:rsidR="00244C94">
        <w:t xml:space="preserve">four </w:t>
      </w:r>
      <w:r w:rsidR="0029107E">
        <w:t>centuries later</w:t>
      </w:r>
      <w:r w:rsidR="00C51E87">
        <w:t xml:space="preserve">. </w:t>
      </w:r>
      <w:r>
        <w:t xml:space="preserve"> </w:t>
      </w:r>
    </w:p>
    <w:p w14:paraId="01DE8A04" w14:textId="77777777" w:rsidR="00244C94" w:rsidRDefault="00244C94" w:rsidP="00E2469C">
      <w:pPr>
        <w:pStyle w:val="NoteLevel1"/>
      </w:pPr>
    </w:p>
    <w:p w14:paraId="62184C50" w14:textId="6EEE93DD" w:rsidR="00244C94" w:rsidRDefault="00602217" w:rsidP="0099466C">
      <w:pPr>
        <w:pStyle w:val="NoteLevel1"/>
      </w:pPr>
      <w:proofErr w:type="spellStart"/>
      <w:r>
        <w:t>En</w:t>
      </w:r>
      <w:proofErr w:type="spellEnd"/>
      <w:r>
        <w:t xml:space="preserve"> route, Jacob</w:t>
      </w:r>
      <w:r w:rsidR="00904E22">
        <w:t xml:space="preserve"> and his pack of camels</w:t>
      </w:r>
      <w:r>
        <w:t xml:space="preserve"> </w:t>
      </w:r>
      <w:r w:rsidR="00CE2EB0">
        <w:t>stop</w:t>
      </w:r>
      <w:r w:rsidR="00B21034">
        <w:t xml:space="preserve"> </w:t>
      </w:r>
      <w:r w:rsidR="00120D1C">
        <w:t>at Beer</w:t>
      </w:r>
      <w:r>
        <w:t>sheba, a</w:t>
      </w:r>
      <w:r w:rsidR="003552E9">
        <w:t xml:space="preserve"> fav</w:t>
      </w:r>
      <w:r w:rsidR="0098153E">
        <w:t>orite</w:t>
      </w:r>
      <w:r w:rsidR="00CE2EB0">
        <w:t xml:space="preserve"> family</w:t>
      </w:r>
      <w:r w:rsidR="0098153E">
        <w:t xml:space="preserve"> oasis</w:t>
      </w:r>
      <w:r w:rsidR="00B304D1">
        <w:t xml:space="preserve"> in </w:t>
      </w:r>
      <w:r w:rsidR="00120D1C">
        <w:t>Israel’s Negev Desert</w:t>
      </w:r>
      <w:r>
        <w:t xml:space="preserve">.  </w:t>
      </w:r>
      <w:r w:rsidR="000F4813">
        <w:t>God comes to him</w:t>
      </w:r>
      <w:r w:rsidR="00030057">
        <w:t xml:space="preserve"> </w:t>
      </w:r>
      <w:r w:rsidR="00120D1C">
        <w:t xml:space="preserve">in a vision, </w:t>
      </w:r>
      <w:r w:rsidR="003552E9">
        <w:t>recapping</w:t>
      </w:r>
      <w:r w:rsidR="00120D1C">
        <w:t xml:space="preserve"> H</w:t>
      </w:r>
      <w:r w:rsidR="000F4813">
        <w:t>is pledge that Abraham</w:t>
      </w:r>
      <w:r w:rsidR="00120D1C">
        <w:t>’</w:t>
      </w:r>
      <w:r w:rsidR="00F94337">
        <w:t xml:space="preserve">s </w:t>
      </w:r>
      <w:r w:rsidR="000F4813">
        <w:t>offspring</w:t>
      </w:r>
      <w:r w:rsidR="00F94337">
        <w:t xml:space="preserve"> would become a “great nat</w:t>
      </w:r>
      <w:r w:rsidR="00B304D1">
        <w:t>ion” while in Egypt.  God vow</w:t>
      </w:r>
      <w:r w:rsidR="00904E22">
        <w:t>s</w:t>
      </w:r>
      <w:r w:rsidR="00F94337">
        <w:t xml:space="preserve"> to </w:t>
      </w:r>
      <w:r w:rsidR="00C62158">
        <w:t>be</w:t>
      </w:r>
      <w:r w:rsidR="00F94337">
        <w:t xml:space="preserve"> with them and</w:t>
      </w:r>
      <w:r w:rsidR="0072705C">
        <w:t xml:space="preserve"> </w:t>
      </w:r>
      <w:r w:rsidR="0099466C">
        <w:t>take them to a New Jersey-sized</w:t>
      </w:r>
      <w:r w:rsidR="00765060">
        <w:t xml:space="preserve"> land </w:t>
      </w:r>
      <w:r w:rsidR="00904E22">
        <w:t>He’d set aside for</w:t>
      </w:r>
      <w:r w:rsidR="00DF40D2">
        <w:t xml:space="preserve"> </w:t>
      </w:r>
      <w:r w:rsidR="0098153E">
        <w:t>them</w:t>
      </w:r>
      <w:r w:rsidR="00941B37">
        <w:t xml:space="preserve"> (Genesis 21:33, 26:25)</w:t>
      </w:r>
      <w:r w:rsidR="00F94337">
        <w:t>.</w:t>
      </w:r>
      <w:r w:rsidR="00776ECE">
        <w:t xml:space="preserve"> </w:t>
      </w:r>
    </w:p>
    <w:p w14:paraId="7D8E6A98" w14:textId="77777777" w:rsidR="00904E22" w:rsidRDefault="00904E22" w:rsidP="0099466C">
      <w:pPr>
        <w:pStyle w:val="NoteLevel1"/>
      </w:pPr>
    </w:p>
    <w:p w14:paraId="707F50A5" w14:textId="5CDB793F" w:rsidR="00895BF9" w:rsidRDefault="00895BF9" w:rsidP="00895BF9">
      <w:pPr>
        <w:pStyle w:val="NoteLevel1"/>
        <w:numPr>
          <w:ilvl w:val="0"/>
          <w:numId w:val="0"/>
        </w:numPr>
        <w:tabs>
          <w:tab w:val="left" w:pos="8910"/>
        </w:tabs>
      </w:pPr>
      <w:r>
        <w:t>Im</w:t>
      </w:r>
      <w:r w:rsidR="00153A98">
        <w:t xml:space="preserve">perially attired </w:t>
      </w:r>
      <w:r w:rsidR="002B70EC">
        <w:t>aboard</w:t>
      </w:r>
      <w:r>
        <w:t xml:space="preserve"> his royal chari</w:t>
      </w:r>
      <w:r w:rsidR="00E27DFB">
        <w:t>ot, the Guv</w:t>
      </w:r>
      <w:r w:rsidR="00FA3FB3">
        <w:t xml:space="preserve"> embraces his</w:t>
      </w:r>
      <w:r w:rsidR="00C64A3D">
        <w:t xml:space="preserve"> father</w:t>
      </w:r>
      <w:r w:rsidR="00FA3FB3">
        <w:t xml:space="preserve"> </w:t>
      </w:r>
      <w:r w:rsidR="004250E5">
        <w:t xml:space="preserve">twenty-two long years after Joseph’s brothers </w:t>
      </w:r>
      <w:r w:rsidR="002B70EC">
        <w:t xml:space="preserve">had </w:t>
      </w:r>
      <w:r w:rsidR="002C59FB">
        <w:t xml:space="preserve">maliciously </w:t>
      </w:r>
      <w:r w:rsidR="002B70EC">
        <w:t>sold</w:t>
      </w:r>
      <w:r w:rsidR="004824B6">
        <w:t xml:space="preserve"> him into slavery.  Jacob sob</w:t>
      </w:r>
      <w:r w:rsidR="004250E5">
        <w:t>s at</w:t>
      </w:r>
      <w:r w:rsidR="00FA3FB3">
        <w:t xml:space="preserve"> seeing his son alive</w:t>
      </w:r>
      <w:r w:rsidR="009A1E84">
        <w:t>,</w:t>
      </w:r>
      <w:r w:rsidR="006C7C9A">
        <w:t xml:space="preserve"> as</w:t>
      </w:r>
      <w:r>
        <w:t xml:space="preserve"> </w:t>
      </w:r>
      <w:r w:rsidR="00FA3FB3">
        <w:t>Joe’</w:t>
      </w:r>
      <w:r w:rsidR="00B1584D">
        <w:t>s</w:t>
      </w:r>
      <w:r w:rsidR="00BA430A">
        <w:t xml:space="preserve"> dreams of being elevat</w:t>
      </w:r>
      <w:r w:rsidR="00B1584D">
        <w:t>ed over his family</w:t>
      </w:r>
      <w:r w:rsidR="006C7C9A">
        <w:t xml:space="preserve"> </w:t>
      </w:r>
      <w:r w:rsidR="008A0389">
        <w:t xml:space="preserve">poignantly </w:t>
      </w:r>
      <w:r w:rsidR="00FA3FB3">
        <w:t xml:space="preserve">come </w:t>
      </w:r>
      <w:r w:rsidR="00824919">
        <w:t>to fruition.</w:t>
      </w:r>
    </w:p>
    <w:p w14:paraId="701D098A" w14:textId="77777777" w:rsidR="00CC7D0D" w:rsidRDefault="00CC7D0D" w:rsidP="00895BF9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13602434" w14:textId="010B8DA9" w:rsidR="0075489B" w:rsidRDefault="0075489B" w:rsidP="0075489B">
      <w:pPr>
        <w:pStyle w:val="NoteLevel1"/>
      </w:pPr>
      <w:r>
        <w:t xml:space="preserve">God is executing His </w:t>
      </w:r>
      <w:r w:rsidR="00932E24">
        <w:t xml:space="preserve">master </w:t>
      </w:r>
      <w:r>
        <w:t xml:space="preserve">plan to put His people in Egypt </w:t>
      </w:r>
      <w:r w:rsidR="000D2E76">
        <w:t>where</w:t>
      </w:r>
      <w:r>
        <w:t xml:space="preserve"> they’d prosper, then fall into</w:t>
      </w:r>
      <w:r w:rsidR="00462569">
        <w:t xml:space="preserve"> bondage.  After their Exodus</w:t>
      </w:r>
      <w:r>
        <w:t xml:space="preserve"> forty years of wilderness wandering would cause them to question God’s ways.   </w:t>
      </w:r>
    </w:p>
    <w:p w14:paraId="032AABCD" w14:textId="77777777" w:rsidR="00192608" w:rsidRPr="005F1830" w:rsidRDefault="00192608" w:rsidP="00192608">
      <w:pPr>
        <w:pStyle w:val="NoteLevel1"/>
      </w:pPr>
    </w:p>
    <w:p w14:paraId="0087D146" w14:textId="01E9EB00" w:rsidR="00C00032" w:rsidRPr="006D4A2D" w:rsidRDefault="00C00032" w:rsidP="00353EB8">
      <w:pPr>
        <w:pStyle w:val="NoteLevel1"/>
      </w:pPr>
      <w:r w:rsidRPr="006D4A2D">
        <w:rPr>
          <w:rFonts w:ascii="Helvetica" w:hAnsi="Helvetica"/>
          <w:b/>
        </w:rPr>
        <w:t>DISCUSS</w:t>
      </w:r>
      <w:r w:rsidR="00ED3328">
        <w:rPr>
          <w:rFonts w:ascii="Helvetica" w:hAnsi="Helvetica"/>
          <w:b/>
        </w:rPr>
        <w:t>:  Describe</w:t>
      </w:r>
      <w:r w:rsidR="00E91B00">
        <w:rPr>
          <w:rFonts w:ascii="Helvetica" w:hAnsi="Helvetica"/>
          <w:b/>
        </w:rPr>
        <w:t xml:space="preserve"> how</w:t>
      </w:r>
      <w:r w:rsidR="00ED3328">
        <w:rPr>
          <w:rFonts w:ascii="Helvetica" w:hAnsi="Helvetica"/>
          <w:b/>
        </w:rPr>
        <w:t xml:space="preserve"> an estrangement</w:t>
      </w:r>
      <w:r w:rsidR="000749F5">
        <w:rPr>
          <w:rFonts w:ascii="Helvetica" w:hAnsi="Helvetica"/>
          <w:b/>
        </w:rPr>
        <w:t xml:space="preserve"> in your life</w:t>
      </w:r>
      <w:r w:rsidR="00ED3328">
        <w:rPr>
          <w:rFonts w:ascii="Helvetica" w:hAnsi="Helvetica"/>
          <w:b/>
        </w:rPr>
        <w:t xml:space="preserve"> </w:t>
      </w:r>
      <w:r w:rsidR="00E91B00">
        <w:rPr>
          <w:rFonts w:ascii="Helvetica" w:hAnsi="Helvetica"/>
          <w:b/>
        </w:rPr>
        <w:t>could be reconciled.</w:t>
      </w:r>
    </w:p>
    <w:p w14:paraId="1A1E3D16" w14:textId="77777777" w:rsidR="00B44D31" w:rsidRPr="00515658" w:rsidRDefault="00B44D31" w:rsidP="00B44D31">
      <w:pPr>
        <w:pStyle w:val="NoteLevel1"/>
      </w:pPr>
    </w:p>
    <w:p w14:paraId="764EA91A" w14:textId="1D1E07C3" w:rsidR="003D14EB" w:rsidRPr="007C5B83" w:rsidRDefault="00BF1A44" w:rsidP="007C5B83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proofErr w:type="spellStart"/>
      <w:r>
        <w:rPr>
          <w:rFonts w:ascii="Helvetica" w:hAnsi="Helvetica"/>
          <w:b/>
          <w:i/>
          <w:sz w:val="40"/>
          <w:szCs w:val="40"/>
        </w:rPr>
        <w:t>Shear</w:t>
      </w:r>
      <w:proofErr w:type="spellEnd"/>
      <w:r>
        <w:rPr>
          <w:rFonts w:ascii="Helvetica" w:hAnsi="Helvetica"/>
          <w:b/>
          <w:i/>
          <w:sz w:val="40"/>
          <w:szCs w:val="40"/>
        </w:rPr>
        <w:t xml:space="preserve"> Delight</w:t>
      </w:r>
    </w:p>
    <w:p w14:paraId="42BA4C72" w14:textId="77777777" w:rsidR="003D14EB" w:rsidRPr="0009390C" w:rsidRDefault="003D14EB" w:rsidP="003D14EB">
      <w:pPr>
        <w:pStyle w:val="NoteLevel1"/>
        <w:tabs>
          <w:tab w:val="left" w:pos="8910"/>
        </w:tabs>
        <w:rPr>
          <w:rFonts w:ascii="Helvetica" w:hAnsi="Helvetica"/>
          <w:b/>
        </w:rPr>
      </w:pPr>
    </w:p>
    <w:p w14:paraId="6B83E3B2" w14:textId="24603B12" w:rsidR="00C4629A" w:rsidRPr="001F6936" w:rsidRDefault="006A0F94" w:rsidP="00C4629A">
      <w:pPr>
        <w:pStyle w:val="NoteLevel1"/>
        <w:rPr>
          <w:b/>
          <w:i/>
          <w:u w:val="single"/>
        </w:rPr>
      </w:pPr>
      <w:r w:rsidRPr="001F6936">
        <w:rPr>
          <w:b/>
          <w:i/>
          <w:u w:val="single"/>
        </w:rPr>
        <w:t>Let’s read Genesis 47:1-12 (p. 50</w:t>
      </w:r>
      <w:r w:rsidR="00C4629A" w:rsidRPr="001F6936">
        <w:rPr>
          <w:b/>
          <w:i/>
          <w:u w:val="single"/>
        </w:rPr>
        <w:t>, NIV).</w:t>
      </w:r>
    </w:p>
    <w:p w14:paraId="25DFEA9D" w14:textId="77777777" w:rsidR="003D14EB" w:rsidRPr="001F6936" w:rsidRDefault="003D14EB" w:rsidP="003D14EB">
      <w:pPr>
        <w:pStyle w:val="NoteLevel1"/>
        <w:tabs>
          <w:tab w:val="left" w:pos="8910"/>
        </w:tabs>
        <w:rPr>
          <w:b/>
        </w:rPr>
      </w:pPr>
    </w:p>
    <w:p w14:paraId="3E3DBA23" w14:textId="4AB622B9" w:rsidR="00E81895" w:rsidRDefault="00C855DB" w:rsidP="00D72F33">
      <w:pPr>
        <w:pStyle w:val="NoteLevel1"/>
        <w:numPr>
          <w:ilvl w:val="0"/>
          <w:numId w:val="0"/>
        </w:numPr>
        <w:tabs>
          <w:tab w:val="left" w:pos="8910"/>
        </w:tabs>
      </w:pPr>
      <w:r>
        <w:t>Joseph take</w:t>
      </w:r>
      <w:r w:rsidR="007E138B">
        <w:t>s five</w:t>
      </w:r>
      <w:r w:rsidR="00E05B6C">
        <w:t xml:space="preserve"> of his</w:t>
      </w:r>
      <w:r w:rsidR="00DE5D1F">
        <w:t xml:space="preserve"> brothe</w:t>
      </w:r>
      <w:r w:rsidR="00D41031">
        <w:t>rs to meet his boss</w:t>
      </w:r>
      <w:r w:rsidR="00423905">
        <w:t xml:space="preserve"> who asks</w:t>
      </w:r>
      <w:r w:rsidR="00DE5D1F">
        <w:t xml:space="preserve"> about their occ</w:t>
      </w:r>
      <w:r w:rsidR="00423905">
        <w:t>upation.  T</w:t>
      </w:r>
      <w:r w:rsidR="0000174A">
        <w:t>hey sputter</w:t>
      </w:r>
      <w:r w:rsidR="00562290">
        <w:t xml:space="preserve">, “We’re shepherds.” </w:t>
      </w:r>
      <w:r w:rsidR="00980A7E">
        <w:t>Ignor</w:t>
      </w:r>
      <w:r w:rsidR="00D8469B">
        <w:t>ing Egypt’s disdain for</w:t>
      </w:r>
      <w:r w:rsidR="00775D02">
        <w:t xml:space="preserve"> shepherd</w:t>
      </w:r>
      <w:r w:rsidR="00857C25">
        <w:t>s, the monarch generously responds to their request fo</w:t>
      </w:r>
      <w:r w:rsidR="004102B0">
        <w:t xml:space="preserve">r grazing </w:t>
      </w:r>
      <w:r w:rsidR="00D41031">
        <w:t xml:space="preserve">land, giving them </w:t>
      </w:r>
      <w:r w:rsidR="009B7B61">
        <w:t>lush</w:t>
      </w:r>
      <w:r w:rsidR="00857C25">
        <w:t xml:space="preserve"> </w:t>
      </w:r>
      <w:r w:rsidR="0088421D">
        <w:t>meadow</w:t>
      </w:r>
      <w:r w:rsidR="004102B0">
        <w:t xml:space="preserve">s </w:t>
      </w:r>
      <w:r w:rsidR="006574BF">
        <w:t>in the fertile Nile d</w:t>
      </w:r>
      <w:r w:rsidR="009B7B61">
        <w:t>elta</w:t>
      </w:r>
      <w:r w:rsidR="00D72F33">
        <w:t xml:space="preserve"> near the</w:t>
      </w:r>
      <w:r w:rsidR="009B7B61">
        <w:t xml:space="preserve"> Canaan</w:t>
      </w:r>
      <w:r w:rsidR="00D72F33">
        <w:t xml:space="preserve"> border</w:t>
      </w:r>
      <w:r>
        <w:t xml:space="preserve"> where they were left alone by the Egyptians</w:t>
      </w:r>
      <w:r w:rsidR="009B7B61">
        <w:t xml:space="preserve">.  </w:t>
      </w:r>
    </w:p>
    <w:p w14:paraId="56D18A58" w14:textId="77777777" w:rsidR="004C1CF4" w:rsidRDefault="004C1CF4" w:rsidP="004C1CF4">
      <w:pPr>
        <w:rPr>
          <w:rFonts w:ascii="Verdana" w:hAnsi="Verdana"/>
        </w:rPr>
      </w:pPr>
    </w:p>
    <w:p w14:paraId="507BF8DC" w14:textId="0E10B2B0" w:rsidR="008D5D30" w:rsidRDefault="008E03B4" w:rsidP="004C1CF4">
      <w:pPr>
        <w:rPr>
          <w:rFonts w:ascii="Verdana" w:hAnsi="Verdana"/>
          <w:b/>
        </w:rPr>
      </w:pPr>
      <w:r w:rsidRPr="004C1CF4">
        <w:rPr>
          <w:rFonts w:ascii="Verdana" w:hAnsi="Verdana"/>
          <w:b/>
        </w:rPr>
        <w:t xml:space="preserve">DISCUSS:  What </w:t>
      </w:r>
      <w:r w:rsidR="007C3384">
        <w:rPr>
          <w:rFonts w:ascii="Verdana" w:hAnsi="Verdana"/>
          <w:b/>
        </w:rPr>
        <w:t>are you struggling with now, and w</w:t>
      </w:r>
      <w:r w:rsidR="00FC0042" w:rsidRPr="004C1CF4">
        <w:rPr>
          <w:rFonts w:ascii="Verdana" w:hAnsi="Verdana"/>
          <w:b/>
        </w:rPr>
        <w:t xml:space="preserve">hat might be God’s purpose in </w:t>
      </w:r>
      <w:r w:rsidR="00A251DC" w:rsidRPr="004C1CF4">
        <w:rPr>
          <w:rFonts w:ascii="Verdana" w:hAnsi="Verdana"/>
          <w:b/>
        </w:rPr>
        <w:t>it</w:t>
      </w:r>
      <w:r w:rsidR="00FC0042" w:rsidRPr="004C1CF4">
        <w:rPr>
          <w:rFonts w:ascii="Verdana" w:hAnsi="Verdana"/>
          <w:b/>
        </w:rPr>
        <w:t>?</w:t>
      </w:r>
    </w:p>
    <w:p w14:paraId="393FD8C2" w14:textId="77777777" w:rsidR="009E2784" w:rsidRPr="004C1CF4" w:rsidRDefault="009E2784" w:rsidP="004C1CF4">
      <w:pPr>
        <w:rPr>
          <w:rFonts w:ascii="Verdana" w:hAnsi="Verdana"/>
        </w:rPr>
      </w:pPr>
    </w:p>
    <w:p w14:paraId="35F4A232" w14:textId="25244F9C" w:rsidR="00854357" w:rsidRPr="007C5B83" w:rsidRDefault="008208B3" w:rsidP="00854357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lastRenderedPageBreak/>
        <w:t>No Mutiny, Just Bounty</w:t>
      </w:r>
      <w:r w:rsidR="00854357">
        <w:rPr>
          <w:rFonts w:ascii="Helvetica" w:hAnsi="Helvetica"/>
          <w:b/>
          <w:i/>
          <w:sz w:val="40"/>
          <w:szCs w:val="40"/>
        </w:rPr>
        <w:t xml:space="preserve"> </w:t>
      </w:r>
    </w:p>
    <w:p w14:paraId="1BFCBCD7" w14:textId="77777777" w:rsidR="00854357" w:rsidRPr="001F6936" w:rsidRDefault="00854357" w:rsidP="00854357">
      <w:pPr>
        <w:pStyle w:val="NoteLevel1"/>
        <w:numPr>
          <w:ilvl w:val="0"/>
          <w:numId w:val="0"/>
        </w:numPr>
      </w:pPr>
    </w:p>
    <w:p w14:paraId="55DF6FF4" w14:textId="1845592E" w:rsidR="007F2433" w:rsidRPr="001F6936" w:rsidRDefault="007F2433" w:rsidP="007F2433">
      <w:pPr>
        <w:pStyle w:val="NoteLevel1"/>
        <w:rPr>
          <w:b/>
          <w:i/>
          <w:u w:val="single"/>
        </w:rPr>
      </w:pPr>
      <w:r w:rsidRPr="001F6936">
        <w:rPr>
          <w:b/>
          <w:i/>
          <w:u w:val="single"/>
        </w:rPr>
        <w:t>Let’s read Genesis 47:13-31 (p. 51, NIV).</w:t>
      </w:r>
    </w:p>
    <w:p w14:paraId="239B2252" w14:textId="77777777" w:rsidR="00434C1C" w:rsidRDefault="00434C1C" w:rsidP="007F2433">
      <w:pPr>
        <w:rPr>
          <w:rFonts w:ascii="Verdana" w:hAnsi="Verdana"/>
        </w:rPr>
      </w:pPr>
    </w:p>
    <w:p w14:paraId="07F5CD62" w14:textId="4587F866" w:rsidR="00DA1023" w:rsidRDefault="00C41C8E" w:rsidP="007F2433">
      <w:pPr>
        <w:rPr>
          <w:rFonts w:ascii="Verdana" w:hAnsi="Verdana"/>
        </w:rPr>
      </w:pPr>
      <w:r>
        <w:rPr>
          <w:rFonts w:ascii="Verdana" w:hAnsi="Verdana"/>
        </w:rPr>
        <w:t xml:space="preserve">Having </w:t>
      </w:r>
      <w:r w:rsidR="005918F4">
        <w:rPr>
          <w:rFonts w:ascii="Verdana" w:hAnsi="Verdana"/>
        </w:rPr>
        <w:t xml:space="preserve">spent all their money </w:t>
      </w:r>
      <w:r w:rsidR="009837F4">
        <w:rPr>
          <w:rFonts w:ascii="Verdana" w:hAnsi="Verdana"/>
        </w:rPr>
        <w:t>on grain, now f</w:t>
      </w:r>
      <w:r w:rsidR="00F83E99">
        <w:rPr>
          <w:rFonts w:ascii="Verdana" w:hAnsi="Verdana"/>
        </w:rPr>
        <w:t>acing death</w:t>
      </w:r>
      <w:r>
        <w:rPr>
          <w:rFonts w:ascii="Verdana" w:hAnsi="Verdana"/>
        </w:rPr>
        <w:t xml:space="preserve">, the populace begs </w:t>
      </w:r>
      <w:r w:rsidR="00612F34">
        <w:rPr>
          <w:rFonts w:ascii="Verdana" w:hAnsi="Verdana"/>
        </w:rPr>
        <w:t>for government aid</w:t>
      </w:r>
      <w:r w:rsidR="00667C85">
        <w:rPr>
          <w:rFonts w:ascii="Verdana" w:hAnsi="Verdana"/>
        </w:rPr>
        <w:t>.  Gov. J</w:t>
      </w:r>
      <w:r w:rsidR="000D2AB2">
        <w:rPr>
          <w:rFonts w:ascii="Verdana" w:hAnsi="Verdana"/>
        </w:rPr>
        <w:t xml:space="preserve">oe </w:t>
      </w:r>
      <w:r w:rsidR="00667C85">
        <w:rPr>
          <w:rFonts w:ascii="Verdana" w:hAnsi="Verdana"/>
        </w:rPr>
        <w:t xml:space="preserve">becomes Trader Joe, </w:t>
      </w:r>
      <w:r w:rsidR="00C9124C">
        <w:rPr>
          <w:rFonts w:ascii="Verdana" w:hAnsi="Verdana"/>
        </w:rPr>
        <w:t>swapping</w:t>
      </w:r>
      <w:r w:rsidR="009837F4">
        <w:rPr>
          <w:rFonts w:ascii="Verdana" w:hAnsi="Verdana"/>
        </w:rPr>
        <w:t xml:space="preserve"> </w:t>
      </w:r>
      <w:r w:rsidR="00DD1B2E">
        <w:rPr>
          <w:rFonts w:ascii="Verdana" w:hAnsi="Verdana"/>
        </w:rPr>
        <w:t>grain</w:t>
      </w:r>
      <w:r w:rsidR="00667C85">
        <w:rPr>
          <w:rFonts w:ascii="Verdana" w:hAnsi="Verdana"/>
        </w:rPr>
        <w:t xml:space="preserve"> for</w:t>
      </w:r>
      <w:r w:rsidR="00496EFE">
        <w:rPr>
          <w:rFonts w:ascii="Verdana" w:hAnsi="Verdana"/>
        </w:rPr>
        <w:t xml:space="preserve"> </w:t>
      </w:r>
      <w:r w:rsidR="009837F4">
        <w:rPr>
          <w:rFonts w:ascii="Verdana" w:hAnsi="Verdana"/>
        </w:rPr>
        <w:t xml:space="preserve">the </w:t>
      </w:r>
      <w:r w:rsidR="00DD1B2E">
        <w:rPr>
          <w:rFonts w:ascii="Verdana" w:hAnsi="Verdana"/>
        </w:rPr>
        <w:t>people’s</w:t>
      </w:r>
      <w:r w:rsidR="00667C85">
        <w:rPr>
          <w:rFonts w:ascii="Verdana" w:hAnsi="Verdana"/>
        </w:rPr>
        <w:t xml:space="preserve"> </w:t>
      </w:r>
      <w:r w:rsidR="0001560C">
        <w:rPr>
          <w:rFonts w:ascii="Verdana" w:hAnsi="Verdana"/>
        </w:rPr>
        <w:t>livestock</w:t>
      </w:r>
      <w:r w:rsidR="00496EFE">
        <w:rPr>
          <w:rFonts w:ascii="Verdana" w:hAnsi="Verdana"/>
        </w:rPr>
        <w:t>.  When they have</w:t>
      </w:r>
      <w:r w:rsidR="00937732">
        <w:rPr>
          <w:rFonts w:ascii="Verdana" w:hAnsi="Verdana"/>
        </w:rPr>
        <w:t xml:space="preserve"> no more critters</w:t>
      </w:r>
      <w:r w:rsidR="00667C85">
        <w:rPr>
          <w:rFonts w:ascii="Verdana" w:hAnsi="Verdana"/>
        </w:rPr>
        <w:t xml:space="preserve"> </w:t>
      </w:r>
      <w:r w:rsidR="00EF135A">
        <w:rPr>
          <w:rFonts w:ascii="Verdana" w:hAnsi="Verdana"/>
        </w:rPr>
        <w:t>to barter</w:t>
      </w:r>
      <w:r w:rsidR="00276FAA">
        <w:rPr>
          <w:rFonts w:ascii="Verdana" w:hAnsi="Verdana"/>
        </w:rPr>
        <w:t xml:space="preserve">, they </w:t>
      </w:r>
      <w:r w:rsidR="00897463">
        <w:rPr>
          <w:rFonts w:ascii="Verdana" w:hAnsi="Verdana"/>
        </w:rPr>
        <w:t xml:space="preserve">sell </w:t>
      </w:r>
      <w:r w:rsidR="00761499">
        <w:rPr>
          <w:rFonts w:ascii="Verdana" w:hAnsi="Verdana"/>
        </w:rPr>
        <w:t>their bodies and</w:t>
      </w:r>
      <w:r w:rsidR="00667C85">
        <w:rPr>
          <w:rFonts w:ascii="Verdana" w:hAnsi="Verdana"/>
        </w:rPr>
        <w:t xml:space="preserve"> land</w:t>
      </w:r>
      <w:r w:rsidR="00276FAA">
        <w:rPr>
          <w:rFonts w:ascii="Verdana" w:hAnsi="Verdana"/>
        </w:rPr>
        <w:t xml:space="preserve"> to Joseph and become</w:t>
      </w:r>
      <w:r w:rsidR="00A91BE9">
        <w:rPr>
          <w:rFonts w:ascii="Verdana" w:hAnsi="Verdana"/>
        </w:rPr>
        <w:t xml:space="preserve"> civil </w:t>
      </w:r>
      <w:r w:rsidR="00677135">
        <w:rPr>
          <w:rFonts w:ascii="Verdana" w:hAnsi="Verdana"/>
        </w:rPr>
        <w:t>“</w:t>
      </w:r>
      <w:r w:rsidR="00677135">
        <w:rPr>
          <w:rFonts w:ascii="Verdana" w:hAnsi="Verdana"/>
          <w:i/>
        </w:rPr>
        <w:t>servant</w:t>
      </w:r>
      <w:r w:rsidR="00276FAA">
        <w:rPr>
          <w:rFonts w:ascii="Verdana" w:hAnsi="Verdana"/>
          <w:i/>
        </w:rPr>
        <w:t>s</w:t>
      </w:r>
      <w:r w:rsidR="00677135">
        <w:rPr>
          <w:rFonts w:ascii="Verdana" w:hAnsi="Verdana"/>
        </w:rPr>
        <w:t>.”</w:t>
      </w:r>
      <w:r w:rsidR="00916245">
        <w:rPr>
          <w:rFonts w:ascii="Verdana" w:hAnsi="Verdana"/>
        </w:rPr>
        <w:t xml:space="preserve"> </w:t>
      </w:r>
      <w:r w:rsidR="005A2AC8">
        <w:rPr>
          <w:rFonts w:ascii="Verdana" w:hAnsi="Verdana"/>
        </w:rPr>
        <w:t>A</w:t>
      </w:r>
      <w:r w:rsidR="00DD1B2E">
        <w:rPr>
          <w:rFonts w:ascii="Verdana" w:hAnsi="Verdana"/>
        </w:rPr>
        <w:t xml:space="preserve"> later</w:t>
      </w:r>
      <w:r w:rsidR="008A1CA3">
        <w:rPr>
          <w:rFonts w:ascii="Verdana" w:hAnsi="Verdana"/>
        </w:rPr>
        <w:t xml:space="preserve"> p</w:t>
      </w:r>
      <w:r w:rsidR="000D2AB2">
        <w:rPr>
          <w:rFonts w:ascii="Verdana" w:hAnsi="Verdana"/>
        </w:rPr>
        <w:t>haraoh will</w:t>
      </w:r>
      <w:r w:rsidR="00DD1B2E">
        <w:rPr>
          <w:rFonts w:ascii="Verdana" w:hAnsi="Verdana"/>
        </w:rPr>
        <w:t xml:space="preserve"> torment</w:t>
      </w:r>
      <w:r w:rsidR="006252C6">
        <w:rPr>
          <w:rFonts w:ascii="Verdana" w:hAnsi="Verdana"/>
        </w:rPr>
        <w:t xml:space="preserve"> the Jews, and God </w:t>
      </w:r>
      <w:r w:rsidR="00F23CF7">
        <w:rPr>
          <w:rFonts w:ascii="Verdana" w:hAnsi="Verdana"/>
        </w:rPr>
        <w:t>will unleash</w:t>
      </w:r>
      <w:r w:rsidR="00F952D4">
        <w:rPr>
          <w:rFonts w:ascii="Verdana" w:hAnsi="Verdana"/>
        </w:rPr>
        <w:t xml:space="preserve"> plagues on Egypt</w:t>
      </w:r>
      <w:r w:rsidR="006252C6">
        <w:rPr>
          <w:rFonts w:ascii="Verdana" w:hAnsi="Verdana"/>
        </w:rPr>
        <w:t xml:space="preserve">.  </w:t>
      </w:r>
      <w:r w:rsidR="00AF56FB">
        <w:rPr>
          <w:rFonts w:ascii="Verdana" w:hAnsi="Verdana"/>
        </w:rPr>
        <w:t>As God had</w:t>
      </w:r>
      <w:r w:rsidR="004E076D">
        <w:rPr>
          <w:rFonts w:ascii="Verdana" w:hAnsi="Verdana"/>
        </w:rPr>
        <w:t xml:space="preserve"> told</w:t>
      </w:r>
      <w:r w:rsidR="00DA1023">
        <w:rPr>
          <w:rFonts w:ascii="Verdana" w:hAnsi="Verdana"/>
        </w:rPr>
        <w:t xml:space="preserve"> Abraham, “I will bless those who bless you, and whoever curses you I will curse” (Genesis 12:3).</w:t>
      </w:r>
    </w:p>
    <w:p w14:paraId="32700164" w14:textId="77777777" w:rsidR="00DA1023" w:rsidRDefault="00DA1023" w:rsidP="007F2433">
      <w:pPr>
        <w:rPr>
          <w:rFonts w:ascii="Verdana" w:hAnsi="Verdana"/>
        </w:rPr>
      </w:pPr>
    </w:p>
    <w:p w14:paraId="6E8D1898" w14:textId="38CDFF81" w:rsidR="00192608" w:rsidRPr="009F64B1" w:rsidRDefault="00346FD9" w:rsidP="007F2433">
      <w:pPr>
        <w:rPr>
          <w:rFonts w:ascii="Verdana" w:hAnsi="Verdana"/>
          <w:b/>
          <w:u w:val="single"/>
        </w:rPr>
      </w:pPr>
      <w:r>
        <w:rPr>
          <w:rFonts w:ascii="Verdana" w:hAnsi="Verdana"/>
        </w:rPr>
        <w:t>Jacob’s</w:t>
      </w:r>
      <w:r w:rsidR="007415B4">
        <w:rPr>
          <w:rFonts w:ascii="Verdana" w:hAnsi="Verdana"/>
        </w:rPr>
        <w:t xml:space="preserve"> life ends</w:t>
      </w:r>
      <w:r w:rsidR="00755626">
        <w:rPr>
          <w:rFonts w:ascii="Verdana" w:hAnsi="Verdana"/>
        </w:rPr>
        <w:t xml:space="preserve"> at age 147. </w:t>
      </w:r>
      <w:r w:rsidR="0048354D">
        <w:rPr>
          <w:rFonts w:ascii="Verdana" w:hAnsi="Verdana"/>
        </w:rPr>
        <w:t>His favorite son</w:t>
      </w:r>
      <w:r w:rsidR="00677135">
        <w:rPr>
          <w:rFonts w:ascii="Verdana" w:hAnsi="Verdana"/>
        </w:rPr>
        <w:t xml:space="preserve"> has matured </w:t>
      </w:r>
      <w:r w:rsidR="00177DBF">
        <w:rPr>
          <w:rFonts w:ascii="Verdana" w:hAnsi="Verdana"/>
        </w:rPr>
        <w:t xml:space="preserve">from </w:t>
      </w:r>
      <w:r w:rsidR="00757C7A">
        <w:rPr>
          <w:rFonts w:ascii="Verdana" w:hAnsi="Verdana"/>
        </w:rPr>
        <w:t xml:space="preserve">a </w:t>
      </w:r>
      <w:r w:rsidR="00BB4FC8">
        <w:rPr>
          <w:rFonts w:ascii="Verdana" w:hAnsi="Verdana"/>
        </w:rPr>
        <w:t>dreaming</w:t>
      </w:r>
      <w:r w:rsidR="00757C7A">
        <w:rPr>
          <w:rFonts w:ascii="Verdana" w:hAnsi="Verdana"/>
        </w:rPr>
        <w:t>, spoil</w:t>
      </w:r>
      <w:r w:rsidR="00677135">
        <w:rPr>
          <w:rFonts w:ascii="Verdana" w:hAnsi="Verdana"/>
        </w:rPr>
        <w:t>ed</w:t>
      </w:r>
      <w:r w:rsidR="00BB4FC8">
        <w:rPr>
          <w:rFonts w:ascii="Verdana" w:hAnsi="Verdana"/>
        </w:rPr>
        <w:t xml:space="preserve"> teen</w:t>
      </w:r>
      <w:r w:rsidR="00677135">
        <w:rPr>
          <w:rFonts w:ascii="Verdana" w:hAnsi="Verdana"/>
        </w:rPr>
        <w:t xml:space="preserve"> </w:t>
      </w:r>
      <w:r w:rsidR="00177DBF">
        <w:rPr>
          <w:rFonts w:ascii="Verdana" w:hAnsi="Verdana"/>
        </w:rPr>
        <w:t>to</w:t>
      </w:r>
      <w:r w:rsidR="009026A9">
        <w:rPr>
          <w:rFonts w:ascii="Verdana" w:hAnsi="Verdana"/>
        </w:rPr>
        <w:t xml:space="preserve"> </w:t>
      </w:r>
      <w:r w:rsidR="0048354D">
        <w:rPr>
          <w:rFonts w:ascii="Verdana" w:hAnsi="Verdana"/>
        </w:rPr>
        <w:t>top gun of</w:t>
      </w:r>
      <w:r w:rsidR="00990D54">
        <w:rPr>
          <w:rFonts w:ascii="Verdana" w:hAnsi="Verdana"/>
        </w:rPr>
        <w:t xml:space="preserve"> the world’s </w:t>
      </w:r>
      <w:proofErr w:type="gramStart"/>
      <w:r w:rsidR="00990D54">
        <w:rPr>
          <w:rFonts w:ascii="Verdana" w:hAnsi="Verdana"/>
        </w:rPr>
        <w:t>super</w:t>
      </w:r>
      <w:r w:rsidR="005E293C">
        <w:rPr>
          <w:rFonts w:ascii="Verdana" w:hAnsi="Verdana"/>
        </w:rPr>
        <w:t xml:space="preserve"> power</w:t>
      </w:r>
      <w:proofErr w:type="gramEnd"/>
      <w:r>
        <w:rPr>
          <w:rFonts w:ascii="Verdana" w:hAnsi="Verdana"/>
        </w:rPr>
        <w:t xml:space="preserve">, playing </w:t>
      </w:r>
      <w:r w:rsidR="009F64B1">
        <w:rPr>
          <w:rFonts w:ascii="Verdana" w:hAnsi="Verdana"/>
        </w:rPr>
        <w:t>a major role</w:t>
      </w:r>
      <w:r w:rsidR="00677135">
        <w:rPr>
          <w:rFonts w:ascii="Verdana" w:hAnsi="Verdana"/>
        </w:rPr>
        <w:t xml:space="preserve"> in God’</w:t>
      </w:r>
      <w:r>
        <w:rPr>
          <w:rFonts w:ascii="Verdana" w:hAnsi="Verdana"/>
        </w:rPr>
        <w:t>s</w:t>
      </w:r>
      <w:r w:rsidR="00757C7A">
        <w:rPr>
          <w:rFonts w:ascii="Verdana" w:hAnsi="Verdana"/>
        </w:rPr>
        <w:t xml:space="preserve"> plan to prepare a homeland</w:t>
      </w:r>
      <w:r w:rsidR="00677135">
        <w:rPr>
          <w:rFonts w:ascii="Verdana" w:hAnsi="Verdana"/>
        </w:rPr>
        <w:t xml:space="preserve"> for His people, the Jews</w:t>
      </w:r>
      <w:r w:rsidR="0048354D">
        <w:rPr>
          <w:rFonts w:ascii="Verdana" w:hAnsi="Verdana"/>
        </w:rPr>
        <w:t>.  W</w:t>
      </w:r>
      <w:r w:rsidR="00677135">
        <w:rPr>
          <w:rFonts w:ascii="Verdana" w:hAnsi="Verdana"/>
        </w:rPr>
        <w:t>hen they</w:t>
      </w:r>
      <w:r w:rsidR="0048354D">
        <w:rPr>
          <w:rFonts w:ascii="Verdana" w:hAnsi="Verdana"/>
        </w:rPr>
        <w:t xml:space="preserve"> resid</w:t>
      </w:r>
      <w:r w:rsidR="00677135">
        <w:rPr>
          <w:rFonts w:ascii="Verdana" w:hAnsi="Verdana"/>
        </w:rPr>
        <w:t xml:space="preserve">ed in </w:t>
      </w:r>
      <w:proofErr w:type="spellStart"/>
      <w:r w:rsidR="00677135">
        <w:rPr>
          <w:rFonts w:ascii="Verdana" w:hAnsi="Verdana"/>
        </w:rPr>
        <w:t>Caanan</w:t>
      </w:r>
      <w:proofErr w:type="spellEnd"/>
      <w:r w:rsidR="00677135">
        <w:rPr>
          <w:rFonts w:ascii="Verdana" w:hAnsi="Verdana"/>
        </w:rPr>
        <w:t>, Joe’</w:t>
      </w:r>
      <w:r w:rsidR="00FF329B">
        <w:rPr>
          <w:rFonts w:ascii="Verdana" w:hAnsi="Verdana"/>
        </w:rPr>
        <w:t xml:space="preserve">s brothers </w:t>
      </w:r>
      <w:r w:rsidR="00677135">
        <w:rPr>
          <w:rFonts w:ascii="Verdana" w:hAnsi="Verdana"/>
        </w:rPr>
        <w:t>ignored God by intermar</w:t>
      </w:r>
      <w:r w:rsidR="00FF329B">
        <w:rPr>
          <w:rFonts w:ascii="Verdana" w:hAnsi="Verdana"/>
        </w:rPr>
        <w:t>rying with idol-worshipper</w:t>
      </w:r>
      <w:r w:rsidR="00677135">
        <w:rPr>
          <w:rFonts w:ascii="Verdana" w:hAnsi="Verdana"/>
        </w:rPr>
        <w:t>s (Genesis 38)</w:t>
      </w:r>
      <w:r w:rsidR="00934E3E">
        <w:rPr>
          <w:rFonts w:ascii="Verdana" w:hAnsi="Verdana"/>
        </w:rPr>
        <w:t>.  To extricate</w:t>
      </w:r>
      <w:r w:rsidR="009F64B1">
        <w:rPr>
          <w:rFonts w:ascii="Verdana" w:hAnsi="Verdana"/>
        </w:rPr>
        <w:t xml:space="preserve"> them from this corrupt culture, God</w:t>
      </w:r>
      <w:r w:rsidR="00BB20DE">
        <w:rPr>
          <w:rFonts w:ascii="Verdana" w:hAnsi="Verdana"/>
        </w:rPr>
        <w:t xml:space="preserve"> </w:t>
      </w:r>
      <w:r w:rsidR="00BB20DE" w:rsidRPr="00BB20DE">
        <w:rPr>
          <w:rFonts w:ascii="Verdana" w:hAnsi="Verdana"/>
          <w:i/>
        </w:rPr>
        <w:t>mercifully</w:t>
      </w:r>
      <w:r w:rsidR="009F64B1">
        <w:rPr>
          <w:rFonts w:ascii="Verdana" w:hAnsi="Verdana"/>
        </w:rPr>
        <w:t xml:space="preserve"> enginee</w:t>
      </w:r>
      <w:r w:rsidR="0048354D">
        <w:rPr>
          <w:rFonts w:ascii="Verdana" w:hAnsi="Verdana"/>
        </w:rPr>
        <w:t>r</w:t>
      </w:r>
      <w:r w:rsidR="009F64B1">
        <w:rPr>
          <w:rFonts w:ascii="Verdana" w:hAnsi="Verdana"/>
        </w:rPr>
        <w:t>s</w:t>
      </w:r>
      <w:r w:rsidR="00677135">
        <w:rPr>
          <w:rFonts w:ascii="Verdana" w:hAnsi="Verdana"/>
        </w:rPr>
        <w:t xml:space="preserve"> a famine to draw</w:t>
      </w:r>
      <w:r w:rsidR="009F64B1">
        <w:rPr>
          <w:rFonts w:ascii="Verdana" w:hAnsi="Verdana"/>
        </w:rPr>
        <w:t xml:space="preserve"> them to Egypt where they </w:t>
      </w:r>
      <w:r w:rsidR="00BB352D">
        <w:rPr>
          <w:rFonts w:ascii="Verdana" w:hAnsi="Verdana"/>
        </w:rPr>
        <w:t>prosper</w:t>
      </w:r>
      <w:r w:rsidR="00D4789D">
        <w:rPr>
          <w:rFonts w:ascii="Verdana" w:hAnsi="Verdana"/>
        </w:rPr>
        <w:t xml:space="preserve"> for a time</w:t>
      </w:r>
      <w:r w:rsidR="00677135">
        <w:rPr>
          <w:rFonts w:ascii="Verdana" w:hAnsi="Verdana"/>
        </w:rPr>
        <w:t>.</w:t>
      </w:r>
      <w:r w:rsidR="005616A7">
        <w:rPr>
          <w:rFonts w:ascii="Verdana" w:hAnsi="Verdana"/>
        </w:rPr>
        <w:t xml:space="preserve">  But first God</w:t>
      </w:r>
      <w:r w:rsidR="00206DD2">
        <w:rPr>
          <w:rFonts w:ascii="Verdana" w:hAnsi="Verdana"/>
        </w:rPr>
        <w:t xml:space="preserve"> groom</w:t>
      </w:r>
      <w:r w:rsidR="005616A7">
        <w:rPr>
          <w:rFonts w:ascii="Verdana" w:hAnsi="Verdana"/>
        </w:rPr>
        <w:t>s</w:t>
      </w:r>
      <w:r w:rsidR="00934E3E">
        <w:rPr>
          <w:rFonts w:ascii="Verdana" w:hAnsi="Verdana"/>
        </w:rPr>
        <w:t xml:space="preserve"> a </w:t>
      </w:r>
      <w:r w:rsidR="00C17C56">
        <w:rPr>
          <w:rFonts w:ascii="Verdana" w:hAnsi="Verdana"/>
        </w:rPr>
        <w:t>man to</w:t>
      </w:r>
      <w:r w:rsidR="0048354D">
        <w:rPr>
          <w:rFonts w:ascii="Verdana" w:hAnsi="Verdana"/>
        </w:rPr>
        <w:t xml:space="preserve"> love, lead, protect and provide for them</w:t>
      </w:r>
      <w:r w:rsidR="005616A7">
        <w:rPr>
          <w:rFonts w:ascii="Verdana" w:hAnsi="Verdana"/>
        </w:rPr>
        <w:t>.  That man</w:t>
      </w:r>
      <w:r w:rsidR="00934E3E">
        <w:rPr>
          <w:rFonts w:ascii="Verdana" w:hAnsi="Verdana"/>
        </w:rPr>
        <w:t xml:space="preserve"> is our G.I</w:t>
      </w:r>
      <w:r w:rsidR="005616A7">
        <w:rPr>
          <w:rFonts w:ascii="Verdana" w:hAnsi="Verdana"/>
        </w:rPr>
        <w:t xml:space="preserve">. Joe who </w:t>
      </w:r>
      <w:r w:rsidR="00FF329B">
        <w:rPr>
          <w:rFonts w:ascii="Verdana" w:hAnsi="Verdana"/>
        </w:rPr>
        <w:t>relies solely</w:t>
      </w:r>
      <w:r w:rsidR="005616A7">
        <w:rPr>
          <w:rFonts w:ascii="Verdana" w:hAnsi="Verdana"/>
        </w:rPr>
        <w:t xml:space="preserve"> on God, not on his own clout or on Pharaoh</w:t>
      </w:r>
      <w:r w:rsidR="00934E3E">
        <w:rPr>
          <w:rFonts w:ascii="Verdana" w:hAnsi="Verdana"/>
        </w:rPr>
        <w:t>.</w:t>
      </w:r>
      <w:r w:rsidR="009F64B1">
        <w:rPr>
          <w:rFonts w:ascii="Verdana" w:hAnsi="Verdana"/>
        </w:rPr>
        <w:t xml:space="preserve">  </w:t>
      </w:r>
      <w:r w:rsidR="009F64B1">
        <w:rPr>
          <w:rFonts w:ascii="Verdana" w:hAnsi="Verdana"/>
          <w:b/>
          <w:u w:val="single"/>
        </w:rPr>
        <w:t xml:space="preserve">Let’s read Psalm </w:t>
      </w:r>
      <w:r w:rsidR="00F42B77">
        <w:rPr>
          <w:rFonts w:ascii="Verdana" w:hAnsi="Verdana"/>
          <w:b/>
          <w:u w:val="single"/>
        </w:rPr>
        <w:t>105:1</w:t>
      </w:r>
      <w:r w:rsidR="00CF2236">
        <w:rPr>
          <w:rFonts w:ascii="Verdana" w:hAnsi="Verdana"/>
          <w:b/>
          <w:u w:val="single"/>
        </w:rPr>
        <w:t>6</w:t>
      </w:r>
      <w:r w:rsidR="009F64B1">
        <w:rPr>
          <w:rFonts w:ascii="Verdana" w:hAnsi="Verdana"/>
          <w:b/>
          <w:u w:val="single"/>
        </w:rPr>
        <w:t>-45 (p. 601 NIV).</w:t>
      </w:r>
    </w:p>
    <w:p w14:paraId="02833DF7" w14:textId="77777777" w:rsidR="00A8229B" w:rsidRDefault="00A8229B" w:rsidP="007F2433">
      <w:pPr>
        <w:rPr>
          <w:rFonts w:ascii="Verdana" w:hAnsi="Verdana"/>
        </w:rPr>
      </w:pPr>
    </w:p>
    <w:p w14:paraId="7FECDE54" w14:textId="3DAA7810" w:rsidR="00A8229B" w:rsidRPr="004D2CF7" w:rsidRDefault="0044489C" w:rsidP="007F2433">
      <w:pPr>
        <w:rPr>
          <w:rFonts w:ascii="Verdana" w:hAnsi="Verdana"/>
        </w:rPr>
      </w:pPr>
      <w:r>
        <w:rPr>
          <w:rFonts w:ascii="Verdana" w:hAnsi="Verdana"/>
        </w:rPr>
        <w:t xml:space="preserve">God can use adversity to speed the process of transforming believers to reflect the nature of Christ Himself </w:t>
      </w:r>
      <w:r w:rsidR="00A8229B">
        <w:rPr>
          <w:rFonts w:ascii="Verdana" w:hAnsi="Verdana"/>
        </w:rPr>
        <w:t xml:space="preserve">(Romans 8:29).  We learn how to give and receive </w:t>
      </w:r>
      <w:proofErr w:type="gramStart"/>
      <w:r w:rsidR="00A8229B">
        <w:rPr>
          <w:rFonts w:ascii="Verdana" w:hAnsi="Verdana"/>
        </w:rPr>
        <w:t xml:space="preserve">forgiveness, </w:t>
      </w:r>
      <w:r w:rsidR="00A02D01">
        <w:rPr>
          <w:rFonts w:ascii="Verdana" w:hAnsi="Verdana"/>
        </w:rPr>
        <w:t>and</w:t>
      </w:r>
      <w:proofErr w:type="gramEnd"/>
      <w:r w:rsidR="00A02D01">
        <w:rPr>
          <w:rFonts w:ascii="Verdana" w:hAnsi="Verdana"/>
        </w:rPr>
        <w:t xml:space="preserve"> bring about restoration</w:t>
      </w:r>
      <w:r w:rsidR="00A8229B">
        <w:rPr>
          <w:rFonts w:ascii="Verdana" w:hAnsi="Verdana"/>
        </w:rPr>
        <w:t xml:space="preserve">. </w:t>
      </w:r>
      <w:r w:rsidR="008130FD">
        <w:rPr>
          <w:rFonts w:ascii="Verdana" w:hAnsi="Verdana"/>
        </w:rPr>
        <w:t xml:space="preserve"> We can surrender</w:t>
      </w:r>
      <w:r w:rsidR="008636BE">
        <w:rPr>
          <w:rFonts w:ascii="Verdana" w:hAnsi="Verdana"/>
        </w:rPr>
        <w:t xml:space="preserve"> our lives to the Lord, confident that He</w:t>
      </w:r>
      <w:r w:rsidR="00101F00">
        <w:rPr>
          <w:rFonts w:ascii="Verdana" w:hAnsi="Verdana"/>
        </w:rPr>
        <w:t>’</w:t>
      </w:r>
      <w:r w:rsidR="00A8229B">
        <w:rPr>
          <w:rFonts w:ascii="Verdana" w:hAnsi="Verdana"/>
        </w:rPr>
        <w:t>ll never abandon us.</w:t>
      </w:r>
      <w:r w:rsidR="00FA32CB">
        <w:rPr>
          <w:rFonts w:ascii="Verdana" w:hAnsi="Verdana"/>
        </w:rPr>
        <w:t xml:space="preserve">  As Graham Cooke suggest</w:t>
      </w:r>
      <w:r w:rsidR="0074497D">
        <w:rPr>
          <w:rFonts w:ascii="Verdana" w:hAnsi="Verdana"/>
        </w:rPr>
        <w:t>s, “Forsake whining about your life; embrace cooperating with God.  God is making your pit into a well.”</w:t>
      </w:r>
    </w:p>
    <w:p w14:paraId="4F146D28" w14:textId="77777777" w:rsidR="00192608" w:rsidRDefault="00192608" w:rsidP="007F2433">
      <w:pPr>
        <w:rPr>
          <w:rFonts w:ascii="Verdana" w:hAnsi="Verdana"/>
        </w:rPr>
      </w:pPr>
    </w:p>
    <w:p w14:paraId="468D6312" w14:textId="0A4104A9" w:rsidR="00CD6D58" w:rsidRPr="001F6936" w:rsidRDefault="00BA0A16" w:rsidP="001269C9">
      <w:pPr>
        <w:shd w:val="pct12" w:color="auto" w:fill="auto"/>
        <w:rPr>
          <w:rFonts w:ascii="Verdana" w:hAnsi="Verdana"/>
        </w:rPr>
      </w:pPr>
      <w:r>
        <w:rPr>
          <w:rFonts w:ascii="Verdana" w:hAnsi="Verdana"/>
        </w:rPr>
        <w:t>God</w:t>
      </w:r>
      <w:r w:rsidR="00CD6D58">
        <w:rPr>
          <w:rFonts w:ascii="Verdana" w:hAnsi="Verdana"/>
        </w:rPr>
        <w:t xml:space="preserve"> pre</w:t>
      </w:r>
      <w:r w:rsidR="00177DBF">
        <w:rPr>
          <w:rFonts w:ascii="Verdana" w:hAnsi="Verdana"/>
        </w:rPr>
        <w:t>serve</w:t>
      </w:r>
      <w:r>
        <w:rPr>
          <w:rFonts w:ascii="Verdana" w:hAnsi="Verdana"/>
        </w:rPr>
        <w:t>d</w:t>
      </w:r>
      <w:r w:rsidR="00177DBF">
        <w:rPr>
          <w:rFonts w:ascii="Verdana" w:hAnsi="Verdana"/>
        </w:rPr>
        <w:t xml:space="preserve"> the Jews so that our Savior, Jesus Christ, could</w:t>
      </w:r>
      <w:r>
        <w:rPr>
          <w:rFonts w:ascii="Verdana" w:hAnsi="Verdana"/>
        </w:rPr>
        <w:t xml:space="preserve"> visit earth </w:t>
      </w:r>
      <w:r w:rsidR="00DC2335">
        <w:rPr>
          <w:rFonts w:ascii="Verdana" w:hAnsi="Verdana"/>
        </w:rPr>
        <w:t>to totally,</w:t>
      </w:r>
      <w:r w:rsidR="00CD6D58">
        <w:rPr>
          <w:rFonts w:ascii="Verdana" w:hAnsi="Verdana"/>
        </w:rPr>
        <w:t xml:space="preserve"> perma</w:t>
      </w:r>
      <w:r w:rsidR="00DC2335">
        <w:rPr>
          <w:rFonts w:ascii="Verdana" w:hAnsi="Verdana"/>
        </w:rPr>
        <w:t>nently pardon your sins</w:t>
      </w:r>
      <w:r w:rsidR="00CD6D58">
        <w:rPr>
          <w:rFonts w:ascii="Verdana" w:hAnsi="Verdana"/>
        </w:rPr>
        <w:t>.  Let’s take a q</w:t>
      </w:r>
      <w:r w:rsidR="00177DBF">
        <w:rPr>
          <w:rFonts w:ascii="Verdana" w:hAnsi="Verdana"/>
        </w:rPr>
        <w:t>uiet moment to thank Him</w:t>
      </w:r>
      <w:r w:rsidR="0032348D">
        <w:rPr>
          <w:rFonts w:ascii="Verdana" w:hAnsi="Verdana"/>
        </w:rPr>
        <w:t xml:space="preserve"> for that</w:t>
      </w:r>
      <w:r w:rsidR="00177DBF">
        <w:rPr>
          <w:rFonts w:ascii="Verdana" w:hAnsi="Verdana"/>
        </w:rPr>
        <w:t xml:space="preserve">. If you haven’t </w:t>
      </w:r>
      <w:r>
        <w:rPr>
          <w:rFonts w:ascii="Verdana" w:hAnsi="Verdana"/>
        </w:rPr>
        <w:t>accepted His love</w:t>
      </w:r>
      <w:r w:rsidR="0032348D">
        <w:rPr>
          <w:rFonts w:ascii="Verdana" w:hAnsi="Verdana"/>
        </w:rPr>
        <w:t xml:space="preserve"> by inviting</w:t>
      </w:r>
      <w:r w:rsidR="00177DBF">
        <w:rPr>
          <w:rFonts w:ascii="Verdana" w:hAnsi="Verdana"/>
        </w:rPr>
        <w:t xml:space="preserve"> Jesus into </w:t>
      </w:r>
      <w:r w:rsidR="00CD6D58">
        <w:rPr>
          <w:rFonts w:ascii="Verdana" w:hAnsi="Verdana"/>
        </w:rPr>
        <w:t xml:space="preserve">your life, now’s the time. </w:t>
      </w:r>
      <w:r w:rsidR="001002A6">
        <w:rPr>
          <w:rFonts w:ascii="Verdana" w:hAnsi="Verdana"/>
        </w:rPr>
        <w:t>…………</w:t>
      </w:r>
      <w:r w:rsidR="00E42CE5">
        <w:rPr>
          <w:rFonts w:ascii="Verdana" w:hAnsi="Verdana"/>
        </w:rPr>
        <w:t>…………….</w:t>
      </w:r>
      <w:r w:rsidR="001002A6">
        <w:rPr>
          <w:rFonts w:ascii="Verdana" w:hAnsi="Verdana"/>
        </w:rPr>
        <w:t xml:space="preserve"> Amen.</w:t>
      </w:r>
    </w:p>
    <w:p w14:paraId="15A14D7D" w14:textId="77777777" w:rsidR="00C93C75" w:rsidRDefault="00C93C75" w:rsidP="007F2433">
      <w:pPr>
        <w:rPr>
          <w:rFonts w:ascii="Verdana" w:hAnsi="Verdana"/>
          <w:b/>
        </w:rPr>
      </w:pPr>
    </w:p>
    <w:p w14:paraId="0CE72EAC" w14:textId="77777777" w:rsidR="00DE0368" w:rsidRDefault="00DE0368" w:rsidP="007F2433">
      <w:pPr>
        <w:rPr>
          <w:rFonts w:ascii="Verdana" w:hAnsi="Verdana"/>
          <w:b/>
        </w:rPr>
      </w:pPr>
    </w:p>
    <w:p w14:paraId="26DDAC39" w14:textId="77777777" w:rsidR="00DB2AA5" w:rsidRDefault="00DB2AA5" w:rsidP="007F2433">
      <w:pPr>
        <w:rPr>
          <w:rFonts w:ascii="Verdana" w:hAnsi="Verdana"/>
          <w:b/>
        </w:rPr>
      </w:pPr>
    </w:p>
    <w:p w14:paraId="1E097512" w14:textId="77777777" w:rsidR="00DB2AA5" w:rsidRDefault="00DB2AA5" w:rsidP="007F2433">
      <w:pPr>
        <w:rPr>
          <w:rFonts w:ascii="Verdana" w:hAnsi="Verdana"/>
          <w:b/>
        </w:rPr>
      </w:pPr>
    </w:p>
    <w:p w14:paraId="17160FFB" w14:textId="77777777" w:rsidR="00640EFE" w:rsidRPr="00375D4E" w:rsidRDefault="00640EFE" w:rsidP="007F2433">
      <w:pPr>
        <w:rPr>
          <w:rFonts w:ascii="Helvetica" w:hAnsi="Helvetica" w:cs="Helvetica"/>
        </w:rPr>
      </w:pPr>
      <w:r w:rsidRPr="00375D4E">
        <w:rPr>
          <w:rFonts w:ascii="Helvetica" w:hAnsi="Helvetica" w:cs="Helvetica"/>
        </w:rPr>
        <w:t>His Deal</w:t>
      </w:r>
    </w:p>
    <w:p w14:paraId="446FDA96" w14:textId="4BA58ED4" w:rsidR="00640EFE" w:rsidRPr="00375D4E" w:rsidRDefault="000E316F" w:rsidP="007F2433">
      <w:pPr>
        <w:rPr>
          <w:rFonts w:ascii="Helvetica" w:hAnsi="Helvetica" w:cs="Helvetica"/>
          <w:color w:val="000000"/>
        </w:rPr>
      </w:pPr>
      <w:r w:rsidRPr="00375D4E">
        <w:rPr>
          <w:rFonts w:ascii="Helvetica" w:hAnsi="Helvetica" w:cs="Helvetica"/>
          <w:color w:val="000000"/>
        </w:rPr>
        <w:t>March 8 &amp; 22</w:t>
      </w:r>
      <w:r w:rsidR="00640EFE" w:rsidRPr="00375D4E">
        <w:rPr>
          <w:rFonts w:ascii="Helvetica" w:hAnsi="Helvetica" w:cs="Helvetica"/>
          <w:color w:val="000000"/>
        </w:rPr>
        <w:t>, 2016</w:t>
      </w:r>
    </w:p>
    <w:p w14:paraId="1221947F" w14:textId="77777777" w:rsidR="00640EFE" w:rsidRPr="00375D4E" w:rsidRDefault="00640EFE" w:rsidP="007F2433">
      <w:pPr>
        <w:rPr>
          <w:rFonts w:ascii="Helvetica" w:hAnsi="Helvetica" w:cs="Helvetica"/>
          <w:color w:val="000000"/>
        </w:rPr>
      </w:pPr>
      <w:r w:rsidRPr="00375D4E">
        <w:rPr>
          <w:rFonts w:ascii="Helvetica" w:hAnsi="Helvetica" w:cs="Helvetica"/>
          <w:color w:val="000000"/>
        </w:rPr>
        <w:t>www.HisDeal.org</w:t>
      </w:r>
    </w:p>
    <w:p w14:paraId="7765FDE1" w14:textId="5AD78C90" w:rsidR="00375D4E" w:rsidRPr="00375D4E" w:rsidRDefault="00375D4E" w:rsidP="007F2433">
      <w:pPr>
        <w:rPr>
          <w:rFonts w:ascii="Helvetica" w:hAnsi="Helvetica" w:cs="Helvetica"/>
        </w:rPr>
      </w:pPr>
      <w:r w:rsidRPr="00375D4E">
        <w:rPr>
          <w:rFonts w:ascii="Helvetica" w:hAnsi="Helvetica" w:cs="Helvetica"/>
        </w:rPr>
        <w:t>george@HisDeal.org</w:t>
      </w:r>
    </w:p>
    <w:p w14:paraId="49C708E5" w14:textId="19857CDD" w:rsidR="00640EFE" w:rsidRPr="00375D4E" w:rsidRDefault="00640EFE" w:rsidP="007F2433">
      <w:pPr>
        <w:rPr>
          <w:rFonts w:ascii="Helvetica" w:hAnsi="Helvetica" w:cs="Helvetica"/>
        </w:rPr>
      </w:pPr>
      <w:r w:rsidRPr="00375D4E">
        <w:rPr>
          <w:rFonts w:ascii="Helvetica" w:hAnsi="Helvetica" w:cs="Helvetica"/>
        </w:rPr>
        <w:t>Copyright © 201</w:t>
      </w:r>
      <w:r w:rsidR="00375D4E">
        <w:rPr>
          <w:rFonts w:ascii="Helvetica" w:hAnsi="Helvetica" w:cs="Helvetica"/>
        </w:rPr>
        <w:t>9</w:t>
      </w:r>
      <w:bookmarkStart w:id="0" w:name="_GoBack"/>
      <w:bookmarkEnd w:id="0"/>
      <w:r w:rsidRPr="00375D4E">
        <w:rPr>
          <w:rFonts w:ascii="Helvetica" w:hAnsi="Helvetica" w:cs="Helvetica"/>
        </w:rPr>
        <w:t>.  Geo</w:t>
      </w:r>
      <w:r w:rsidR="00937091" w:rsidRPr="00375D4E">
        <w:rPr>
          <w:rFonts w:ascii="Helvetica" w:hAnsi="Helvetica" w:cs="Helvetica"/>
        </w:rPr>
        <w:t>rge Toles.  All Rights Reserved.</w:t>
      </w:r>
    </w:p>
    <w:sectPr w:rsidR="00640EFE" w:rsidRPr="00375D4E" w:rsidSect="000B5A0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68D7" w14:textId="77777777" w:rsidR="00514924" w:rsidRDefault="00514924" w:rsidP="000B5A0B">
      <w:r>
        <w:separator/>
      </w:r>
    </w:p>
  </w:endnote>
  <w:endnote w:type="continuationSeparator" w:id="0">
    <w:p w14:paraId="014BE877" w14:textId="77777777" w:rsidR="00514924" w:rsidRDefault="00514924" w:rsidP="000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CF5A" w14:textId="77777777" w:rsidR="009837F4" w:rsidRDefault="009837F4" w:rsidP="000B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B2DB7" w14:textId="77777777" w:rsidR="009837F4" w:rsidRDefault="009837F4" w:rsidP="000B5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3A2E" w14:textId="77777777" w:rsidR="009837F4" w:rsidRDefault="009837F4" w:rsidP="000B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2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0B522C" w14:textId="77777777" w:rsidR="009837F4" w:rsidRDefault="009837F4" w:rsidP="000B5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F7B6" w14:textId="77777777" w:rsidR="00514924" w:rsidRDefault="00514924" w:rsidP="000B5A0B">
      <w:r>
        <w:separator/>
      </w:r>
    </w:p>
  </w:footnote>
  <w:footnote w:type="continuationSeparator" w:id="0">
    <w:p w14:paraId="6E54BBB5" w14:textId="77777777" w:rsidR="00514924" w:rsidRDefault="00514924" w:rsidP="000B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F2639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41851"/>
    <w:multiLevelType w:val="hybridMultilevel"/>
    <w:tmpl w:val="0A024DC8"/>
    <w:lvl w:ilvl="0" w:tplc="061EF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C7"/>
    <w:rsid w:val="0000174A"/>
    <w:rsid w:val="000044F6"/>
    <w:rsid w:val="00004A31"/>
    <w:rsid w:val="00011D1A"/>
    <w:rsid w:val="000134B5"/>
    <w:rsid w:val="00014BE4"/>
    <w:rsid w:val="0001560C"/>
    <w:rsid w:val="000163A9"/>
    <w:rsid w:val="000233BC"/>
    <w:rsid w:val="0002473B"/>
    <w:rsid w:val="0002668D"/>
    <w:rsid w:val="00027CEE"/>
    <w:rsid w:val="00030057"/>
    <w:rsid w:val="00033932"/>
    <w:rsid w:val="00033DBD"/>
    <w:rsid w:val="00041347"/>
    <w:rsid w:val="00044838"/>
    <w:rsid w:val="000450AA"/>
    <w:rsid w:val="0005468F"/>
    <w:rsid w:val="00055477"/>
    <w:rsid w:val="0005582C"/>
    <w:rsid w:val="00056CA5"/>
    <w:rsid w:val="000605BE"/>
    <w:rsid w:val="00065AA2"/>
    <w:rsid w:val="00067C71"/>
    <w:rsid w:val="00067D57"/>
    <w:rsid w:val="00071E6A"/>
    <w:rsid w:val="00073620"/>
    <w:rsid w:val="000749F5"/>
    <w:rsid w:val="00077891"/>
    <w:rsid w:val="00077D90"/>
    <w:rsid w:val="0008150C"/>
    <w:rsid w:val="000843BD"/>
    <w:rsid w:val="0008599B"/>
    <w:rsid w:val="0009390C"/>
    <w:rsid w:val="0009799B"/>
    <w:rsid w:val="000A17B2"/>
    <w:rsid w:val="000A411A"/>
    <w:rsid w:val="000A6280"/>
    <w:rsid w:val="000A7719"/>
    <w:rsid w:val="000B1E68"/>
    <w:rsid w:val="000B5A0B"/>
    <w:rsid w:val="000B67B3"/>
    <w:rsid w:val="000B6B6F"/>
    <w:rsid w:val="000B6C7C"/>
    <w:rsid w:val="000B74BD"/>
    <w:rsid w:val="000C13D7"/>
    <w:rsid w:val="000C367C"/>
    <w:rsid w:val="000D2AB2"/>
    <w:rsid w:val="000D2E76"/>
    <w:rsid w:val="000D4F2D"/>
    <w:rsid w:val="000D59D8"/>
    <w:rsid w:val="000D7726"/>
    <w:rsid w:val="000E316F"/>
    <w:rsid w:val="000E43C1"/>
    <w:rsid w:val="000E5AA9"/>
    <w:rsid w:val="000E5C60"/>
    <w:rsid w:val="000F116F"/>
    <w:rsid w:val="000F4813"/>
    <w:rsid w:val="001002A6"/>
    <w:rsid w:val="00101F00"/>
    <w:rsid w:val="001031BB"/>
    <w:rsid w:val="00105E85"/>
    <w:rsid w:val="00107F82"/>
    <w:rsid w:val="001146E3"/>
    <w:rsid w:val="001200EF"/>
    <w:rsid w:val="001201B5"/>
    <w:rsid w:val="00120D1C"/>
    <w:rsid w:val="00123F29"/>
    <w:rsid w:val="00124BAD"/>
    <w:rsid w:val="001269C9"/>
    <w:rsid w:val="0013613D"/>
    <w:rsid w:val="0013693C"/>
    <w:rsid w:val="0013762C"/>
    <w:rsid w:val="00141579"/>
    <w:rsid w:val="00141647"/>
    <w:rsid w:val="0014222A"/>
    <w:rsid w:val="00146235"/>
    <w:rsid w:val="001476F0"/>
    <w:rsid w:val="00150880"/>
    <w:rsid w:val="00150E79"/>
    <w:rsid w:val="00153A98"/>
    <w:rsid w:val="001601F6"/>
    <w:rsid w:val="00161BBB"/>
    <w:rsid w:val="00170F3E"/>
    <w:rsid w:val="00176758"/>
    <w:rsid w:val="00177DBF"/>
    <w:rsid w:val="00181695"/>
    <w:rsid w:val="00181D0B"/>
    <w:rsid w:val="00183E97"/>
    <w:rsid w:val="00184E55"/>
    <w:rsid w:val="00185B79"/>
    <w:rsid w:val="00192608"/>
    <w:rsid w:val="001976E1"/>
    <w:rsid w:val="001A3FA1"/>
    <w:rsid w:val="001A5CBB"/>
    <w:rsid w:val="001A5FBC"/>
    <w:rsid w:val="001B0F27"/>
    <w:rsid w:val="001B292C"/>
    <w:rsid w:val="001C2210"/>
    <w:rsid w:val="001C4039"/>
    <w:rsid w:val="001C7494"/>
    <w:rsid w:val="001D377B"/>
    <w:rsid w:val="001D440B"/>
    <w:rsid w:val="001D570E"/>
    <w:rsid w:val="001E5820"/>
    <w:rsid w:val="001E6A53"/>
    <w:rsid w:val="001E75FB"/>
    <w:rsid w:val="001F4A00"/>
    <w:rsid w:val="001F6936"/>
    <w:rsid w:val="002022AF"/>
    <w:rsid w:val="00206D96"/>
    <w:rsid w:val="00206DD2"/>
    <w:rsid w:val="00210E1D"/>
    <w:rsid w:val="00214523"/>
    <w:rsid w:val="00215246"/>
    <w:rsid w:val="0021767C"/>
    <w:rsid w:val="00220D88"/>
    <w:rsid w:val="00221144"/>
    <w:rsid w:val="002239B3"/>
    <w:rsid w:val="002263C3"/>
    <w:rsid w:val="00233BF5"/>
    <w:rsid w:val="00244C94"/>
    <w:rsid w:val="0024515D"/>
    <w:rsid w:val="002571FE"/>
    <w:rsid w:val="00261E23"/>
    <w:rsid w:val="00262FA6"/>
    <w:rsid w:val="00263B3B"/>
    <w:rsid w:val="00264101"/>
    <w:rsid w:val="00272715"/>
    <w:rsid w:val="002758A7"/>
    <w:rsid w:val="00276FAA"/>
    <w:rsid w:val="00284FB2"/>
    <w:rsid w:val="0028504F"/>
    <w:rsid w:val="002867EE"/>
    <w:rsid w:val="0029107E"/>
    <w:rsid w:val="00291A59"/>
    <w:rsid w:val="002921DB"/>
    <w:rsid w:val="00294F1A"/>
    <w:rsid w:val="002A42DA"/>
    <w:rsid w:val="002B1A90"/>
    <w:rsid w:val="002B1BDD"/>
    <w:rsid w:val="002B25B0"/>
    <w:rsid w:val="002B62C5"/>
    <w:rsid w:val="002B70EC"/>
    <w:rsid w:val="002C23A4"/>
    <w:rsid w:val="002C59FB"/>
    <w:rsid w:val="002D105C"/>
    <w:rsid w:val="002E21D9"/>
    <w:rsid w:val="002E481A"/>
    <w:rsid w:val="002F0116"/>
    <w:rsid w:val="002F26DC"/>
    <w:rsid w:val="002F3F99"/>
    <w:rsid w:val="002F5694"/>
    <w:rsid w:val="002F7A0F"/>
    <w:rsid w:val="00303B42"/>
    <w:rsid w:val="00306807"/>
    <w:rsid w:val="003069C9"/>
    <w:rsid w:val="00310FA9"/>
    <w:rsid w:val="003165DA"/>
    <w:rsid w:val="0032348D"/>
    <w:rsid w:val="00323E21"/>
    <w:rsid w:val="00324F29"/>
    <w:rsid w:val="003269DF"/>
    <w:rsid w:val="003326F9"/>
    <w:rsid w:val="0033685F"/>
    <w:rsid w:val="00346FD9"/>
    <w:rsid w:val="00353DCA"/>
    <w:rsid w:val="00353EB8"/>
    <w:rsid w:val="003552E9"/>
    <w:rsid w:val="00355335"/>
    <w:rsid w:val="0036388E"/>
    <w:rsid w:val="00364AB6"/>
    <w:rsid w:val="0037297E"/>
    <w:rsid w:val="00375D4E"/>
    <w:rsid w:val="00381BEF"/>
    <w:rsid w:val="00384551"/>
    <w:rsid w:val="00390320"/>
    <w:rsid w:val="0039085A"/>
    <w:rsid w:val="00391B09"/>
    <w:rsid w:val="00391B74"/>
    <w:rsid w:val="003946B3"/>
    <w:rsid w:val="00395894"/>
    <w:rsid w:val="003959C3"/>
    <w:rsid w:val="00397A23"/>
    <w:rsid w:val="00397C69"/>
    <w:rsid w:val="003A1366"/>
    <w:rsid w:val="003A1B22"/>
    <w:rsid w:val="003A2E4A"/>
    <w:rsid w:val="003A496E"/>
    <w:rsid w:val="003A4F23"/>
    <w:rsid w:val="003A508A"/>
    <w:rsid w:val="003B7AAA"/>
    <w:rsid w:val="003C72E2"/>
    <w:rsid w:val="003D14EB"/>
    <w:rsid w:val="003D21B9"/>
    <w:rsid w:val="003D5EBC"/>
    <w:rsid w:val="003D7959"/>
    <w:rsid w:val="003F1612"/>
    <w:rsid w:val="003F21D2"/>
    <w:rsid w:val="003F3DCA"/>
    <w:rsid w:val="003F48DB"/>
    <w:rsid w:val="003F5CB7"/>
    <w:rsid w:val="00407525"/>
    <w:rsid w:val="004102B0"/>
    <w:rsid w:val="00411BD5"/>
    <w:rsid w:val="004158E2"/>
    <w:rsid w:val="00415C36"/>
    <w:rsid w:val="00415E22"/>
    <w:rsid w:val="00423905"/>
    <w:rsid w:val="004250E5"/>
    <w:rsid w:val="0042527B"/>
    <w:rsid w:val="004303D6"/>
    <w:rsid w:val="00434C1C"/>
    <w:rsid w:val="00435F90"/>
    <w:rsid w:val="0043798F"/>
    <w:rsid w:val="004406E2"/>
    <w:rsid w:val="0044489C"/>
    <w:rsid w:val="00446994"/>
    <w:rsid w:val="00452611"/>
    <w:rsid w:val="00461B69"/>
    <w:rsid w:val="00462569"/>
    <w:rsid w:val="00466D27"/>
    <w:rsid w:val="00470C80"/>
    <w:rsid w:val="00477672"/>
    <w:rsid w:val="004777B9"/>
    <w:rsid w:val="00480E7B"/>
    <w:rsid w:val="004824B6"/>
    <w:rsid w:val="0048354D"/>
    <w:rsid w:val="00486F51"/>
    <w:rsid w:val="0048735C"/>
    <w:rsid w:val="00496AC5"/>
    <w:rsid w:val="00496EFE"/>
    <w:rsid w:val="00497F1E"/>
    <w:rsid w:val="004A0958"/>
    <w:rsid w:val="004A4A41"/>
    <w:rsid w:val="004A54A8"/>
    <w:rsid w:val="004B11D6"/>
    <w:rsid w:val="004B5943"/>
    <w:rsid w:val="004C1344"/>
    <w:rsid w:val="004C1CF4"/>
    <w:rsid w:val="004C227C"/>
    <w:rsid w:val="004C2E71"/>
    <w:rsid w:val="004C399F"/>
    <w:rsid w:val="004C4379"/>
    <w:rsid w:val="004C5665"/>
    <w:rsid w:val="004D253B"/>
    <w:rsid w:val="004D2BA5"/>
    <w:rsid w:val="004D2CF7"/>
    <w:rsid w:val="004D7D14"/>
    <w:rsid w:val="004E076D"/>
    <w:rsid w:val="004E37A5"/>
    <w:rsid w:val="004E4194"/>
    <w:rsid w:val="004F168A"/>
    <w:rsid w:val="004F44F2"/>
    <w:rsid w:val="004F5843"/>
    <w:rsid w:val="004F5E77"/>
    <w:rsid w:val="00502915"/>
    <w:rsid w:val="00507FA3"/>
    <w:rsid w:val="00514924"/>
    <w:rsid w:val="00515475"/>
    <w:rsid w:val="00515658"/>
    <w:rsid w:val="00517AA3"/>
    <w:rsid w:val="005217D2"/>
    <w:rsid w:val="00527EE0"/>
    <w:rsid w:val="00535126"/>
    <w:rsid w:val="00536C61"/>
    <w:rsid w:val="00541A16"/>
    <w:rsid w:val="00550A75"/>
    <w:rsid w:val="00552070"/>
    <w:rsid w:val="005561C4"/>
    <w:rsid w:val="005616A7"/>
    <w:rsid w:val="00561A30"/>
    <w:rsid w:val="00562290"/>
    <w:rsid w:val="00565D32"/>
    <w:rsid w:val="00566F47"/>
    <w:rsid w:val="00572033"/>
    <w:rsid w:val="00572E9A"/>
    <w:rsid w:val="00573BE5"/>
    <w:rsid w:val="00575547"/>
    <w:rsid w:val="00585A4E"/>
    <w:rsid w:val="005918F4"/>
    <w:rsid w:val="0059518E"/>
    <w:rsid w:val="005A2AC8"/>
    <w:rsid w:val="005A4642"/>
    <w:rsid w:val="005A6487"/>
    <w:rsid w:val="005C00D7"/>
    <w:rsid w:val="005C06EC"/>
    <w:rsid w:val="005C16F9"/>
    <w:rsid w:val="005C239B"/>
    <w:rsid w:val="005C4D13"/>
    <w:rsid w:val="005C5EA2"/>
    <w:rsid w:val="005C7BAF"/>
    <w:rsid w:val="005D01FF"/>
    <w:rsid w:val="005D5C82"/>
    <w:rsid w:val="005E0664"/>
    <w:rsid w:val="005E293C"/>
    <w:rsid w:val="005F30FE"/>
    <w:rsid w:val="005F3536"/>
    <w:rsid w:val="005F4EC4"/>
    <w:rsid w:val="00602217"/>
    <w:rsid w:val="0060237E"/>
    <w:rsid w:val="0060391C"/>
    <w:rsid w:val="006052D3"/>
    <w:rsid w:val="00605F83"/>
    <w:rsid w:val="00610204"/>
    <w:rsid w:val="00612790"/>
    <w:rsid w:val="00612F34"/>
    <w:rsid w:val="00615403"/>
    <w:rsid w:val="0061614E"/>
    <w:rsid w:val="006162BC"/>
    <w:rsid w:val="00616A13"/>
    <w:rsid w:val="00620BEE"/>
    <w:rsid w:val="00620E6B"/>
    <w:rsid w:val="0062187C"/>
    <w:rsid w:val="00624EE0"/>
    <w:rsid w:val="00624EED"/>
    <w:rsid w:val="006252C6"/>
    <w:rsid w:val="006273E1"/>
    <w:rsid w:val="00627CDB"/>
    <w:rsid w:val="00633F39"/>
    <w:rsid w:val="00634807"/>
    <w:rsid w:val="0063687E"/>
    <w:rsid w:val="00637B79"/>
    <w:rsid w:val="00640EFE"/>
    <w:rsid w:val="00641086"/>
    <w:rsid w:val="00641B99"/>
    <w:rsid w:val="00645FB8"/>
    <w:rsid w:val="006472AF"/>
    <w:rsid w:val="006531D4"/>
    <w:rsid w:val="00653989"/>
    <w:rsid w:val="00654542"/>
    <w:rsid w:val="006553FC"/>
    <w:rsid w:val="00655E4A"/>
    <w:rsid w:val="006574BF"/>
    <w:rsid w:val="00661CED"/>
    <w:rsid w:val="006626AC"/>
    <w:rsid w:val="00667C85"/>
    <w:rsid w:val="006717C0"/>
    <w:rsid w:val="00675760"/>
    <w:rsid w:val="00675B14"/>
    <w:rsid w:val="00677135"/>
    <w:rsid w:val="00677255"/>
    <w:rsid w:val="00680D67"/>
    <w:rsid w:val="00683FA6"/>
    <w:rsid w:val="0068627B"/>
    <w:rsid w:val="006906C8"/>
    <w:rsid w:val="00692874"/>
    <w:rsid w:val="00695BF0"/>
    <w:rsid w:val="006A077A"/>
    <w:rsid w:val="006A09E7"/>
    <w:rsid w:val="006A0F94"/>
    <w:rsid w:val="006A642F"/>
    <w:rsid w:val="006A7041"/>
    <w:rsid w:val="006B2B93"/>
    <w:rsid w:val="006B5E6D"/>
    <w:rsid w:val="006C63A9"/>
    <w:rsid w:val="006C66DB"/>
    <w:rsid w:val="006C7C9A"/>
    <w:rsid w:val="006D0204"/>
    <w:rsid w:val="006D0701"/>
    <w:rsid w:val="006D0908"/>
    <w:rsid w:val="006D3CC4"/>
    <w:rsid w:val="006D4A2D"/>
    <w:rsid w:val="006E350B"/>
    <w:rsid w:val="006E4E31"/>
    <w:rsid w:val="006E6E5D"/>
    <w:rsid w:val="006E70FD"/>
    <w:rsid w:val="006F06FC"/>
    <w:rsid w:val="006F0DB6"/>
    <w:rsid w:val="006F3C30"/>
    <w:rsid w:val="006F79A4"/>
    <w:rsid w:val="00700A4F"/>
    <w:rsid w:val="0070289A"/>
    <w:rsid w:val="00702F21"/>
    <w:rsid w:val="00703597"/>
    <w:rsid w:val="007053C5"/>
    <w:rsid w:val="00710846"/>
    <w:rsid w:val="00713B39"/>
    <w:rsid w:val="00714441"/>
    <w:rsid w:val="007206A7"/>
    <w:rsid w:val="0072261C"/>
    <w:rsid w:val="00723981"/>
    <w:rsid w:val="0072705C"/>
    <w:rsid w:val="0073117A"/>
    <w:rsid w:val="00733B41"/>
    <w:rsid w:val="00734782"/>
    <w:rsid w:val="00734D38"/>
    <w:rsid w:val="007415B4"/>
    <w:rsid w:val="0074497D"/>
    <w:rsid w:val="0075118D"/>
    <w:rsid w:val="0075489B"/>
    <w:rsid w:val="00755626"/>
    <w:rsid w:val="00756850"/>
    <w:rsid w:val="007569D1"/>
    <w:rsid w:val="00757C7A"/>
    <w:rsid w:val="00761499"/>
    <w:rsid w:val="00765060"/>
    <w:rsid w:val="00765C76"/>
    <w:rsid w:val="00765FD1"/>
    <w:rsid w:val="00775D02"/>
    <w:rsid w:val="00776ECE"/>
    <w:rsid w:val="00781634"/>
    <w:rsid w:val="007A24E6"/>
    <w:rsid w:val="007B21C5"/>
    <w:rsid w:val="007B5F4A"/>
    <w:rsid w:val="007B7DBF"/>
    <w:rsid w:val="007C3384"/>
    <w:rsid w:val="007C5B83"/>
    <w:rsid w:val="007C629F"/>
    <w:rsid w:val="007D6FF6"/>
    <w:rsid w:val="007D7F14"/>
    <w:rsid w:val="007E138B"/>
    <w:rsid w:val="007E1721"/>
    <w:rsid w:val="007F2433"/>
    <w:rsid w:val="007F2832"/>
    <w:rsid w:val="007F6C35"/>
    <w:rsid w:val="008010AA"/>
    <w:rsid w:val="0080265E"/>
    <w:rsid w:val="0080301B"/>
    <w:rsid w:val="00803399"/>
    <w:rsid w:val="00803879"/>
    <w:rsid w:val="00803B5C"/>
    <w:rsid w:val="008042B4"/>
    <w:rsid w:val="00805E9E"/>
    <w:rsid w:val="008130FD"/>
    <w:rsid w:val="008208B3"/>
    <w:rsid w:val="008223D3"/>
    <w:rsid w:val="00824919"/>
    <w:rsid w:val="00826A69"/>
    <w:rsid w:val="00834728"/>
    <w:rsid w:val="008355A8"/>
    <w:rsid w:val="00836B69"/>
    <w:rsid w:val="00837A94"/>
    <w:rsid w:val="008408CC"/>
    <w:rsid w:val="00851429"/>
    <w:rsid w:val="00854357"/>
    <w:rsid w:val="00855C45"/>
    <w:rsid w:val="00857C25"/>
    <w:rsid w:val="00861852"/>
    <w:rsid w:val="00862CD8"/>
    <w:rsid w:val="008636BE"/>
    <w:rsid w:val="00863AF2"/>
    <w:rsid w:val="00866E21"/>
    <w:rsid w:val="00875BD5"/>
    <w:rsid w:val="00875E77"/>
    <w:rsid w:val="008769DE"/>
    <w:rsid w:val="00877094"/>
    <w:rsid w:val="00877CE6"/>
    <w:rsid w:val="00883743"/>
    <w:rsid w:val="0088421D"/>
    <w:rsid w:val="00884DE4"/>
    <w:rsid w:val="00885AEE"/>
    <w:rsid w:val="008860D8"/>
    <w:rsid w:val="0089060C"/>
    <w:rsid w:val="008947F1"/>
    <w:rsid w:val="00895BF9"/>
    <w:rsid w:val="00897022"/>
    <w:rsid w:val="00897463"/>
    <w:rsid w:val="008A0389"/>
    <w:rsid w:val="008A1CA3"/>
    <w:rsid w:val="008A2B49"/>
    <w:rsid w:val="008B26AC"/>
    <w:rsid w:val="008B2A76"/>
    <w:rsid w:val="008B5F5D"/>
    <w:rsid w:val="008C3CB2"/>
    <w:rsid w:val="008C5ACF"/>
    <w:rsid w:val="008C67DE"/>
    <w:rsid w:val="008C78D1"/>
    <w:rsid w:val="008D1558"/>
    <w:rsid w:val="008D5D30"/>
    <w:rsid w:val="008E03B4"/>
    <w:rsid w:val="008E168E"/>
    <w:rsid w:val="008F3611"/>
    <w:rsid w:val="008F710D"/>
    <w:rsid w:val="0090070D"/>
    <w:rsid w:val="009026A9"/>
    <w:rsid w:val="0090388C"/>
    <w:rsid w:val="00903FEE"/>
    <w:rsid w:val="00904CAB"/>
    <w:rsid w:val="00904E22"/>
    <w:rsid w:val="00910E4A"/>
    <w:rsid w:val="0091132F"/>
    <w:rsid w:val="009119C4"/>
    <w:rsid w:val="00914663"/>
    <w:rsid w:val="00916245"/>
    <w:rsid w:val="009256BC"/>
    <w:rsid w:val="00926900"/>
    <w:rsid w:val="00926E8F"/>
    <w:rsid w:val="00927177"/>
    <w:rsid w:val="00930D92"/>
    <w:rsid w:val="00930FBD"/>
    <w:rsid w:val="00932E24"/>
    <w:rsid w:val="00933F08"/>
    <w:rsid w:val="00934E3E"/>
    <w:rsid w:val="009357B0"/>
    <w:rsid w:val="009369E9"/>
    <w:rsid w:val="00937091"/>
    <w:rsid w:val="00937732"/>
    <w:rsid w:val="00937DE2"/>
    <w:rsid w:val="00937F17"/>
    <w:rsid w:val="00941B37"/>
    <w:rsid w:val="00942F66"/>
    <w:rsid w:val="00953023"/>
    <w:rsid w:val="0095330D"/>
    <w:rsid w:val="0095535D"/>
    <w:rsid w:val="009638A0"/>
    <w:rsid w:val="00964078"/>
    <w:rsid w:val="00965C5E"/>
    <w:rsid w:val="009668B7"/>
    <w:rsid w:val="009673FD"/>
    <w:rsid w:val="00980A7E"/>
    <w:rsid w:val="00980D61"/>
    <w:rsid w:val="0098153E"/>
    <w:rsid w:val="00982991"/>
    <w:rsid w:val="00982EBA"/>
    <w:rsid w:val="009833D4"/>
    <w:rsid w:val="009837F4"/>
    <w:rsid w:val="00985859"/>
    <w:rsid w:val="00990B78"/>
    <w:rsid w:val="00990D54"/>
    <w:rsid w:val="0099259F"/>
    <w:rsid w:val="0099466C"/>
    <w:rsid w:val="00995748"/>
    <w:rsid w:val="009A0541"/>
    <w:rsid w:val="009A1E84"/>
    <w:rsid w:val="009B0B23"/>
    <w:rsid w:val="009B4107"/>
    <w:rsid w:val="009B4BBD"/>
    <w:rsid w:val="009B7B61"/>
    <w:rsid w:val="009C0177"/>
    <w:rsid w:val="009C09D4"/>
    <w:rsid w:val="009C2D7A"/>
    <w:rsid w:val="009C35E4"/>
    <w:rsid w:val="009D7F97"/>
    <w:rsid w:val="009E0335"/>
    <w:rsid w:val="009E2784"/>
    <w:rsid w:val="009E6029"/>
    <w:rsid w:val="009E717F"/>
    <w:rsid w:val="009F16B6"/>
    <w:rsid w:val="009F3CB0"/>
    <w:rsid w:val="009F64B1"/>
    <w:rsid w:val="00A0285B"/>
    <w:rsid w:val="00A02D01"/>
    <w:rsid w:val="00A03BD5"/>
    <w:rsid w:val="00A04A3F"/>
    <w:rsid w:val="00A061CD"/>
    <w:rsid w:val="00A115E7"/>
    <w:rsid w:val="00A128C2"/>
    <w:rsid w:val="00A12CC0"/>
    <w:rsid w:val="00A20DF8"/>
    <w:rsid w:val="00A23265"/>
    <w:rsid w:val="00A23820"/>
    <w:rsid w:val="00A24544"/>
    <w:rsid w:val="00A251DC"/>
    <w:rsid w:val="00A27A67"/>
    <w:rsid w:val="00A31D37"/>
    <w:rsid w:val="00A3338A"/>
    <w:rsid w:val="00A406E3"/>
    <w:rsid w:val="00A42E2A"/>
    <w:rsid w:val="00A44CE0"/>
    <w:rsid w:val="00A5210D"/>
    <w:rsid w:val="00A53CF8"/>
    <w:rsid w:val="00A62847"/>
    <w:rsid w:val="00A702B9"/>
    <w:rsid w:val="00A80D82"/>
    <w:rsid w:val="00A8229B"/>
    <w:rsid w:val="00A82B44"/>
    <w:rsid w:val="00A91B0B"/>
    <w:rsid w:val="00A91BE9"/>
    <w:rsid w:val="00A9307C"/>
    <w:rsid w:val="00A96D6A"/>
    <w:rsid w:val="00AA2EED"/>
    <w:rsid w:val="00AA44D1"/>
    <w:rsid w:val="00AA4A0A"/>
    <w:rsid w:val="00AA6DDD"/>
    <w:rsid w:val="00AB0F97"/>
    <w:rsid w:val="00AB3C64"/>
    <w:rsid w:val="00AB3EC2"/>
    <w:rsid w:val="00AB4FF1"/>
    <w:rsid w:val="00AB5D2F"/>
    <w:rsid w:val="00AB6A1D"/>
    <w:rsid w:val="00AC0E5B"/>
    <w:rsid w:val="00AC1197"/>
    <w:rsid w:val="00AC3073"/>
    <w:rsid w:val="00AC620F"/>
    <w:rsid w:val="00AD0F80"/>
    <w:rsid w:val="00AD3075"/>
    <w:rsid w:val="00AD48A5"/>
    <w:rsid w:val="00AE07BD"/>
    <w:rsid w:val="00AF1CB5"/>
    <w:rsid w:val="00AF56FB"/>
    <w:rsid w:val="00B0491A"/>
    <w:rsid w:val="00B06D68"/>
    <w:rsid w:val="00B1102C"/>
    <w:rsid w:val="00B1584D"/>
    <w:rsid w:val="00B16C0A"/>
    <w:rsid w:val="00B21034"/>
    <w:rsid w:val="00B240EA"/>
    <w:rsid w:val="00B2466D"/>
    <w:rsid w:val="00B268F5"/>
    <w:rsid w:val="00B26F8D"/>
    <w:rsid w:val="00B304D1"/>
    <w:rsid w:val="00B319E8"/>
    <w:rsid w:val="00B36D45"/>
    <w:rsid w:val="00B37206"/>
    <w:rsid w:val="00B4446D"/>
    <w:rsid w:val="00B44D31"/>
    <w:rsid w:val="00B459C4"/>
    <w:rsid w:val="00B508A2"/>
    <w:rsid w:val="00B51558"/>
    <w:rsid w:val="00B54364"/>
    <w:rsid w:val="00B54B25"/>
    <w:rsid w:val="00B57404"/>
    <w:rsid w:val="00B71DC3"/>
    <w:rsid w:val="00B8246B"/>
    <w:rsid w:val="00B82565"/>
    <w:rsid w:val="00B832E3"/>
    <w:rsid w:val="00B86136"/>
    <w:rsid w:val="00B86F31"/>
    <w:rsid w:val="00B875CC"/>
    <w:rsid w:val="00B87AEF"/>
    <w:rsid w:val="00B91C08"/>
    <w:rsid w:val="00B9580C"/>
    <w:rsid w:val="00BA0A16"/>
    <w:rsid w:val="00BA103C"/>
    <w:rsid w:val="00BA430A"/>
    <w:rsid w:val="00BA5612"/>
    <w:rsid w:val="00BA67FC"/>
    <w:rsid w:val="00BA6DE3"/>
    <w:rsid w:val="00BB20DE"/>
    <w:rsid w:val="00BB352D"/>
    <w:rsid w:val="00BB4FC8"/>
    <w:rsid w:val="00BD04CE"/>
    <w:rsid w:val="00BE48A8"/>
    <w:rsid w:val="00BE6222"/>
    <w:rsid w:val="00BF1A44"/>
    <w:rsid w:val="00BF678D"/>
    <w:rsid w:val="00C00032"/>
    <w:rsid w:val="00C02E02"/>
    <w:rsid w:val="00C050D1"/>
    <w:rsid w:val="00C07877"/>
    <w:rsid w:val="00C13071"/>
    <w:rsid w:val="00C14DE9"/>
    <w:rsid w:val="00C17C56"/>
    <w:rsid w:val="00C26258"/>
    <w:rsid w:val="00C41C8E"/>
    <w:rsid w:val="00C4629A"/>
    <w:rsid w:val="00C51E87"/>
    <w:rsid w:val="00C55F52"/>
    <w:rsid w:val="00C62158"/>
    <w:rsid w:val="00C62A22"/>
    <w:rsid w:val="00C64A3D"/>
    <w:rsid w:val="00C65607"/>
    <w:rsid w:val="00C65787"/>
    <w:rsid w:val="00C65A3B"/>
    <w:rsid w:val="00C72BAF"/>
    <w:rsid w:val="00C80CF2"/>
    <w:rsid w:val="00C8391A"/>
    <w:rsid w:val="00C855DB"/>
    <w:rsid w:val="00C86527"/>
    <w:rsid w:val="00C86558"/>
    <w:rsid w:val="00C87B1C"/>
    <w:rsid w:val="00C9124C"/>
    <w:rsid w:val="00C93C75"/>
    <w:rsid w:val="00CA269C"/>
    <w:rsid w:val="00CA3582"/>
    <w:rsid w:val="00CA37DC"/>
    <w:rsid w:val="00CA37FB"/>
    <w:rsid w:val="00CB2704"/>
    <w:rsid w:val="00CB4273"/>
    <w:rsid w:val="00CB6424"/>
    <w:rsid w:val="00CC03BC"/>
    <w:rsid w:val="00CC3FFF"/>
    <w:rsid w:val="00CC53C7"/>
    <w:rsid w:val="00CC7D0D"/>
    <w:rsid w:val="00CD025E"/>
    <w:rsid w:val="00CD6D58"/>
    <w:rsid w:val="00CE2EB0"/>
    <w:rsid w:val="00CE4D9F"/>
    <w:rsid w:val="00CF2236"/>
    <w:rsid w:val="00CF2473"/>
    <w:rsid w:val="00CF2A3D"/>
    <w:rsid w:val="00D00BC1"/>
    <w:rsid w:val="00D100B0"/>
    <w:rsid w:val="00D1154D"/>
    <w:rsid w:val="00D13129"/>
    <w:rsid w:val="00D15205"/>
    <w:rsid w:val="00D2452F"/>
    <w:rsid w:val="00D25B51"/>
    <w:rsid w:val="00D2627B"/>
    <w:rsid w:val="00D361CA"/>
    <w:rsid w:val="00D41031"/>
    <w:rsid w:val="00D460CC"/>
    <w:rsid w:val="00D4789D"/>
    <w:rsid w:val="00D50ABC"/>
    <w:rsid w:val="00D5450A"/>
    <w:rsid w:val="00D62A31"/>
    <w:rsid w:val="00D64C36"/>
    <w:rsid w:val="00D661B0"/>
    <w:rsid w:val="00D70AE3"/>
    <w:rsid w:val="00D72F33"/>
    <w:rsid w:val="00D7628E"/>
    <w:rsid w:val="00D80B53"/>
    <w:rsid w:val="00D828B4"/>
    <w:rsid w:val="00D8469B"/>
    <w:rsid w:val="00D91AF6"/>
    <w:rsid w:val="00DA0497"/>
    <w:rsid w:val="00DA1023"/>
    <w:rsid w:val="00DB2AA5"/>
    <w:rsid w:val="00DB5167"/>
    <w:rsid w:val="00DC2335"/>
    <w:rsid w:val="00DD1B2E"/>
    <w:rsid w:val="00DE0368"/>
    <w:rsid w:val="00DE5D1F"/>
    <w:rsid w:val="00DF0BE3"/>
    <w:rsid w:val="00DF40D2"/>
    <w:rsid w:val="00DF5E95"/>
    <w:rsid w:val="00E009AA"/>
    <w:rsid w:val="00E05B6C"/>
    <w:rsid w:val="00E1088C"/>
    <w:rsid w:val="00E13159"/>
    <w:rsid w:val="00E13382"/>
    <w:rsid w:val="00E16CF0"/>
    <w:rsid w:val="00E17542"/>
    <w:rsid w:val="00E208CA"/>
    <w:rsid w:val="00E20A85"/>
    <w:rsid w:val="00E2165D"/>
    <w:rsid w:val="00E23118"/>
    <w:rsid w:val="00E2469C"/>
    <w:rsid w:val="00E25DEF"/>
    <w:rsid w:val="00E2650E"/>
    <w:rsid w:val="00E27B9E"/>
    <w:rsid w:val="00E27DFB"/>
    <w:rsid w:val="00E356A5"/>
    <w:rsid w:val="00E3629D"/>
    <w:rsid w:val="00E37E32"/>
    <w:rsid w:val="00E42CE5"/>
    <w:rsid w:val="00E647B2"/>
    <w:rsid w:val="00E732D3"/>
    <w:rsid w:val="00E737C3"/>
    <w:rsid w:val="00E81895"/>
    <w:rsid w:val="00E84A86"/>
    <w:rsid w:val="00E85396"/>
    <w:rsid w:val="00E91B00"/>
    <w:rsid w:val="00E95B38"/>
    <w:rsid w:val="00E9680C"/>
    <w:rsid w:val="00E97F1A"/>
    <w:rsid w:val="00EA222D"/>
    <w:rsid w:val="00EB0A90"/>
    <w:rsid w:val="00EB3745"/>
    <w:rsid w:val="00EC0BEC"/>
    <w:rsid w:val="00EC1105"/>
    <w:rsid w:val="00ED00AC"/>
    <w:rsid w:val="00ED255F"/>
    <w:rsid w:val="00ED25B3"/>
    <w:rsid w:val="00ED2869"/>
    <w:rsid w:val="00ED3328"/>
    <w:rsid w:val="00ED5F4B"/>
    <w:rsid w:val="00EE46BA"/>
    <w:rsid w:val="00EE5D4D"/>
    <w:rsid w:val="00EE618A"/>
    <w:rsid w:val="00EF135A"/>
    <w:rsid w:val="00EF7BAB"/>
    <w:rsid w:val="00EF7D73"/>
    <w:rsid w:val="00F01CB9"/>
    <w:rsid w:val="00F05184"/>
    <w:rsid w:val="00F108D0"/>
    <w:rsid w:val="00F11A82"/>
    <w:rsid w:val="00F14B1D"/>
    <w:rsid w:val="00F16594"/>
    <w:rsid w:val="00F174E9"/>
    <w:rsid w:val="00F21701"/>
    <w:rsid w:val="00F23CF7"/>
    <w:rsid w:val="00F24CAD"/>
    <w:rsid w:val="00F250D6"/>
    <w:rsid w:val="00F2552F"/>
    <w:rsid w:val="00F26C9A"/>
    <w:rsid w:val="00F27A8F"/>
    <w:rsid w:val="00F309BD"/>
    <w:rsid w:val="00F31EEE"/>
    <w:rsid w:val="00F35384"/>
    <w:rsid w:val="00F36BF9"/>
    <w:rsid w:val="00F409CB"/>
    <w:rsid w:val="00F42B77"/>
    <w:rsid w:val="00F441D6"/>
    <w:rsid w:val="00F46D11"/>
    <w:rsid w:val="00F51248"/>
    <w:rsid w:val="00F52323"/>
    <w:rsid w:val="00F527BA"/>
    <w:rsid w:val="00F538BF"/>
    <w:rsid w:val="00F556AF"/>
    <w:rsid w:val="00F559B4"/>
    <w:rsid w:val="00F56209"/>
    <w:rsid w:val="00F6680E"/>
    <w:rsid w:val="00F745BB"/>
    <w:rsid w:val="00F83E99"/>
    <w:rsid w:val="00F843D5"/>
    <w:rsid w:val="00F8561B"/>
    <w:rsid w:val="00F864D8"/>
    <w:rsid w:val="00F90A02"/>
    <w:rsid w:val="00F94337"/>
    <w:rsid w:val="00F952D4"/>
    <w:rsid w:val="00FA32CB"/>
    <w:rsid w:val="00FA3FB3"/>
    <w:rsid w:val="00FA5AF9"/>
    <w:rsid w:val="00FA7DA4"/>
    <w:rsid w:val="00FA7F64"/>
    <w:rsid w:val="00FB6B9E"/>
    <w:rsid w:val="00FC0042"/>
    <w:rsid w:val="00FC18BB"/>
    <w:rsid w:val="00FC20A5"/>
    <w:rsid w:val="00FC259C"/>
    <w:rsid w:val="00FC32C5"/>
    <w:rsid w:val="00FC51B3"/>
    <w:rsid w:val="00FD74A4"/>
    <w:rsid w:val="00FD7FEB"/>
    <w:rsid w:val="00FE28CD"/>
    <w:rsid w:val="00FE4BE9"/>
    <w:rsid w:val="00FE4E6A"/>
    <w:rsid w:val="00FE69F3"/>
    <w:rsid w:val="00FE73A2"/>
    <w:rsid w:val="00FE7AA4"/>
    <w:rsid w:val="00FF119E"/>
    <w:rsid w:val="00FF1893"/>
    <w:rsid w:val="00FF27C6"/>
    <w:rsid w:val="00FF329B"/>
    <w:rsid w:val="00FF3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F23B"/>
  <w15:docId w15:val="{2704FF26-4837-43BB-B82C-2C1DE99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CC53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CC53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CC53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CC53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CC53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CC53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CC53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CC53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CC53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3A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0B"/>
  </w:style>
  <w:style w:type="character" w:styleId="PageNumber">
    <w:name w:val="page number"/>
    <w:basedOn w:val="DefaultParagraphFont"/>
    <w:uiPriority w:val="99"/>
    <w:semiHidden/>
    <w:unhideWhenUsed/>
    <w:rsid w:val="000B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2016-02-01T00:18:00Z</cp:lastPrinted>
  <dcterms:created xsi:type="dcterms:W3CDTF">2019-06-10T17:38:00Z</dcterms:created>
  <dcterms:modified xsi:type="dcterms:W3CDTF">2019-06-10T17:38:00Z</dcterms:modified>
</cp:coreProperties>
</file>