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FB8A8"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G.I. Joe</w:t>
      </w:r>
    </w:p>
    <w:p w14:paraId="17FC078F"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aka</w:t>
      </w:r>
    </w:p>
    <w:p w14:paraId="3ABABC9C" w14:textId="77777777" w:rsidR="00E7405D" w:rsidRPr="005F1F5E" w:rsidRDefault="00E7405D" w:rsidP="00901FED">
      <w:pPr>
        <w:pStyle w:val="NoteLevel1"/>
        <w:tabs>
          <w:tab w:val="clear" w:pos="0"/>
        </w:tabs>
        <w:ind w:right="-900"/>
        <w:jc w:val="center"/>
        <w:rPr>
          <w:b/>
          <w:sz w:val="32"/>
          <w:szCs w:val="32"/>
        </w:rPr>
      </w:pPr>
      <w:r w:rsidRPr="005F1F5E">
        <w:rPr>
          <w:b/>
          <w:sz w:val="32"/>
          <w:szCs w:val="32"/>
        </w:rPr>
        <w:t>God’s Interpreter, Joseph</w:t>
      </w:r>
    </w:p>
    <w:p w14:paraId="28E28756" w14:textId="77777777" w:rsidR="00E7405D" w:rsidRPr="005F1F5E" w:rsidRDefault="00E7405D" w:rsidP="00901FED">
      <w:pPr>
        <w:pStyle w:val="NoteLevel1"/>
        <w:tabs>
          <w:tab w:val="clear" w:pos="0"/>
        </w:tabs>
        <w:ind w:right="-900"/>
        <w:jc w:val="center"/>
        <w:rPr>
          <w:b/>
          <w:sz w:val="32"/>
          <w:szCs w:val="32"/>
        </w:rPr>
      </w:pPr>
      <w:r w:rsidRPr="005F1F5E">
        <w:rPr>
          <w:b/>
        </w:rPr>
        <w:t>Episode 3</w:t>
      </w:r>
    </w:p>
    <w:p w14:paraId="156EBFD8" w14:textId="77777777" w:rsidR="00E7405D" w:rsidRDefault="00E7405D" w:rsidP="00F27AB5">
      <w:pPr>
        <w:pStyle w:val="NoteLevel1"/>
        <w:ind w:right="-1350"/>
        <w:jc w:val="center"/>
        <w:rPr>
          <w:b/>
          <w:i/>
          <w:sz w:val="32"/>
          <w:szCs w:val="32"/>
        </w:rPr>
      </w:pPr>
    </w:p>
    <w:p w14:paraId="472FDCBD" w14:textId="359FE61E" w:rsidR="00E7405D" w:rsidRPr="00FF7057" w:rsidRDefault="00E7405D" w:rsidP="00BF2EDA">
      <w:pPr>
        <w:pStyle w:val="NoteLevel1"/>
        <w:ind w:right="-900"/>
      </w:pPr>
      <w:r>
        <w:t xml:space="preserve">Maybe you’ve noticed that life isn’t always fair. </w:t>
      </w:r>
      <w:r w:rsidR="00511A5A">
        <w:t>Here’s a small</w:t>
      </w:r>
      <w:r w:rsidR="00FF7057">
        <w:t xml:space="preserve"> consolation:</w:t>
      </w:r>
    </w:p>
    <w:p w14:paraId="1234114F" w14:textId="77777777" w:rsidR="00E7405D" w:rsidRDefault="00E7405D" w:rsidP="00BF2EDA">
      <w:pPr>
        <w:pStyle w:val="NoteLevel1"/>
        <w:numPr>
          <w:ilvl w:val="0"/>
          <w:numId w:val="0"/>
        </w:numPr>
        <w:ind w:right="-900"/>
      </w:pPr>
    </w:p>
    <w:p w14:paraId="7288C496" w14:textId="7B7E7A08" w:rsidR="00E7405D" w:rsidRPr="00F3095B" w:rsidRDefault="00E7405D" w:rsidP="00BF2EDA">
      <w:pPr>
        <w:pStyle w:val="NoteLevel1"/>
        <w:tabs>
          <w:tab w:val="clear" w:pos="0"/>
          <w:tab w:val="left" w:pos="9990"/>
        </w:tabs>
        <w:ind w:right="-900"/>
        <w:jc w:val="center"/>
        <w:rPr>
          <w:i/>
          <w:iCs/>
          <w:color w:val="878787"/>
          <w:sz w:val="22"/>
          <w:szCs w:val="22"/>
        </w:rPr>
      </w:pPr>
      <w:r w:rsidRPr="00F3095B">
        <w:rPr>
          <w:i/>
          <w:sz w:val="22"/>
          <w:szCs w:val="22"/>
        </w:rPr>
        <w:t>“</w:t>
      </w:r>
      <w:r w:rsidR="00466B83" w:rsidRPr="00F3095B">
        <w:rPr>
          <w:i/>
          <w:sz w:val="22"/>
          <w:szCs w:val="22"/>
        </w:rPr>
        <w:t>When you fall, I’ll be there to catch you.  With love, the floor.”</w:t>
      </w:r>
    </w:p>
    <w:p w14:paraId="03EA93E0" w14:textId="77777777" w:rsidR="00E7405D" w:rsidRDefault="00E7405D" w:rsidP="00BF2EDA">
      <w:pPr>
        <w:pStyle w:val="NoteLevel1"/>
        <w:numPr>
          <w:ilvl w:val="0"/>
          <w:numId w:val="0"/>
        </w:numPr>
        <w:ind w:right="-900"/>
        <w:rPr>
          <w:i/>
          <w:iCs/>
          <w:color w:val="878787"/>
        </w:rPr>
      </w:pPr>
    </w:p>
    <w:p w14:paraId="2EB32DBC" w14:textId="77777777" w:rsidR="000C53B2" w:rsidRDefault="000C53B2" w:rsidP="00BF2EDA">
      <w:pPr>
        <w:pStyle w:val="NoteLevel1"/>
        <w:numPr>
          <w:ilvl w:val="0"/>
          <w:numId w:val="0"/>
        </w:numPr>
        <w:ind w:right="-900"/>
      </w:pPr>
      <w:r>
        <w:t>Then there’s this request that arrived at the North Pole:</w:t>
      </w:r>
    </w:p>
    <w:p w14:paraId="15C49364" w14:textId="77777777" w:rsidR="000C53B2" w:rsidRDefault="000C53B2" w:rsidP="00BF2EDA">
      <w:pPr>
        <w:pStyle w:val="NoteLevel1"/>
        <w:numPr>
          <w:ilvl w:val="0"/>
          <w:numId w:val="0"/>
        </w:numPr>
        <w:ind w:right="-900"/>
      </w:pPr>
    </w:p>
    <w:p w14:paraId="5B98A288" w14:textId="77777777" w:rsidR="000C53B2" w:rsidRPr="00F3095B" w:rsidRDefault="000C53B2" w:rsidP="000C53B2">
      <w:pPr>
        <w:pStyle w:val="NoteLevel1"/>
        <w:numPr>
          <w:ilvl w:val="0"/>
          <w:numId w:val="0"/>
        </w:numPr>
        <w:ind w:right="-900"/>
        <w:jc w:val="center"/>
        <w:rPr>
          <w:rFonts w:cs="Calibri"/>
          <w:i/>
          <w:sz w:val="22"/>
          <w:szCs w:val="22"/>
        </w:rPr>
      </w:pPr>
      <w:r w:rsidRPr="00F3095B">
        <w:rPr>
          <w:rFonts w:cs="Calibri"/>
          <w:i/>
          <w:sz w:val="22"/>
          <w:szCs w:val="22"/>
        </w:rPr>
        <w:t xml:space="preserve">“Dear Santa:  I’ve been good all year.  Okay, most of the time.  </w:t>
      </w:r>
    </w:p>
    <w:p w14:paraId="3157165B" w14:textId="5F8551C8" w:rsidR="000C53B2" w:rsidRPr="00F3095B" w:rsidRDefault="000C53B2" w:rsidP="000C53B2">
      <w:pPr>
        <w:pStyle w:val="NoteLevel1"/>
        <w:numPr>
          <w:ilvl w:val="0"/>
          <w:numId w:val="0"/>
        </w:numPr>
        <w:ind w:right="-900"/>
        <w:jc w:val="center"/>
        <w:rPr>
          <w:rFonts w:cs="Calibri"/>
          <w:i/>
          <w:sz w:val="22"/>
          <w:szCs w:val="22"/>
        </w:rPr>
      </w:pPr>
      <w:r w:rsidRPr="00F3095B">
        <w:rPr>
          <w:rFonts w:cs="Calibri"/>
          <w:i/>
          <w:sz w:val="22"/>
          <w:szCs w:val="22"/>
        </w:rPr>
        <w:t xml:space="preserve">Well, once in </w:t>
      </w:r>
      <w:r w:rsidR="00091AC4" w:rsidRPr="00F3095B">
        <w:rPr>
          <w:rFonts w:cs="Calibri"/>
          <w:i/>
          <w:sz w:val="22"/>
          <w:szCs w:val="22"/>
        </w:rPr>
        <w:t>a while</w:t>
      </w:r>
      <w:r w:rsidRPr="00F3095B">
        <w:rPr>
          <w:rFonts w:cs="Calibri"/>
          <w:i/>
          <w:sz w:val="22"/>
          <w:szCs w:val="22"/>
        </w:rPr>
        <w:t>.  Forget it, I’ll buy my own stuff.”</w:t>
      </w:r>
    </w:p>
    <w:p w14:paraId="36B1BC7C" w14:textId="77777777" w:rsidR="000C53B2" w:rsidRDefault="000C53B2" w:rsidP="00BF2EDA">
      <w:pPr>
        <w:pStyle w:val="NoteLevel1"/>
        <w:numPr>
          <w:ilvl w:val="0"/>
          <w:numId w:val="0"/>
        </w:numPr>
        <w:ind w:right="-900"/>
      </w:pPr>
    </w:p>
    <w:p w14:paraId="5937A2B5" w14:textId="2AEE5F23" w:rsidR="00E7405D" w:rsidRDefault="00E7405D" w:rsidP="00BF2EDA">
      <w:pPr>
        <w:pStyle w:val="NoteLevel1"/>
        <w:numPr>
          <w:ilvl w:val="0"/>
          <w:numId w:val="0"/>
        </w:numPr>
        <w:ind w:right="-900"/>
      </w:pPr>
      <w:r>
        <w:t>Fairness is the cornerstone of our judicial system of “blind justice.”  Does God deal with us fairly?  The late Brennan Manning testified,</w:t>
      </w:r>
    </w:p>
    <w:p w14:paraId="4669EBA5" w14:textId="77777777" w:rsidR="00E7405D" w:rsidRDefault="00E7405D" w:rsidP="00BF2EDA">
      <w:pPr>
        <w:pStyle w:val="NoteLevel1"/>
        <w:numPr>
          <w:ilvl w:val="0"/>
          <w:numId w:val="0"/>
        </w:numPr>
        <w:ind w:right="-900"/>
      </w:pPr>
    </w:p>
    <w:p w14:paraId="6881F660" w14:textId="77777777" w:rsidR="00E7405D" w:rsidRPr="00F3095B" w:rsidRDefault="00E7405D" w:rsidP="00BF2EDA">
      <w:pPr>
        <w:pStyle w:val="NoteLevel1"/>
        <w:numPr>
          <w:ilvl w:val="0"/>
          <w:numId w:val="0"/>
        </w:numPr>
        <w:ind w:right="-900"/>
        <w:jc w:val="center"/>
        <w:rPr>
          <w:i/>
          <w:sz w:val="22"/>
          <w:szCs w:val="22"/>
        </w:rPr>
      </w:pPr>
      <w:r w:rsidRPr="00F3095B">
        <w:rPr>
          <w:i/>
          <w:sz w:val="22"/>
          <w:szCs w:val="22"/>
        </w:rPr>
        <w:t>“My trust in God flows out of the experience of His loving me, day in and day out,</w:t>
      </w:r>
    </w:p>
    <w:p w14:paraId="70496661" w14:textId="77777777" w:rsidR="00BF2EDA" w:rsidRPr="00F3095B" w:rsidRDefault="00E7405D" w:rsidP="00BF2EDA">
      <w:pPr>
        <w:pStyle w:val="NoteLevel1"/>
        <w:numPr>
          <w:ilvl w:val="0"/>
          <w:numId w:val="0"/>
        </w:numPr>
        <w:ind w:right="-900"/>
        <w:jc w:val="center"/>
        <w:rPr>
          <w:i/>
          <w:sz w:val="22"/>
          <w:szCs w:val="22"/>
        </w:rPr>
      </w:pPr>
      <w:r w:rsidRPr="00F3095B">
        <w:rPr>
          <w:i/>
          <w:sz w:val="22"/>
          <w:szCs w:val="22"/>
        </w:rPr>
        <w:t>whether the day is stormy or fair, whether I’m sick or in good health,</w:t>
      </w:r>
      <w:r w:rsidR="00BF2EDA" w:rsidRPr="00F3095B">
        <w:rPr>
          <w:i/>
          <w:sz w:val="22"/>
          <w:szCs w:val="22"/>
        </w:rPr>
        <w:t xml:space="preserve"> </w:t>
      </w:r>
      <w:r w:rsidRPr="00F3095B">
        <w:rPr>
          <w:i/>
          <w:sz w:val="22"/>
          <w:szCs w:val="22"/>
        </w:rPr>
        <w:t xml:space="preserve">whether </w:t>
      </w:r>
    </w:p>
    <w:p w14:paraId="0C85AEA9" w14:textId="5F708C89" w:rsidR="00E7405D" w:rsidRPr="00F3095B" w:rsidRDefault="00E7405D" w:rsidP="00BF2EDA">
      <w:pPr>
        <w:pStyle w:val="NoteLevel1"/>
        <w:numPr>
          <w:ilvl w:val="0"/>
          <w:numId w:val="0"/>
        </w:numPr>
        <w:ind w:right="-900"/>
        <w:jc w:val="center"/>
        <w:rPr>
          <w:i/>
          <w:sz w:val="22"/>
          <w:szCs w:val="22"/>
        </w:rPr>
      </w:pPr>
      <w:r w:rsidRPr="00F3095B">
        <w:rPr>
          <w:i/>
          <w:sz w:val="22"/>
          <w:szCs w:val="22"/>
        </w:rPr>
        <w:t>I’m in a</w:t>
      </w:r>
      <w:r w:rsidR="00F3095B">
        <w:rPr>
          <w:i/>
          <w:sz w:val="22"/>
          <w:szCs w:val="22"/>
        </w:rPr>
        <w:t xml:space="preserve"> state of grace or disgrace. </w:t>
      </w:r>
      <w:r w:rsidRPr="00F3095B">
        <w:rPr>
          <w:i/>
          <w:sz w:val="22"/>
          <w:szCs w:val="22"/>
        </w:rPr>
        <w:t>He comes to me where I live and loves me as I am.</w:t>
      </w:r>
      <w:r w:rsidR="005C49F4" w:rsidRPr="00F3095B">
        <w:rPr>
          <w:i/>
          <w:sz w:val="22"/>
          <w:szCs w:val="22"/>
        </w:rPr>
        <w:t>”</w:t>
      </w:r>
    </w:p>
    <w:p w14:paraId="7F8A433C" w14:textId="77777777" w:rsidR="00E7405D" w:rsidRDefault="00E7405D" w:rsidP="00BF2EDA">
      <w:pPr>
        <w:pStyle w:val="NoteLevel1"/>
        <w:numPr>
          <w:ilvl w:val="0"/>
          <w:numId w:val="0"/>
        </w:numPr>
        <w:ind w:right="-900"/>
      </w:pPr>
    </w:p>
    <w:p w14:paraId="76425DB0" w14:textId="52C1A7BF" w:rsidR="00E7405D" w:rsidRDefault="00E7405D" w:rsidP="00BF2EDA">
      <w:pPr>
        <w:pStyle w:val="NoteLevel1"/>
        <w:ind w:right="-900"/>
      </w:pPr>
      <w:r>
        <w:t xml:space="preserve">Some 19 centuries before Christ, </w:t>
      </w:r>
      <w:r w:rsidR="005C49F4">
        <w:t>Jacob’s</w:t>
      </w:r>
      <w:r w:rsidR="00466B83">
        <w:t xml:space="preserve"> </w:t>
      </w:r>
      <w:r>
        <w:t>favorite son</w:t>
      </w:r>
      <w:r w:rsidR="005C49F4">
        <w:t>,</w:t>
      </w:r>
      <w:r>
        <w:t xml:space="preserve"> </w:t>
      </w:r>
      <w:r w:rsidR="005C49F4">
        <w:t xml:space="preserve">Joseph, </w:t>
      </w:r>
      <w:r w:rsidRPr="00AA24A3">
        <w:t xml:space="preserve">is </w:t>
      </w:r>
      <w:r w:rsidR="00883D07">
        <w:t xml:space="preserve">kidnapped, </w:t>
      </w:r>
      <w:r w:rsidRPr="00AA24A3">
        <w:t>sol</w:t>
      </w:r>
      <w:r w:rsidR="00BF2EDA">
        <w:t xml:space="preserve">d </w:t>
      </w:r>
      <w:r w:rsidR="005C49F4">
        <w:t>by</w:t>
      </w:r>
      <w:r w:rsidR="00A363C1">
        <w:t xml:space="preserve"> his brothers into slavery and</w:t>
      </w:r>
      <w:r w:rsidR="0014143D">
        <w:t xml:space="preserve"> to</w:t>
      </w:r>
      <w:r w:rsidR="005739C1">
        <w:t>ssed into prison</w:t>
      </w:r>
      <w:r w:rsidR="00394CBB">
        <w:t xml:space="preserve">, </w:t>
      </w:r>
      <w:r>
        <w:t>wrongfully</w:t>
      </w:r>
      <w:r w:rsidR="00883D07">
        <w:t xml:space="preserve"> accused by his boss’ horny wife</w:t>
      </w:r>
      <w:r>
        <w:t xml:space="preserve"> </w:t>
      </w:r>
      <w:r w:rsidR="00883D07">
        <w:t>of</w:t>
      </w:r>
      <w:r>
        <w:t xml:space="preserve"> attempte</w:t>
      </w:r>
      <w:r w:rsidR="00BF2EDA">
        <w:t>d rape</w:t>
      </w:r>
      <w:r>
        <w:t xml:space="preserve">.  Yet </w:t>
      </w:r>
      <w:r w:rsidR="00A23197">
        <w:t>he relies on</w:t>
      </w:r>
      <w:r w:rsidRPr="005F1830">
        <w:t xml:space="preserve"> God’s </w:t>
      </w:r>
      <w:r w:rsidR="000C3B4D">
        <w:t>promise -- in</w:t>
      </w:r>
      <w:r w:rsidR="005C49F4">
        <w:t xml:space="preserve"> two </w:t>
      </w:r>
      <w:r>
        <w:t>dreams</w:t>
      </w:r>
      <w:r w:rsidR="000C3B4D">
        <w:t xml:space="preserve"> --</w:t>
      </w:r>
      <w:r w:rsidR="005C49F4">
        <w:t xml:space="preserve"> </w:t>
      </w:r>
      <w:r w:rsidR="000C3B4D">
        <w:t xml:space="preserve">that </w:t>
      </w:r>
      <w:r w:rsidR="005C49F4">
        <w:t xml:space="preserve">will </w:t>
      </w:r>
      <w:r w:rsidR="00883D07">
        <w:t xml:space="preserve">one day </w:t>
      </w:r>
      <w:r w:rsidR="005C49F4">
        <w:t>find</w:t>
      </w:r>
      <w:r w:rsidR="00A363C1">
        <w:t xml:space="preserve"> him ruling</w:t>
      </w:r>
      <w:r>
        <w:t xml:space="preserve"> over his parents and siblings</w:t>
      </w:r>
      <w:r w:rsidRPr="005F1830">
        <w:t>.</w:t>
      </w:r>
      <w:r w:rsidR="0051004A">
        <w:t xml:space="preserve">  </w:t>
      </w:r>
      <w:r w:rsidR="000C3B4D">
        <w:t>Until then Joe needs to experience God’s</w:t>
      </w:r>
      <w:r w:rsidR="00E112A1">
        <w:t xml:space="preserve"> humbling</w:t>
      </w:r>
      <w:r w:rsidR="000C3B4D">
        <w:t xml:space="preserve"> process of training for</w:t>
      </w:r>
      <w:r w:rsidR="005C49F4">
        <w:t xml:space="preserve"> maturity.</w:t>
      </w:r>
    </w:p>
    <w:p w14:paraId="6B1123BE" w14:textId="77777777" w:rsidR="00E7405D" w:rsidRDefault="00E7405D" w:rsidP="00BF2EDA">
      <w:pPr>
        <w:pStyle w:val="NoteLevel1"/>
        <w:ind w:right="-900"/>
      </w:pPr>
      <w:r>
        <w:t xml:space="preserve">  </w:t>
      </w:r>
    </w:p>
    <w:p w14:paraId="0B952524" w14:textId="77777777" w:rsidR="00E7405D" w:rsidRPr="00217CC7" w:rsidRDefault="00E7405D" w:rsidP="00BF2EDA">
      <w:pPr>
        <w:pStyle w:val="NoteLevel1"/>
        <w:ind w:right="-900"/>
        <w:jc w:val="center"/>
        <w:rPr>
          <w:b/>
          <w:i/>
          <w:sz w:val="28"/>
          <w:szCs w:val="28"/>
        </w:rPr>
      </w:pPr>
      <w:r>
        <w:rPr>
          <w:b/>
          <w:i/>
          <w:sz w:val="28"/>
          <w:szCs w:val="28"/>
        </w:rPr>
        <w:t>Kitchen Aides</w:t>
      </w:r>
    </w:p>
    <w:p w14:paraId="73BE85F4" w14:textId="77777777" w:rsidR="00E7405D" w:rsidRDefault="00E7405D" w:rsidP="00BF2EDA">
      <w:pPr>
        <w:pStyle w:val="NoteLevel1"/>
        <w:tabs>
          <w:tab w:val="clear" w:pos="0"/>
        </w:tabs>
        <w:ind w:right="-900"/>
      </w:pPr>
    </w:p>
    <w:p w14:paraId="6F25E476" w14:textId="77777777" w:rsidR="00E7405D" w:rsidRPr="005D2EB6" w:rsidRDefault="00E7405D" w:rsidP="00BF2EDA">
      <w:pPr>
        <w:pStyle w:val="NoteLevel1"/>
        <w:ind w:right="-900"/>
        <w:rPr>
          <w:b/>
          <w:i/>
          <w:u w:val="single"/>
        </w:rPr>
      </w:pPr>
      <w:r w:rsidRPr="005D2EB6">
        <w:rPr>
          <w:b/>
          <w:i/>
          <w:u w:val="single"/>
        </w:rPr>
        <w:t>Let’s read Genesis 40:1-23 (p. 42, NIV)</w:t>
      </w:r>
    </w:p>
    <w:p w14:paraId="1BBA88C4" w14:textId="77777777" w:rsidR="00E7405D" w:rsidRPr="00B7554C" w:rsidRDefault="00E7405D" w:rsidP="00BF2EDA">
      <w:pPr>
        <w:pStyle w:val="NoteLevel1"/>
        <w:numPr>
          <w:ilvl w:val="0"/>
          <w:numId w:val="0"/>
        </w:numPr>
        <w:ind w:right="-900"/>
      </w:pPr>
    </w:p>
    <w:p w14:paraId="5E1D9175" w14:textId="2FC0B054" w:rsidR="00E7405D" w:rsidRDefault="00E7405D" w:rsidP="00BF2EDA">
      <w:pPr>
        <w:pStyle w:val="NoteLevel1"/>
        <w:ind w:right="-900"/>
      </w:pPr>
      <w:r>
        <w:t>Jacob’s fellow inmates inclu</w:t>
      </w:r>
      <w:r w:rsidR="00883D07">
        <w:t>de Pharaoh’s butler</w:t>
      </w:r>
      <w:r>
        <w:t xml:space="preserve"> who</w:t>
      </w:r>
      <w:r w:rsidR="00141749">
        <w:t xml:space="preserve">’d had </w:t>
      </w:r>
      <w:r>
        <w:t xml:space="preserve">a huge staff at the royal vineyards and wine cellar, and Pharaoh’s chief baker.  </w:t>
      </w:r>
      <w:r w:rsidR="00454E82">
        <w:t>One</w:t>
      </w:r>
      <w:r w:rsidRPr="005E1AB3">
        <w:t xml:space="preserve"> night both of these </w:t>
      </w:r>
      <w:r w:rsidR="00D601D5">
        <w:t>high-ranking</w:t>
      </w:r>
      <w:r w:rsidRPr="005E1AB3">
        <w:t xml:space="preserve"> servants </w:t>
      </w:r>
      <w:r>
        <w:t>each has</w:t>
      </w:r>
      <w:r w:rsidRPr="005E1AB3">
        <w:t xml:space="preserve"> a puzzling dream.  Joseph </w:t>
      </w:r>
      <w:r>
        <w:t>senses their anxious</w:t>
      </w:r>
      <w:r w:rsidR="00466B83">
        <w:t xml:space="preserve"> yearning for an explanation.  But f</w:t>
      </w:r>
      <w:r>
        <w:t>irst, He acknowledges God as the sole interpreter of dreams</w:t>
      </w:r>
      <w:r w:rsidR="004B1E35">
        <w:t>.</w:t>
      </w:r>
      <w:r>
        <w:t xml:space="preserve"> </w:t>
      </w:r>
    </w:p>
    <w:p w14:paraId="2F620F92" w14:textId="77777777" w:rsidR="00E7405D" w:rsidRDefault="00E7405D" w:rsidP="00BF2EDA">
      <w:pPr>
        <w:pStyle w:val="NoteLevel1"/>
        <w:ind w:right="-900"/>
      </w:pPr>
    </w:p>
    <w:p w14:paraId="5FFC1440" w14:textId="679278DC" w:rsidR="00E7405D" w:rsidRDefault="00E7405D" w:rsidP="00BF2EDA">
      <w:pPr>
        <w:pStyle w:val="NoteLevel1"/>
        <w:ind w:right="-900"/>
      </w:pPr>
      <w:r>
        <w:t xml:space="preserve">The king’s </w:t>
      </w:r>
      <w:r w:rsidR="00DE4443">
        <w:t>butler</w:t>
      </w:r>
      <w:r>
        <w:t xml:space="preserve"> dreamed of a vine w</w:t>
      </w:r>
      <w:r w:rsidR="00BF2EDA">
        <w:t>ith three branches.  He crushes</w:t>
      </w:r>
      <w:r>
        <w:t xml:space="preserve"> its grapes into a cup </w:t>
      </w:r>
      <w:r w:rsidR="00454E82">
        <w:t>for</w:t>
      </w:r>
      <w:r w:rsidR="008A622F">
        <w:t xml:space="preserve"> Pharaoh.  Joe</w:t>
      </w:r>
      <w:r w:rsidR="00DE4443">
        <w:t>’s interpretation: “I</w:t>
      </w:r>
      <w:r>
        <w:t>n thr</w:t>
      </w:r>
      <w:r w:rsidR="0028258B">
        <w:t xml:space="preserve">ee days Pharaoh will </w:t>
      </w:r>
      <w:r w:rsidR="007022DB">
        <w:t xml:space="preserve">liberate and </w:t>
      </w:r>
      <w:r w:rsidR="0028258B">
        <w:t xml:space="preserve">reinstate </w:t>
      </w:r>
      <w:r w:rsidR="00DE4443">
        <w:t>you</w:t>
      </w:r>
      <w:r w:rsidR="007022DB">
        <w:t>.</w:t>
      </w:r>
      <w:r w:rsidR="00CA5633">
        <w:t>”</w:t>
      </w:r>
      <w:r w:rsidR="007022DB">
        <w:t xml:space="preserve"> Seizing this propitious opening, Joseph implores the butler</w:t>
      </w:r>
      <w:r>
        <w:t xml:space="preserve"> to </w:t>
      </w:r>
      <w:r w:rsidR="007022DB">
        <w:t>ask</w:t>
      </w:r>
      <w:r>
        <w:t xml:space="preserve"> Pharaoh </w:t>
      </w:r>
      <w:r w:rsidR="0028258B">
        <w:t xml:space="preserve">to pardon him also, </w:t>
      </w:r>
      <w:r w:rsidR="007022DB">
        <w:t xml:space="preserve">especially </w:t>
      </w:r>
      <w:r w:rsidR="0028258B">
        <w:t>since he’s innocent</w:t>
      </w:r>
      <w:r w:rsidR="007022DB">
        <w:t xml:space="preserve"> of a bum </w:t>
      </w:r>
      <w:proofErr w:type="spellStart"/>
      <w:r w:rsidR="007022DB">
        <w:t>wrap</w:t>
      </w:r>
      <w:proofErr w:type="spellEnd"/>
      <w:r>
        <w:t xml:space="preserve">.  </w:t>
      </w:r>
    </w:p>
    <w:p w14:paraId="64A1CEA3" w14:textId="0B5D3594" w:rsidR="00326BB1" w:rsidRDefault="00326BB1">
      <w:pPr>
        <w:rPr>
          <w:rFonts w:ascii="Verdana" w:hAnsi="Verdana"/>
        </w:rPr>
      </w:pPr>
      <w:r>
        <w:br w:type="page"/>
      </w:r>
    </w:p>
    <w:p w14:paraId="2E8138EE" w14:textId="459DED44" w:rsidR="00E7405D" w:rsidRDefault="00E7405D" w:rsidP="00BF2EDA">
      <w:pPr>
        <w:pStyle w:val="NoteLevel1"/>
        <w:numPr>
          <w:ilvl w:val="0"/>
          <w:numId w:val="0"/>
        </w:numPr>
        <w:ind w:right="-900"/>
      </w:pPr>
      <w:r>
        <w:lastRenderedPageBreak/>
        <w:t>Hoping for an equally positive translation, the chief baker recaps his dream in which he had three baskets of bread on his he</w:t>
      </w:r>
      <w:r w:rsidR="001E35F5">
        <w:t>ad.  Birds feasted on</w:t>
      </w:r>
      <w:r>
        <w:t xml:space="preserve"> the top basket.  With God’s insight Joseph explains that in three days Pharaoh will have him beheaded and </w:t>
      </w:r>
      <w:r w:rsidR="003E0495">
        <w:t>skewered</w:t>
      </w:r>
      <w:r>
        <w:t xml:space="preserve">.  </w:t>
      </w:r>
    </w:p>
    <w:p w14:paraId="2E71C3A6" w14:textId="77777777" w:rsidR="00E7405D" w:rsidRDefault="00E7405D" w:rsidP="00BF2EDA">
      <w:pPr>
        <w:pStyle w:val="NoteLevel1"/>
        <w:numPr>
          <w:ilvl w:val="0"/>
          <w:numId w:val="0"/>
        </w:numPr>
        <w:ind w:right="-900"/>
      </w:pPr>
    </w:p>
    <w:p w14:paraId="5D6B9231" w14:textId="5B9E6039" w:rsidR="00E7405D" w:rsidRDefault="00CB788F" w:rsidP="00BF2EDA">
      <w:pPr>
        <w:pStyle w:val="NoteLevel1"/>
        <w:numPr>
          <w:ilvl w:val="0"/>
          <w:numId w:val="0"/>
        </w:numPr>
        <w:ind w:right="-900"/>
      </w:pPr>
      <w:r>
        <w:t>T</w:t>
      </w:r>
      <w:r w:rsidR="00E54AEA">
        <w:t>hree days pass and</w:t>
      </w:r>
      <w:r w:rsidR="00E7405D">
        <w:t xml:space="preserve"> the king restores his </w:t>
      </w:r>
      <w:r w:rsidR="00B504FF">
        <w:t>butler</w:t>
      </w:r>
      <w:r w:rsidR="00E7405D">
        <w:rPr>
          <w:i/>
        </w:rPr>
        <w:t xml:space="preserve"> </w:t>
      </w:r>
      <w:r w:rsidR="00E54AEA">
        <w:t>and has the baker</w:t>
      </w:r>
      <w:r w:rsidR="001E35F5">
        <w:t xml:space="preserve"> impaled.  </w:t>
      </w:r>
      <w:r w:rsidR="00E7405D">
        <w:t xml:space="preserve">As for putting in a good word for Joe, the butler </w:t>
      </w:r>
      <w:r w:rsidR="00E7405D" w:rsidRPr="00B02F8B">
        <w:rPr>
          <w:i/>
        </w:rPr>
        <w:t>d</w:t>
      </w:r>
      <w:r w:rsidR="00CA5633">
        <w:rPr>
          <w:i/>
        </w:rPr>
        <w:t>rops</w:t>
      </w:r>
      <w:r w:rsidR="00B504FF">
        <w:rPr>
          <w:i/>
        </w:rPr>
        <w:t xml:space="preserve"> the ball</w:t>
      </w:r>
      <w:r w:rsidR="00C87B52">
        <w:t xml:space="preserve">.  That </w:t>
      </w:r>
      <w:r w:rsidR="00E7405D">
        <w:t>cost</w:t>
      </w:r>
      <w:r w:rsidR="00B504FF">
        <w:t>s</w:t>
      </w:r>
      <w:r w:rsidR="00E7405D">
        <w:t xml:space="preserve"> Jose</w:t>
      </w:r>
      <w:r w:rsidR="00B504FF">
        <w:t>ph a pardon.  Nonetheless, h</w:t>
      </w:r>
      <w:r w:rsidR="00D601D5">
        <w:t>e feel</w:t>
      </w:r>
      <w:r w:rsidR="00E7405D">
        <w:t xml:space="preserve">s honored to </w:t>
      </w:r>
      <w:r w:rsidR="00C87B52">
        <w:t>be speaking for God, refusing</w:t>
      </w:r>
      <w:r w:rsidR="00E7405D">
        <w:t xml:space="preserve"> to let grim circumstances get him down.</w:t>
      </w:r>
      <w:r w:rsidR="004B1E35">
        <w:t xml:space="preserve">  </w:t>
      </w:r>
      <w:r w:rsidR="004B1E35" w:rsidRPr="005462AD">
        <w:rPr>
          <w:b/>
          <w:i/>
        </w:rPr>
        <w:t>Let’s read Romans 12:15-21 (p. 1137); Philippians 2:3-11 (p. 1179).</w:t>
      </w:r>
      <w:r w:rsidR="004B1E35" w:rsidRPr="009052AB">
        <w:rPr>
          <w:b/>
        </w:rPr>
        <w:t xml:space="preserve">  </w:t>
      </w:r>
      <w:r w:rsidR="00E7405D">
        <w:t xml:space="preserve"> </w:t>
      </w:r>
    </w:p>
    <w:p w14:paraId="02D4484F" w14:textId="77777777" w:rsidR="00E7405D" w:rsidRDefault="00E7405D" w:rsidP="00BF2EDA">
      <w:pPr>
        <w:pStyle w:val="NoteLevel1"/>
        <w:numPr>
          <w:ilvl w:val="0"/>
          <w:numId w:val="0"/>
        </w:numPr>
        <w:ind w:right="-900"/>
      </w:pPr>
    </w:p>
    <w:p w14:paraId="24E69E65" w14:textId="0A94DED1" w:rsidR="00E7405D" w:rsidRPr="004D62AC" w:rsidRDefault="00E7405D" w:rsidP="00BF2EDA">
      <w:pPr>
        <w:pStyle w:val="NoteLevel1"/>
        <w:numPr>
          <w:ilvl w:val="0"/>
          <w:numId w:val="0"/>
        </w:numPr>
        <w:ind w:right="-900"/>
        <w:rPr>
          <w:b/>
        </w:rPr>
      </w:pPr>
      <w:r>
        <w:rPr>
          <w:b/>
        </w:rPr>
        <w:t xml:space="preserve">DISCUSS: </w:t>
      </w:r>
      <w:r w:rsidRPr="005F6633">
        <w:rPr>
          <w:b/>
        </w:rPr>
        <w:t xml:space="preserve"> </w:t>
      </w:r>
      <w:r w:rsidR="00B504FF">
        <w:rPr>
          <w:b/>
        </w:rPr>
        <w:t xml:space="preserve">Describe </w:t>
      </w:r>
      <w:r w:rsidR="005F2094">
        <w:rPr>
          <w:b/>
        </w:rPr>
        <w:t>a time when someone</w:t>
      </w:r>
      <w:r w:rsidR="006E1FDB">
        <w:rPr>
          <w:b/>
        </w:rPr>
        <w:t xml:space="preserve"> you trusted</w:t>
      </w:r>
      <w:r w:rsidR="00B504FF">
        <w:rPr>
          <w:b/>
        </w:rPr>
        <w:t xml:space="preserve"> failed </w:t>
      </w:r>
      <w:r w:rsidR="009F5B87">
        <w:rPr>
          <w:b/>
        </w:rPr>
        <w:t>you by not doing what</w:t>
      </w:r>
      <w:r w:rsidR="006E1FDB">
        <w:rPr>
          <w:b/>
        </w:rPr>
        <w:t xml:space="preserve"> they ha</w:t>
      </w:r>
      <w:r w:rsidR="00B504FF">
        <w:rPr>
          <w:b/>
        </w:rPr>
        <w:t>d promised …</w:t>
      </w:r>
      <w:r w:rsidR="005F2094">
        <w:rPr>
          <w:b/>
        </w:rPr>
        <w:t xml:space="preserve"> and </w:t>
      </w:r>
      <w:r w:rsidR="006E1FDB">
        <w:rPr>
          <w:b/>
        </w:rPr>
        <w:t>how God has used this in your life.</w:t>
      </w:r>
    </w:p>
    <w:p w14:paraId="3E575C2A" w14:textId="77777777" w:rsidR="00E7405D" w:rsidRDefault="00E7405D" w:rsidP="00BF2EDA">
      <w:pPr>
        <w:pStyle w:val="NoteLevel1"/>
        <w:ind w:right="-900"/>
      </w:pPr>
      <w:r>
        <w:t xml:space="preserve">  </w:t>
      </w:r>
    </w:p>
    <w:p w14:paraId="38778F13" w14:textId="77777777" w:rsidR="00E7405D" w:rsidRDefault="00E7405D" w:rsidP="00BF2EDA">
      <w:pPr>
        <w:pStyle w:val="NoteLevel1"/>
        <w:ind w:right="-900"/>
        <w:jc w:val="center"/>
        <w:rPr>
          <w:b/>
          <w:i/>
          <w:sz w:val="28"/>
          <w:szCs w:val="28"/>
        </w:rPr>
      </w:pPr>
      <w:r>
        <w:rPr>
          <w:b/>
          <w:i/>
          <w:sz w:val="28"/>
          <w:szCs w:val="28"/>
        </w:rPr>
        <w:t>Pharaoh Rolls a Pair of 7’s</w:t>
      </w:r>
    </w:p>
    <w:p w14:paraId="5DB8A13F" w14:textId="77777777" w:rsidR="00E7405D" w:rsidRPr="00217CC7" w:rsidRDefault="00E7405D" w:rsidP="00BF2EDA">
      <w:pPr>
        <w:pStyle w:val="NoteLevel1"/>
        <w:numPr>
          <w:ilvl w:val="0"/>
          <w:numId w:val="0"/>
        </w:numPr>
        <w:ind w:right="-900"/>
        <w:jc w:val="center"/>
        <w:rPr>
          <w:b/>
          <w:i/>
          <w:sz w:val="28"/>
          <w:szCs w:val="28"/>
        </w:rPr>
      </w:pPr>
    </w:p>
    <w:p w14:paraId="0F0EC375" w14:textId="4666EAC8" w:rsidR="00E7405D" w:rsidRPr="00707DB8" w:rsidRDefault="00E7405D" w:rsidP="00BF2EDA">
      <w:pPr>
        <w:pStyle w:val="NoteLevel1"/>
        <w:ind w:right="-900"/>
        <w:rPr>
          <w:i/>
          <w:u w:val="single"/>
        </w:rPr>
      </w:pPr>
      <w:r w:rsidRPr="00707DB8">
        <w:rPr>
          <w:b/>
          <w:bCs/>
          <w:i/>
          <w:u w:val="single"/>
        </w:rPr>
        <w:t>Let’s read Genesis 41:1-</w:t>
      </w:r>
      <w:r>
        <w:rPr>
          <w:b/>
          <w:bCs/>
          <w:i/>
          <w:u w:val="single"/>
        </w:rPr>
        <w:t>4</w:t>
      </w:r>
      <w:r w:rsidR="004B5D00">
        <w:rPr>
          <w:b/>
          <w:bCs/>
          <w:i/>
          <w:u w:val="single"/>
        </w:rPr>
        <w:t>5</w:t>
      </w:r>
      <w:r w:rsidRPr="00707DB8">
        <w:rPr>
          <w:b/>
          <w:bCs/>
          <w:i/>
          <w:u w:val="single"/>
        </w:rPr>
        <w:t xml:space="preserve"> (p. 43)</w:t>
      </w:r>
      <w:r>
        <w:rPr>
          <w:b/>
          <w:bCs/>
          <w:i/>
          <w:u w:val="single"/>
        </w:rPr>
        <w:t>.</w:t>
      </w:r>
    </w:p>
    <w:p w14:paraId="446D239D" w14:textId="77777777" w:rsidR="00E7405D" w:rsidRDefault="00E7405D" w:rsidP="00BF2EDA">
      <w:pPr>
        <w:pStyle w:val="NoteLevel1"/>
        <w:numPr>
          <w:ilvl w:val="0"/>
          <w:numId w:val="0"/>
        </w:numPr>
        <w:ind w:right="-900"/>
        <w:rPr>
          <w:b/>
        </w:rPr>
      </w:pPr>
    </w:p>
    <w:p w14:paraId="65C11945" w14:textId="77777777" w:rsidR="00A17A55" w:rsidRDefault="00E7405D" w:rsidP="00AD0710">
      <w:pPr>
        <w:pStyle w:val="NoteLevel1"/>
        <w:ind w:right="-900"/>
        <w:rPr>
          <w:b/>
        </w:rPr>
      </w:pPr>
      <w:r>
        <w:t xml:space="preserve">Two </w:t>
      </w:r>
      <w:r w:rsidR="00802D78">
        <w:t>more</w:t>
      </w:r>
      <w:r w:rsidR="00AA5F11">
        <w:t xml:space="preserve"> </w:t>
      </w:r>
      <w:r>
        <w:t xml:space="preserve">long years of incarceration after being forgotten by the butler are God’s plan for preparing Joseph’s character for his next assignment. </w:t>
      </w:r>
      <w:r w:rsidR="00AD0710">
        <w:t>Joseph was 17 when sold into slavery and spent thirteen years serving Potiphar and in jail.</w:t>
      </w:r>
      <w:r w:rsidR="00AD0710" w:rsidRPr="00A17A55">
        <w:rPr>
          <w:b/>
        </w:rPr>
        <w:t xml:space="preserve"> </w:t>
      </w:r>
    </w:p>
    <w:p w14:paraId="032BD4A6" w14:textId="77777777" w:rsidR="00A17A55" w:rsidRDefault="00A17A55" w:rsidP="00A17A55">
      <w:pPr>
        <w:pStyle w:val="NoteLevel1"/>
        <w:numPr>
          <w:ilvl w:val="0"/>
          <w:numId w:val="0"/>
        </w:numPr>
        <w:ind w:right="-900"/>
      </w:pPr>
    </w:p>
    <w:p w14:paraId="7B48B4F0" w14:textId="64314F9A" w:rsidR="00AD0710" w:rsidRPr="00A17A55" w:rsidRDefault="00A17A55" w:rsidP="00AD0710">
      <w:pPr>
        <w:pStyle w:val="NoteLevel1"/>
        <w:ind w:right="-900"/>
        <w:rPr>
          <w:b/>
        </w:rPr>
      </w:pPr>
      <w:r>
        <w:t>Pharaoh has</w:t>
      </w:r>
      <w:r w:rsidR="0021179D">
        <w:t xml:space="preserve"> two unsett</w:t>
      </w:r>
      <w:r>
        <w:t>ling dreams.  His soothsayers have no clue, creating a vacuum for God to use</w:t>
      </w:r>
      <w:r w:rsidRPr="005F1830">
        <w:t xml:space="preserve"> an Israelite slave to </w:t>
      </w:r>
      <w:r>
        <w:t>embarrass</w:t>
      </w:r>
      <w:r w:rsidRPr="005F1830">
        <w:t xml:space="preserve"> Egypt</w:t>
      </w:r>
      <w:r>
        <w:t>’s clairvoyants</w:t>
      </w:r>
      <w:r w:rsidRPr="005F1830">
        <w:t>.</w:t>
      </w:r>
      <w:r>
        <w:t xml:space="preserve"> </w:t>
      </w:r>
      <w:r>
        <w:rPr>
          <w:b/>
        </w:rPr>
        <w:t xml:space="preserve"> </w:t>
      </w:r>
      <w:r w:rsidR="00AD0710">
        <w:t xml:space="preserve">Now 30, </w:t>
      </w:r>
      <w:r>
        <w:t>Joe i</w:t>
      </w:r>
      <w:r w:rsidR="00AD0710">
        <w:t xml:space="preserve">s sprung from prison </w:t>
      </w:r>
      <w:r w:rsidR="00AD0710" w:rsidRPr="005F1830">
        <w:t>when</w:t>
      </w:r>
      <w:r w:rsidR="00AD0710">
        <w:t xml:space="preserve"> the butler finally mentions Joe to Pharaoh</w:t>
      </w:r>
      <w:r w:rsidR="00AD0710" w:rsidRPr="00B968AD">
        <w:t xml:space="preserve">. </w:t>
      </w:r>
      <w:r w:rsidR="00AD0710">
        <w:t>The king calls for Joseph, informed of his reputation for translating the message tucked into dreams, one of God’s gifts to him.</w:t>
      </w:r>
    </w:p>
    <w:p w14:paraId="2F5246DC" w14:textId="77777777" w:rsidR="00AD0710" w:rsidRDefault="00AD0710" w:rsidP="00BF2EDA">
      <w:pPr>
        <w:pStyle w:val="NoteLevel1"/>
        <w:ind w:right="-900"/>
      </w:pPr>
    </w:p>
    <w:p w14:paraId="045E8E89" w14:textId="7C2CE9C1" w:rsidR="00E7405D" w:rsidRPr="00AD0710" w:rsidRDefault="00E7405D" w:rsidP="00BF2EDA">
      <w:pPr>
        <w:pStyle w:val="NoteLevel1"/>
        <w:ind w:right="-900"/>
      </w:pPr>
      <w:r>
        <w:t xml:space="preserve">Some 13 centuries later </w:t>
      </w:r>
      <w:r w:rsidRPr="005F1830">
        <w:t>Babylon</w:t>
      </w:r>
      <w:r>
        <w:t xml:space="preserve">’s top seers </w:t>
      </w:r>
      <w:r w:rsidR="003C6C60">
        <w:t>failed</w:t>
      </w:r>
      <w:r>
        <w:t xml:space="preserve"> to interpret King</w:t>
      </w:r>
      <w:r w:rsidR="008B6700">
        <w:t xml:space="preserve"> Nebuchadnezzar’s dream.  </w:t>
      </w:r>
      <w:r>
        <w:t>God would use a Hebrew slave, Daniel, to translate, demonstrating that God’s sovereign power humbles</w:t>
      </w:r>
      <w:r w:rsidR="00D601D5">
        <w:t xml:space="preserve"> even</w:t>
      </w:r>
      <w:r>
        <w:t xml:space="preserve"> the world’s mightiest nations </w:t>
      </w:r>
      <w:r w:rsidRPr="00753DE9">
        <w:t>(Daniel 2:29-30, p. 883).</w:t>
      </w:r>
      <w:r w:rsidRPr="005F1830">
        <w:t xml:space="preserve"> </w:t>
      </w:r>
      <w:r w:rsidR="00E92790">
        <w:t xml:space="preserve">Imagine standing before the planet’s most intimidating ruler, having just emerged from a dank, primitive dungeon.  </w:t>
      </w:r>
    </w:p>
    <w:p w14:paraId="164B750D" w14:textId="77777777" w:rsidR="00E7405D" w:rsidRDefault="00E7405D" w:rsidP="00BF2EDA">
      <w:pPr>
        <w:pStyle w:val="NoteLevel1"/>
        <w:ind w:right="-900"/>
      </w:pPr>
    </w:p>
    <w:p w14:paraId="67D625EC" w14:textId="113063AB" w:rsidR="00E7405D" w:rsidRDefault="009D2C4A" w:rsidP="00BF2EDA">
      <w:pPr>
        <w:pStyle w:val="NoteLevel1"/>
        <w:numPr>
          <w:ilvl w:val="0"/>
          <w:numId w:val="0"/>
        </w:numPr>
        <w:ind w:right="-900"/>
      </w:pPr>
      <w:r>
        <w:t>In Pharaoh’s</w:t>
      </w:r>
      <w:r w:rsidR="00E7405D">
        <w:t xml:space="preserve"> first visio</w:t>
      </w:r>
      <w:r>
        <w:t>n s</w:t>
      </w:r>
      <w:r w:rsidR="00E7405D">
        <w:t>even he</w:t>
      </w:r>
      <w:r>
        <w:t>althy cows emerge from Egypt’s life-sustaining Nile</w:t>
      </w:r>
      <w:r w:rsidR="00E7405D">
        <w:t xml:space="preserve"> where they’d sought refuge from the heat and </w:t>
      </w:r>
      <w:r w:rsidR="005718BE">
        <w:t>flies, but while grazing</w:t>
      </w:r>
      <w:r w:rsidR="00853F24">
        <w:t xml:space="preserve"> </w:t>
      </w:r>
      <w:r w:rsidR="0016070F">
        <w:t xml:space="preserve">they’re devoured by </w:t>
      </w:r>
      <w:r w:rsidR="00853F24">
        <w:t>seven scrawny</w:t>
      </w:r>
      <w:r w:rsidR="0016070F">
        <w:t xml:space="preserve"> cows</w:t>
      </w:r>
      <w:r w:rsidR="00031992">
        <w:t>.  In his second</w:t>
      </w:r>
      <w:r w:rsidR="00E92790">
        <w:t xml:space="preserve"> dream</w:t>
      </w:r>
      <w:r w:rsidR="00031992">
        <w:t xml:space="preserve"> </w:t>
      </w:r>
      <w:r w:rsidR="00E7405D">
        <w:t xml:space="preserve">seven ears of wheat </w:t>
      </w:r>
      <w:r w:rsidR="00031992">
        <w:t>are growing on one stalk and are eaten by</w:t>
      </w:r>
      <w:r w:rsidR="00E7405D">
        <w:t xml:space="preserve"> seve</w:t>
      </w:r>
      <w:r w:rsidR="00031992">
        <w:t>n measly ears</w:t>
      </w:r>
      <w:r w:rsidR="00E7405D">
        <w:t>.</w:t>
      </w:r>
    </w:p>
    <w:p w14:paraId="1D79C366" w14:textId="77777777" w:rsidR="00E7405D" w:rsidRPr="0093470B" w:rsidRDefault="00E7405D" w:rsidP="00BF2EDA">
      <w:pPr>
        <w:pStyle w:val="NoteLevel1"/>
        <w:numPr>
          <w:ilvl w:val="0"/>
          <w:numId w:val="0"/>
        </w:numPr>
        <w:ind w:right="-900"/>
        <w:rPr>
          <w:b/>
        </w:rPr>
      </w:pPr>
      <w:r>
        <w:t xml:space="preserve"> </w:t>
      </w:r>
    </w:p>
    <w:p w14:paraId="6349F2C6" w14:textId="257B099F" w:rsidR="00E7405D" w:rsidRPr="008F6265" w:rsidRDefault="00E74F02" w:rsidP="00BF2EDA">
      <w:pPr>
        <w:pStyle w:val="NoteLevel1"/>
        <w:ind w:right="-900"/>
        <w:rPr>
          <w:b/>
        </w:rPr>
      </w:pPr>
      <w:r>
        <w:t>Joe</w:t>
      </w:r>
      <w:r w:rsidR="00E7405D">
        <w:t xml:space="preserve"> informs Pharaoh that having </w:t>
      </w:r>
      <w:r w:rsidR="00E7405D">
        <w:rPr>
          <w:i/>
        </w:rPr>
        <w:t>two</w:t>
      </w:r>
      <w:r w:rsidR="00E7405D">
        <w:t xml:space="preserve"> dreams proves that God is stressing the certain, speedy arrival of seven years of record-breaking crops followed by a deadly, 7-year drought.  </w:t>
      </w:r>
    </w:p>
    <w:p w14:paraId="26F38427" w14:textId="7BE3A308" w:rsidR="00326BB1" w:rsidRDefault="00326BB1">
      <w:pPr>
        <w:rPr>
          <w:rFonts w:ascii="Verdana" w:hAnsi="Verdana"/>
          <w:b/>
        </w:rPr>
      </w:pPr>
      <w:r>
        <w:rPr>
          <w:b/>
        </w:rPr>
        <w:br w:type="page"/>
      </w:r>
    </w:p>
    <w:p w14:paraId="6721870F" w14:textId="1325D166" w:rsidR="00E7405D" w:rsidRDefault="004A2473" w:rsidP="00BF2EDA">
      <w:pPr>
        <w:pStyle w:val="NoteLevel1"/>
        <w:ind w:right="-900"/>
      </w:pPr>
      <w:r>
        <w:lastRenderedPageBreak/>
        <w:t>Joseph</w:t>
      </w:r>
      <w:r w:rsidR="00E7405D">
        <w:t xml:space="preserve"> advises the kin</w:t>
      </w:r>
      <w:r w:rsidR="007444DD">
        <w:t>g to select a wise overseer</w:t>
      </w:r>
      <w:r w:rsidR="00315983">
        <w:t xml:space="preserve"> to bank much</w:t>
      </w:r>
      <w:r w:rsidR="00E7405D">
        <w:t xml:space="preserve"> of the bumper crop </w:t>
      </w:r>
      <w:r w:rsidR="00315983">
        <w:t>for</w:t>
      </w:r>
      <w:r w:rsidR="00E7405D">
        <w:t xml:space="preserve"> t</w:t>
      </w:r>
      <w:r w:rsidR="0046132E">
        <w:t xml:space="preserve">he </w:t>
      </w:r>
      <w:r w:rsidR="004D3DA4">
        <w:t>dry years</w:t>
      </w:r>
      <w:r w:rsidR="00940140">
        <w:t>, a strategy that would</w:t>
      </w:r>
      <w:r w:rsidR="006B0071">
        <w:t xml:space="preserve"> pre</w:t>
      </w:r>
      <w:r w:rsidR="00E47150">
        <w:t xml:space="preserve">vent the </w:t>
      </w:r>
      <w:r w:rsidR="006B0071">
        <w:t>kingdom</w:t>
      </w:r>
      <w:r w:rsidR="00940140">
        <w:t>’s annihilation</w:t>
      </w:r>
      <w:r w:rsidR="006B0071">
        <w:t>.</w:t>
      </w:r>
      <w:r w:rsidR="00D17834">
        <w:t xml:space="preserve"> The king puts Joe in charge of mana</w:t>
      </w:r>
      <w:r w:rsidR="00315983">
        <w:t>ging Egypt’s ag department</w:t>
      </w:r>
      <w:r w:rsidR="00D17834">
        <w:t>, capping off</w:t>
      </w:r>
      <w:r w:rsidR="005C0914">
        <w:t xml:space="preserve"> a</w:t>
      </w:r>
      <w:r w:rsidR="00D17834">
        <w:t xml:space="preserve"> </w:t>
      </w:r>
      <w:r w:rsidR="002F7B42">
        <w:t>meteoric rise</w:t>
      </w:r>
      <w:r w:rsidR="00315983">
        <w:t xml:space="preserve"> to the nation’s second highest ranking official</w:t>
      </w:r>
      <w:r w:rsidR="002A4176">
        <w:t>.  A</w:t>
      </w:r>
      <w:r w:rsidR="00D17834">
        <w:t>s a foreigner,</w:t>
      </w:r>
      <w:r w:rsidR="00E7405D">
        <w:t xml:space="preserve"> slave and ex-convi</w:t>
      </w:r>
      <w:r w:rsidR="002F7B42">
        <w:t>ct</w:t>
      </w:r>
      <w:r w:rsidR="00D17834">
        <w:t>,</w:t>
      </w:r>
      <w:r w:rsidR="002F7B42">
        <w:t xml:space="preserve"> </w:t>
      </w:r>
      <w:r w:rsidR="00D17834">
        <w:t>Joe’s life is a visual</w:t>
      </w:r>
      <w:r w:rsidR="00315983">
        <w:t xml:space="preserve"> aid for the one true</w:t>
      </w:r>
      <w:r w:rsidR="00D17834">
        <w:t xml:space="preserve"> </w:t>
      </w:r>
      <w:r w:rsidR="002A4176">
        <w:t>God</w:t>
      </w:r>
      <w:r w:rsidR="00E7405D">
        <w:t xml:space="preserve">. </w:t>
      </w:r>
      <w:r w:rsidR="00E7405D" w:rsidRPr="005F1830">
        <w:t>Centur</w:t>
      </w:r>
      <w:r w:rsidR="00E7405D">
        <w:t>ies later Daniel i</w:t>
      </w:r>
      <w:r w:rsidR="00E7405D" w:rsidRPr="005F1830">
        <w:t xml:space="preserve">s </w:t>
      </w:r>
      <w:r w:rsidR="002A4176">
        <w:t xml:space="preserve">promoted to #3 </w:t>
      </w:r>
      <w:r w:rsidR="00E7405D" w:rsidRPr="005F1830">
        <w:t xml:space="preserve">in Babylon </w:t>
      </w:r>
      <w:r w:rsidR="00E7405D">
        <w:t xml:space="preserve">for the same </w:t>
      </w:r>
      <w:r w:rsidR="00E7405D" w:rsidRPr="00FD79D0">
        <w:t>reason (Daniel 5:7, 16).</w:t>
      </w:r>
    </w:p>
    <w:p w14:paraId="0C4741D0" w14:textId="77777777" w:rsidR="00E7405D" w:rsidRDefault="00E7405D" w:rsidP="00BF2EDA">
      <w:pPr>
        <w:pStyle w:val="NoteLevel1"/>
        <w:numPr>
          <w:ilvl w:val="0"/>
          <w:numId w:val="0"/>
        </w:numPr>
        <w:ind w:right="-900"/>
      </w:pPr>
    </w:p>
    <w:p w14:paraId="24B4899A" w14:textId="77777777" w:rsidR="00E7405D" w:rsidRDefault="00E7405D" w:rsidP="00BF2EDA">
      <w:pPr>
        <w:pStyle w:val="NoteLevel1"/>
        <w:tabs>
          <w:tab w:val="clear" w:pos="0"/>
        </w:tabs>
        <w:ind w:right="-900"/>
      </w:pPr>
      <w:r>
        <w:t xml:space="preserve">Hungry grain buyers converge on Egypt from Canaan, Syria and Arabia, but Joseph has scrupulously planned for enough grain for his adopted country’s families as well as for some neighboring, drought-wracked countries.  </w:t>
      </w:r>
    </w:p>
    <w:p w14:paraId="3D0FA5E6" w14:textId="77777777" w:rsidR="00E7405D" w:rsidRDefault="00E7405D" w:rsidP="00BF2EDA">
      <w:pPr>
        <w:pStyle w:val="NoteLevel1"/>
        <w:numPr>
          <w:ilvl w:val="0"/>
          <w:numId w:val="0"/>
        </w:numPr>
        <w:ind w:right="-900"/>
      </w:pPr>
    </w:p>
    <w:p w14:paraId="1C5C30F0" w14:textId="308CA4AE" w:rsidR="00E7405D" w:rsidRPr="005C2443" w:rsidRDefault="00451343" w:rsidP="00BF2EDA">
      <w:pPr>
        <w:pStyle w:val="NoteLevel1"/>
        <w:ind w:right="-900"/>
      </w:pPr>
      <w:r>
        <w:rPr>
          <w:b/>
        </w:rPr>
        <w:t>DISCUSS: What is speaking to you from</w:t>
      </w:r>
      <w:r w:rsidR="001C2A99">
        <w:rPr>
          <w:b/>
        </w:rPr>
        <w:t xml:space="preserve"> Joseph’s story so far</w:t>
      </w:r>
      <w:r w:rsidR="00E7405D">
        <w:rPr>
          <w:b/>
        </w:rPr>
        <w:t xml:space="preserve">? </w:t>
      </w:r>
    </w:p>
    <w:p w14:paraId="17CE2C80" w14:textId="77777777" w:rsidR="00E7405D" w:rsidRDefault="00E7405D" w:rsidP="00BF2EDA">
      <w:pPr>
        <w:pStyle w:val="NoteLevel1"/>
        <w:ind w:right="-900"/>
      </w:pPr>
    </w:p>
    <w:p w14:paraId="5B8DDEA6" w14:textId="3DD0F4A0" w:rsidR="00E7405D" w:rsidRPr="00AF298D" w:rsidRDefault="00E7405D" w:rsidP="00BF2EDA">
      <w:pPr>
        <w:pStyle w:val="NoteLevel1"/>
        <w:tabs>
          <w:tab w:val="clear" w:pos="0"/>
        </w:tabs>
        <w:ind w:right="-900"/>
        <w:rPr>
          <w:b/>
        </w:rPr>
      </w:pPr>
      <w:r>
        <w:t xml:space="preserve">Faithful in little things, Joe is promoted to </w:t>
      </w:r>
      <w:r w:rsidR="00774D2C">
        <w:t>political prominence</w:t>
      </w:r>
      <w:r>
        <w:t xml:space="preserve">, given a new </w:t>
      </w:r>
      <w:r w:rsidRPr="002D7839">
        <w:t xml:space="preserve">name </w:t>
      </w:r>
      <w:r w:rsidR="00633A29">
        <w:t xml:space="preserve">(“revealer of secrets,” </w:t>
      </w:r>
      <w:r w:rsidRPr="002D7839">
        <w:t>“a wise man fleeing from pollution”</w:t>
      </w:r>
      <w:r>
        <w:t xml:space="preserve"> </w:t>
      </w:r>
      <w:r w:rsidRPr="002D7839">
        <w:t>and</w:t>
      </w:r>
      <w:r w:rsidRPr="00233EE5">
        <w:t xml:space="preserve"> </w:t>
      </w:r>
      <w:r w:rsidR="0082174E">
        <w:t>“savio</w:t>
      </w:r>
      <w:r w:rsidRPr="00233EE5">
        <w:t>r of the land”), a new wife</w:t>
      </w:r>
      <w:r>
        <w:t xml:space="preserve"> and a new life!  Pharaoh </w:t>
      </w:r>
      <w:r w:rsidR="00774D2C">
        <w:t xml:space="preserve">sees that Joseph is </w:t>
      </w:r>
      <w:r>
        <w:t>wise, slow to</w:t>
      </w:r>
      <w:r>
        <w:rPr>
          <w:b/>
        </w:rPr>
        <w:t xml:space="preserve"> </w:t>
      </w:r>
      <w:r w:rsidR="00774D2C">
        <w:t>panic and loyal to h</w:t>
      </w:r>
      <w:r>
        <w:t>is God</w:t>
      </w:r>
      <w:r w:rsidR="00774D2C">
        <w:t>.  With the ruler’s</w:t>
      </w:r>
      <w:r>
        <w:t xml:space="preserve"> ring, </w:t>
      </w:r>
      <w:r w:rsidR="00774D2C">
        <w:t xml:space="preserve">new </w:t>
      </w:r>
      <w:r>
        <w:t>bling, linen duds, fame and his own chariot, Joe has</w:t>
      </w:r>
      <w:r w:rsidR="00D30779">
        <w:t xml:space="preserve"> all</w:t>
      </w:r>
      <w:r>
        <w:t xml:space="preserve"> th</w:t>
      </w:r>
      <w:r w:rsidR="00774D2C">
        <w:t>e perks of the privileged, even as</w:t>
      </w:r>
      <w:r>
        <w:t xml:space="preserve"> a naturalized citiz</w:t>
      </w:r>
      <w:r w:rsidR="00624944">
        <w:t>en of Egypt.  Yet h</w:t>
      </w:r>
      <w:r w:rsidR="005413BC">
        <w:t>e remains</w:t>
      </w:r>
      <w:r w:rsidR="00D30779">
        <w:t xml:space="preserve"> intent on</w:t>
      </w:r>
      <w:r w:rsidR="00774D2C">
        <w:t xml:space="preserve"> being God’s man</w:t>
      </w:r>
      <w:r>
        <w:t xml:space="preserve">. </w:t>
      </w:r>
    </w:p>
    <w:p w14:paraId="6CA37053" w14:textId="77777777" w:rsidR="00E7405D" w:rsidRDefault="00E7405D" w:rsidP="00BF2EDA">
      <w:pPr>
        <w:pStyle w:val="NoteLevel1"/>
        <w:numPr>
          <w:ilvl w:val="0"/>
          <w:numId w:val="0"/>
        </w:numPr>
        <w:ind w:right="-900"/>
      </w:pPr>
    </w:p>
    <w:p w14:paraId="5AE8EE70" w14:textId="439267D0" w:rsidR="00B5377A" w:rsidRPr="005C2443" w:rsidRDefault="00B5377A" w:rsidP="00BF2EDA">
      <w:pPr>
        <w:pStyle w:val="NoteLevel1"/>
        <w:ind w:right="-900"/>
      </w:pPr>
      <w:r>
        <w:rPr>
          <w:b/>
        </w:rPr>
        <w:t>DISCUSS: Joseph’</w:t>
      </w:r>
      <w:r w:rsidR="001F135B">
        <w:rPr>
          <w:b/>
        </w:rPr>
        <w:t>s situation</w:t>
      </w:r>
      <w:r w:rsidR="00633A29">
        <w:rPr>
          <w:b/>
        </w:rPr>
        <w:t xml:space="preserve"> swerves abruptly</w:t>
      </w:r>
      <w:r>
        <w:rPr>
          <w:b/>
        </w:rPr>
        <w:t xml:space="preserve"> from prison to power</w:t>
      </w:r>
      <w:r w:rsidR="00BB6083">
        <w:rPr>
          <w:b/>
        </w:rPr>
        <w:t xml:space="preserve">.  How can we </w:t>
      </w:r>
      <w:r>
        <w:rPr>
          <w:b/>
        </w:rPr>
        <w:t xml:space="preserve">be </w:t>
      </w:r>
      <w:r w:rsidR="00BB6083">
        <w:rPr>
          <w:b/>
        </w:rPr>
        <w:t>anchored to face</w:t>
      </w:r>
      <w:r>
        <w:rPr>
          <w:b/>
        </w:rPr>
        <w:t xml:space="preserve"> life’s ups and downs? </w:t>
      </w:r>
    </w:p>
    <w:p w14:paraId="35101DD9" w14:textId="77777777" w:rsidR="00B5377A" w:rsidRDefault="00B5377A" w:rsidP="00BF2EDA">
      <w:pPr>
        <w:pStyle w:val="NoteLevel1"/>
        <w:numPr>
          <w:ilvl w:val="0"/>
          <w:numId w:val="0"/>
        </w:numPr>
        <w:ind w:right="-900"/>
      </w:pPr>
    </w:p>
    <w:p w14:paraId="5519212E" w14:textId="3A3ED8BE" w:rsidR="00E7405D" w:rsidRDefault="000308B3" w:rsidP="00BF2EDA">
      <w:pPr>
        <w:pStyle w:val="NoteLevel1"/>
        <w:numPr>
          <w:ilvl w:val="0"/>
          <w:numId w:val="0"/>
        </w:numPr>
        <w:ind w:right="-900"/>
      </w:pPr>
      <w:r>
        <w:t>Hardships</w:t>
      </w:r>
      <w:r w:rsidR="00E7405D">
        <w:t xml:space="preserve"> need not discourage us.  Horrid memories need not embitter us.  Our past need not</w:t>
      </w:r>
      <w:r>
        <w:t xml:space="preserve"> bar us from what</w:t>
      </w:r>
      <w:r w:rsidR="00E7405D">
        <w:t xml:space="preserve"> God has for us. </w:t>
      </w:r>
      <w:r w:rsidR="00E7405D" w:rsidRPr="00FD79D0">
        <w:t xml:space="preserve">  </w:t>
      </w:r>
    </w:p>
    <w:p w14:paraId="401AB375" w14:textId="77777777" w:rsidR="00E7405D" w:rsidRDefault="00E7405D" w:rsidP="00BF2EDA">
      <w:pPr>
        <w:pStyle w:val="NoteLevel1"/>
        <w:ind w:right="-900"/>
      </w:pPr>
    </w:p>
    <w:p w14:paraId="5B636FDC" w14:textId="77777777" w:rsidR="00E7405D" w:rsidRPr="00291D09" w:rsidRDefault="00E7405D" w:rsidP="00BF2EDA">
      <w:pPr>
        <w:pStyle w:val="NoteLevel1"/>
        <w:numPr>
          <w:ilvl w:val="0"/>
          <w:numId w:val="0"/>
        </w:numPr>
        <w:ind w:right="-900"/>
        <w:jc w:val="center"/>
        <w:rPr>
          <w:b/>
          <w:i/>
          <w:sz w:val="28"/>
          <w:szCs w:val="28"/>
        </w:rPr>
      </w:pPr>
      <w:r w:rsidRPr="00291D09">
        <w:rPr>
          <w:b/>
          <w:i/>
          <w:sz w:val="28"/>
          <w:szCs w:val="28"/>
        </w:rPr>
        <w:t>FEAST AND FAMINE</w:t>
      </w:r>
    </w:p>
    <w:p w14:paraId="10C73B64" w14:textId="77777777" w:rsidR="00E7405D" w:rsidRPr="00291D09" w:rsidRDefault="00E7405D" w:rsidP="00BF2EDA">
      <w:pPr>
        <w:pStyle w:val="NoteLevel1"/>
        <w:numPr>
          <w:ilvl w:val="0"/>
          <w:numId w:val="0"/>
        </w:numPr>
        <w:ind w:right="-900"/>
        <w:rPr>
          <w:b/>
        </w:rPr>
      </w:pPr>
    </w:p>
    <w:p w14:paraId="0E23B1C9" w14:textId="4AB23BB7" w:rsidR="00B570C9" w:rsidRDefault="00E7405D" w:rsidP="00BF2EDA">
      <w:pPr>
        <w:pStyle w:val="NoteLevel1"/>
        <w:shd w:val="pct10" w:color="auto" w:fill="auto"/>
        <w:tabs>
          <w:tab w:val="clear" w:pos="0"/>
        </w:tabs>
        <w:spacing w:before="240"/>
        <w:ind w:right="-900"/>
      </w:pPr>
      <w:r>
        <w:t>Jose</w:t>
      </w:r>
      <w:r w:rsidR="000308B3">
        <w:t>ph’s plan</w:t>
      </w:r>
      <w:r w:rsidR="00D6598A">
        <w:t xml:space="preserve"> to save Egypt</w:t>
      </w:r>
      <w:r w:rsidR="000308B3">
        <w:t xml:space="preserve"> was pure genius.  </w:t>
      </w:r>
      <w:r>
        <w:t xml:space="preserve">God’s plan for you is both genius and loving.  </w:t>
      </w:r>
      <w:r w:rsidR="00B642D4">
        <w:t xml:space="preserve">As Paul put it, </w:t>
      </w:r>
      <w:r>
        <w:t xml:space="preserve">“You know the generous grace of our Lord Jesus Christ.  Though He was rich, yet for our sakes He became poor, so that by His poverty He could make you rich” (2 Corinthians 8:9).  </w:t>
      </w:r>
    </w:p>
    <w:p w14:paraId="5987060C" w14:textId="77777777" w:rsidR="00B570C9" w:rsidRDefault="00B570C9" w:rsidP="00BF2EDA">
      <w:pPr>
        <w:pStyle w:val="NoteLevel1"/>
        <w:shd w:val="pct10" w:color="auto" w:fill="auto"/>
        <w:tabs>
          <w:tab w:val="clear" w:pos="0"/>
        </w:tabs>
        <w:spacing w:before="240"/>
        <w:ind w:right="-900"/>
      </w:pPr>
    </w:p>
    <w:p w14:paraId="463E3775" w14:textId="67147AD7" w:rsidR="00E7405D" w:rsidRDefault="00E7405D" w:rsidP="00BF2EDA">
      <w:pPr>
        <w:pStyle w:val="NoteLevel1"/>
        <w:shd w:val="pct10" w:color="auto" w:fill="auto"/>
        <w:tabs>
          <w:tab w:val="clear" w:pos="0"/>
        </w:tabs>
        <w:spacing w:before="240"/>
        <w:ind w:right="-900"/>
      </w:pPr>
      <w:r>
        <w:t>Christ’s de</w:t>
      </w:r>
      <w:r w:rsidR="000122E2">
        <w:t xml:space="preserve">ath on the cross </w:t>
      </w:r>
      <w:r w:rsidR="00D6598A">
        <w:t>made peace with all of us</w:t>
      </w:r>
      <w:r w:rsidR="007D511E">
        <w:t>, setting</w:t>
      </w:r>
      <w:r>
        <w:t xml:space="preserve"> </w:t>
      </w:r>
      <w:r w:rsidRPr="00F8462B">
        <w:rPr>
          <w:b/>
          <w:i/>
        </w:rPr>
        <w:t>every</w:t>
      </w:r>
      <w:r w:rsidR="007D511E">
        <w:t xml:space="preserve"> person right with God!</w:t>
      </w:r>
      <w:r>
        <w:t xml:space="preserve">  Our sins are </w:t>
      </w:r>
      <w:r w:rsidRPr="00F8462B">
        <w:rPr>
          <w:b/>
          <w:i/>
        </w:rPr>
        <w:t>forever forgiven</w:t>
      </w:r>
      <w:r w:rsidR="00B54A28">
        <w:t xml:space="preserve">.  But </w:t>
      </w:r>
      <w:r>
        <w:t xml:space="preserve">to </w:t>
      </w:r>
      <w:r w:rsidRPr="00F8462B">
        <w:rPr>
          <w:b/>
          <w:i/>
        </w:rPr>
        <w:t>claim</w:t>
      </w:r>
      <w:r w:rsidR="00D6598A">
        <w:t xml:space="preserve"> </w:t>
      </w:r>
      <w:r>
        <w:t xml:space="preserve">your </w:t>
      </w:r>
      <w:r w:rsidR="00D6598A">
        <w:t>forgiveness</w:t>
      </w:r>
      <w:r w:rsidR="00232F5A">
        <w:t xml:space="preserve"> you</w:t>
      </w:r>
      <w:r w:rsidR="007D511E">
        <w:t xml:space="preserve"> must take a step of faith</w:t>
      </w:r>
      <w:r>
        <w:t xml:space="preserve"> and </w:t>
      </w:r>
      <w:r w:rsidRPr="00F8462B">
        <w:rPr>
          <w:b/>
          <w:i/>
        </w:rPr>
        <w:t>receive</w:t>
      </w:r>
      <w:r w:rsidR="00121CE8">
        <w:t xml:space="preserve"> God’</w:t>
      </w:r>
      <w:r>
        <w:t xml:space="preserve">s incredible gift.  </w:t>
      </w:r>
      <w:r w:rsidR="00121CE8">
        <w:t xml:space="preserve">If you have not yet </w:t>
      </w:r>
      <w:r w:rsidR="008575CB">
        <w:t>done that</w:t>
      </w:r>
      <w:r w:rsidR="00121CE8">
        <w:t xml:space="preserve">, </w:t>
      </w:r>
      <w:r w:rsidR="008575CB">
        <w:t xml:space="preserve">now is the perfect time.  </w:t>
      </w:r>
      <w:r w:rsidR="00C00ABA">
        <w:t>If you’ve already taken that step, who can you encourage to do the same and find the hope and freedom of knowing Jesus?</w:t>
      </w:r>
      <w:r w:rsidR="008575CB">
        <w:t xml:space="preserve"> Let’s take a few quiet seconds. </w:t>
      </w:r>
      <w:r>
        <w:t>……………………Amen.</w:t>
      </w:r>
    </w:p>
    <w:p w14:paraId="5BE24BF5" w14:textId="77777777" w:rsidR="00E7405D" w:rsidRPr="005F1830" w:rsidRDefault="00E7405D" w:rsidP="00BF2EDA">
      <w:pPr>
        <w:pStyle w:val="NoteLevel1"/>
        <w:spacing w:before="240"/>
        <w:ind w:right="-900"/>
      </w:pPr>
    </w:p>
    <w:p w14:paraId="0CE51F48" w14:textId="77777777" w:rsidR="00E7405D" w:rsidRPr="005E726C" w:rsidRDefault="00E7405D" w:rsidP="00BF2EDA">
      <w:pPr>
        <w:spacing w:line="320" w:lineRule="exact"/>
        <w:ind w:right="-900"/>
        <w:outlineLvl w:val="0"/>
      </w:pPr>
      <w:r w:rsidRPr="005E726C">
        <w:t>His Deal</w:t>
      </w:r>
    </w:p>
    <w:p w14:paraId="4CEDBDEF" w14:textId="77777777" w:rsidR="00E7405D" w:rsidRPr="005E726C" w:rsidRDefault="00E7405D" w:rsidP="00BF2EDA">
      <w:pPr>
        <w:ind w:right="-900"/>
        <w:rPr>
          <w:color w:val="000000"/>
        </w:rPr>
      </w:pPr>
      <w:r w:rsidRPr="005E726C">
        <w:rPr>
          <w:color w:val="000000"/>
        </w:rPr>
        <w:t>December 1 &amp; 8, 2015</w:t>
      </w:r>
    </w:p>
    <w:p w14:paraId="579C5D2E" w14:textId="77777777" w:rsidR="00E7405D" w:rsidRPr="005E726C" w:rsidRDefault="00E7405D" w:rsidP="00BF2EDA">
      <w:pPr>
        <w:ind w:right="-900"/>
        <w:rPr>
          <w:color w:val="000000"/>
        </w:rPr>
      </w:pPr>
      <w:r w:rsidRPr="005E726C">
        <w:rPr>
          <w:color w:val="000000"/>
        </w:rPr>
        <w:t>www.HisDeal.org</w:t>
      </w:r>
    </w:p>
    <w:p w14:paraId="6795D9F3" w14:textId="0DC82071" w:rsidR="0082642D" w:rsidRDefault="0082642D" w:rsidP="00BF2EDA">
      <w:pPr>
        <w:ind w:right="-900"/>
      </w:pPr>
      <w:r>
        <w:t>george@HisDeal.org</w:t>
      </w:r>
    </w:p>
    <w:p w14:paraId="7C1B4776" w14:textId="4BD4B0AC" w:rsidR="007B5F4A" w:rsidRDefault="00E7405D" w:rsidP="00BF2EDA">
      <w:pPr>
        <w:ind w:right="-900"/>
      </w:pPr>
      <w:r w:rsidRPr="005E726C">
        <w:t>Copyright © 201</w:t>
      </w:r>
      <w:r w:rsidR="0082642D">
        <w:t>9</w:t>
      </w:r>
      <w:bookmarkStart w:id="0" w:name="_GoBack"/>
      <w:bookmarkEnd w:id="0"/>
      <w:r w:rsidRPr="005E726C">
        <w:t>.  George Toles.  All Rights Reserved.</w:t>
      </w:r>
    </w:p>
    <w:sectPr w:rsidR="007B5F4A" w:rsidSect="00326BB1">
      <w:footerReference w:type="even" r:id="rId7"/>
      <w:footerReference w:type="default" r:id="rId8"/>
      <w:pgSz w:w="12240" w:h="15840"/>
      <w:pgMar w:top="1170" w:right="180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ED96" w14:textId="77777777" w:rsidR="00F42D2A" w:rsidRDefault="00F42D2A" w:rsidP="00E7405D">
      <w:r>
        <w:separator/>
      </w:r>
    </w:p>
  </w:endnote>
  <w:endnote w:type="continuationSeparator" w:id="0">
    <w:p w14:paraId="366BB593" w14:textId="77777777" w:rsidR="00F42D2A" w:rsidRDefault="00F42D2A" w:rsidP="00E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AD23" w14:textId="77777777" w:rsidR="00B54A28" w:rsidRDefault="00B54A28" w:rsidP="00D6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AF60E" w14:textId="77777777" w:rsidR="00B54A28" w:rsidRDefault="00B54A28" w:rsidP="00E74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DCCF" w14:textId="416C2723" w:rsidR="00B54A28" w:rsidRDefault="00B54A28" w:rsidP="00D6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AC4">
      <w:rPr>
        <w:rStyle w:val="PageNumber"/>
        <w:noProof/>
      </w:rPr>
      <w:t>3</w:t>
    </w:r>
    <w:r>
      <w:rPr>
        <w:rStyle w:val="PageNumber"/>
      </w:rPr>
      <w:fldChar w:fldCharType="end"/>
    </w:r>
  </w:p>
  <w:p w14:paraId="19C7AF8B" w14:textId="77777777" w:rsidR="00B54A28" w:rsidRDefault="00B54A28" w:rsidP="00E74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64E4" w14:textId="77777777" w:rsidR="00F42D2A" w:rsidRDefault="00F42D2A" w:rsidP="00E7405D">
      <w:r>
        <w:separator/>
      </w:r>
    </w:p>
  </w:footnote>
  <w:footnote w:type="continuationSeparator" w:id="0">
    <w:p w14:paraId="6A13F3CF" w14:textId="77777777" w:rsidR="00F42D2A" w:rsidRDefault="00F42D2A" w:rsidP="00E7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58CF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D"/>
    <w:rsid w:val="000122E2"/>
    <w:rsid w:val="000308B3"/>
    <w:rsid w:val="00031992"/>
    <w:rsid w:val="000472EC"/>
    <w:rsid w:val="00057B78"/>
    <w:rsid w:val="00091AC4"/>
    <w:rsid w:val="000C3B4D"/>
    <w:rsid w:val="000C53B2"/>
    <w:rsid w:val="001102FF"/>
    <w:rsid w:val="00121CE8"/>
    <w:rsid w:val="0014143D"/>
    <w:rsid w:val="00141749"/>
    <w:rsid w:val="0016070F"/>
    <w:rsid w:val="001B424C"/>
    <w:rsid w:val="001C2A99"/>
    <w:rsid w:val="001E35F5"/>
    <w:rsid w:val="001E75FB"/>
    <w:rsid w:val="001F135B"/>
    <w:rsid w:val="00200256"/>
    <w:rsid w:val="0021179D"/>
    <w:rsid w:val="00232F5A"/>
    <w:rsid w:val="00271A2C"/>
    <w:rsid w:val="0028258B"/>
    <w:rsid w:val="002A4176"/>
    <w:rsid w:val="002D712D"/>
    <w:rsid w:val="002E30C0"/>
    <w:rsid w:val="002F7B42"/>
    <w:rsid w:val="00315983"/>
    <w:rsid w:val="00326BB1"/>
    <w:rsid w:val="00394CBB"/>
    <w:rsid w:val="003A0F5C"/>
    <w:rsid w:val="003A4F23"/>
    <w:rsid w:val="003C6C60"/>
    <w:rsid w:val="003E0495"/>
    <w:rsid w:val="00441D08"/>
    <w:rsid w:val="00451343"/>
    <w:rsid w:val="00454E82"/>
    <w:rsid w:val="0046132E"/>
    <w:rsid w:val="00461B1A"/>
    <w:rsid w:val="00463346"/>
    <w:rsid w:val="00466B83"/>
    <w:rsid w:val="00470C80"/>
    <w:rsid w:val="00481D3A"/>
    <w:rsid w:val="00494844"/>
    <w:rsid w:val="004A2473"/>
    <w:rsid w:val="004B1E35"/>
    <w:rsid w:val="004B5D00"/>
    <w:rsid w:val="004D2BA5"/>
    <w:rsid w:val="004D3DA4"/>
    <w:rsid w:val="004F6F49"/>
    <w:rsid w:val="0051004A"/>
    <w:rsid w:val="00511A5A"/>
    <w:rsid w:val="005413BC"/>
    <w:rsid w:val="005462AD"/>
    <w:rsid w:val="005718BE"/>
    <w:rsid w:val="005739C1"/>
    <w:rsid w:val="005C0914"/>
    <w:rsid w:val="005C49F4"/>
    <w:rsid w:val="005F2094"/>
    <w:rsid w:val="00611C5A"/>
    <w:rsid w:val="006227A0"/>
    <w:rsid w:val="00624944"/>
    <w:rsid w:val="00633A29"/>
    <w:rsid w:val="00683FA6"/>
    <w:rsid w:val="0069290E"/>
    <w:rsid w:val="006B0071"/>
    <w:rsid w:val="006E1FDB"/>
    <w:rsid w:val="006F2235"/>
    <w:rsid w:val="007022DB"/>
    <w:rsid w:val="007444DD"/>
    <w:rsid w:val="00774D2C"/>
    <w:rsid w:val="00795815"/>
    <w:rsid w:val="007B5F4A"/>
    <w:rsid w:val="007D511E"/>
    <w:rsid w:val="007F3AF0"/>
    <w:rsid w:val="00802D78"/>
    <w:rsid w:val="0082174E"/>
    <w:rsid w:val="0082642D"/>
    <w:rsid w:val="00853F24"/>
    <w:rsid w:val="008575CB"/>
    <w:rsid w:val="0086050D"/>
    <w:rsid w:val="00883D07"/>
    <w:rsid w:val="008A622F"/>
    <w:rsid w:val="008B6700"/>
    <w:rsid w:val="008C7592"/>
    <w:rsid w:val="008E29DA"/>
    <w:rsid w:val="008F28E6"/>
    <w:rsid w:val="00901FED"/>
    <w:rsid w:val="00940140"/>
    <w:rsid w:val="009B6371"/>
    <w:rsid w:val="009D2C4A"/>
    <w:rsid w:val="009F21D0"/>
    <w:rsid w:val="009F5B87"/>
    <w:rsid w:val="00A17A55"/>
    <w:rsid w:val="00A20473"/>
    <w:rsid w:val="00A23197"/>
    <w:rsid w:val="00A363C1"/>
    <w:rsid w:val="00A6590B"/>
    <w:rsid w:val="00AA5F11"/>
    <w:rsid w:val="00AB72D8"/>
    <w:rsid w:val="00AD0710"/>
    <w:rsid w:val="00AD33E7"/>
    <w:rsid w:val="00B504FF"/>
    <w:rsid w:val="00B5377A"/>
    <w:rsid w:val="00B54A28"/>
    <w:rsid w:val="00B570C9"/>
    <w:rsid w:val="00B642D4"/>
    <w:rsid w:val="00BB6083"/>
    <w:rsid w:val="00BF2EDA"/>
    <w:rsid w:val="00C00ABA"/>
    <w:rsid w:val="00C60378"/>
    <w:rsid w:val="00C87B52"/>
    <w:rsid w:val="00C97BD0"/>
    <w:rsid w:val="00CA3582"/>
    <w:rsid w:val="00CA5633"/>
    <w:rsid w:val="00CB4273"/>
    <w:rsid w:val="00CB788F"/>
    <w:rsid w:val="00CE010E"/>
    <w:rsid w:val="00CE3263"/>
    <w:rsid w:val="00D17834"/>
    <w:rsid w:val="00D30779"/>
    <w:rsid w:val="00D31926"/>
    <w:rsid w:val="00D601D5"/>
    <w:rsid w:val="00D6598A"/>
    <w:rsid w:val="00DA6040"/>
    <w:rsid w:val="00DC6139"/>
    <w:rsid w:val="00DD3B5D"/>
    <w:rsid w:val="00DE4443"/>
    <w:rsid w:val="00E112A1"/>
    <w:rsid w:val="00E47150"/>
    <w:rsid w:val="00E54AEA"/>
    <w:rsid w:val="00E7405D"/>
    <w:rsid w:val="00E74F02"/>
    <w:rsid w:val="00E82C12"/>
    <w:rsid w:val="00E92790"/>
    <w:rsid w:val="00EF760C"/>
    <w:rsid w:val="00F02A2B"/>
    <w:rsid w:val="00F17E06"/>
    <w:rsid w:val="00F245FA"/>
    <w:rsid w:val="00F27AB5"/>
    <w:rsid w:val="00F3095B"/>
    <w:rsid w:val="00F309BD"/>
    <w:rsid w:val="00F42D2A"/>
    <w:rsid w:val="00F52323"/>
    <w:rsid w:val="00FF7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D5770"/>
  <w15:docId w15:val="{66B3692F-6992-4A16-9DD4-F99C43F9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7405D"/>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E7405D"/>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7405D"/>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7405D"/>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7405D"/>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7405D"/>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7405D"/>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7405D"/>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7405D"/>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E7405D"/>
    <w:pPr>
      <w:tabs>
        <w:tab w:val="center" w:pos="4320"/>
        <w:tab w:val="right" w:pos="8640"/>
      </w:tabs>
    </w:pPr>
  </w:style>
  <w:style w:type="character" w:customStyle="1" w:styleId="FooterChar">
    <w:name w:val="Footer Char"/>
    <w:basedOn w:val="DefaultParagraphFont"/>
    <w:link w:val="Footer"/>
    <w:uiPriority w:val="99"/>
    <w:rsid w:val="00E7405D"/>
  </w:style>
  <w:style w:type="character" w:styleId="PageNumber">
    <w:name w:val="page number"/>
    <w:basedOn w:val="DefaultParagraphFont"/>
    <w:uiPriority w:val="99"/>
    <w:semiHidden/>
    <w:unhideWhenUsed/>
    <w:rsid w:val="00E7405D"/>
  </w:style>
  <w:style w:type="paragraph" w:styleId="Header">
    <w:name w:val="header"/>
    <w:basedOn w:val="Normal"/>
    <w:link w:val="HeaderChar"/>
    <w:uiPriority w:val="99"/>
    <w:unhideWhenUsed/>
    <w:rsid w:val="004B1E35"/>
    <w:pPr>
      <w:tabs>
        <w:tab w:val="center" w:pos="4320"/>
        <w:tab w:val="right" w:pos="8640"/>
      </w:tabs>
    </w:pPr>
  </w:style>
  <w:style w:type="character" w:customStyle="1" w:styleId="HeaderChar">
    <w:name w:val="Header Char"/>
    <w:basedOn w:val="DefaultParagraphFont"/>
    <w:link w:val="Header"/>
    <w:uiPriority w:val="99"/>
    <w:rsid w:val="004B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2019-06-10T17:35:00Z</dcterms:created>
  <dcterms:modified xsi:type="dcterms:W3CDTF">2019-06-10T17:35:00Z</dcterms:modified>
</cp:coreProperties>
</file>