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F0" w:rsidRDefault="002B6EF0" w:rsidP="00A87BCD">
      <w:pPr>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t>THE FINAL FOUR</w:t>
      </w:r>
    </w:p>
    <w:p w:rsidR="002B6EF0" w:rsidRDefault="002B6EF0" w:rsidP="00A16D41"/>
    <w:p w:rsidR="002B6EF0" w:rsidRDefault="00444340" w:rsidP="002B6EF0">
      <w:pPr>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t xml:space="preserve">Philippians </w:t>
      </w:r>
      <w:r w:rsidR="000D7C7D">
        <w:rPr>
          <w:rFonts w:ascii="Albertus Extra Bold" w:hAnsi="Albertus Extra Bold"/>
          <w:color w:val="000000" w:themeColor="text1"/>
          <w:sz w:val="32"/>
          <w:szCs w:val="32"/>
        </w:rPr>
        <w:t>4</w:t>
      </w:r>
    </w:p>
    <w:p w:rsidR="00CF7495" w:rsidRDefault="00CF7495" w:rsidP="00CF7495">
      <w:pPr>
        <w:spacing w:line="320" w:lineRule="exact"/>
        <w:jc w:val="center"/>
        <w:rPr>
          <w:b/>
          <w:sz w:val="28"/>
        </w:rPr>
      </w:pPr>
    </w:p>
    <w:p w:rsidR="00CF7495" w:rsidRPr="00887CB8" w:rsidRDefault="00CF7495" w:rsidP="00887CB8">
      <w:pPr>
        <w:pStyle w:val="Heading1"/>
        <w:framePr w:dropCap="drop" w:lines="3" w:wrap="around" w:vAnchor="text" w:hAnchor="text"/>
        <w:tabs>
          <w:tab w:val="left" w:pos="2160"/>
        </w:tabs>
        <w:spacing w:line="844" w:lineRule="exact"/>
        <w:rPr>
          <w:rFonts w:ascii="Cambria" w:hAnsi="Cambria"/>
          <w:b w:val="0"/>
          <w:position w:val="-11"/>
          <w:sz w:val="110"/>
        </w:rPr>
      </w:pPr>
      <w:r w:rsidRPr="00887CB8">
        <w:rPr>
          <w:rFonts w:ascii="Cambria" w:hAnsi="Cambria"/>
          <w:b w:val="0"/>
          <w:position w:val="-11"/>
          <w:sz w:val="110"/>
        </w:rPr>
        <w:t>S</w:t>
      </w:r>
    </w:p>
    <w:p w:rsidR="00ED2A47" w:rsidRDefault="006415B6" w:rsidP="00AC40B4">
      <w:pPr>
        <w:pStyle w:val="Heading1"/>
        <w:tabs>
          <w:tab w:val="left" w:pos="2160"/>
        </w:tabs>
        <w:rPr>
          <w:rFonts w:asciiTheme="minorHAnsi" w:hAnsiTheme="minorHAnsi"/>
          <w:b w:val="0"/>
        </w:rPr>
      </w:pPr>
      <w:r>
        <w:rPr>
          <w:rFonts w:ascii="Cambria" w:hAnsi="Cambria"/>
          <w:b w:val="0"/>
        </w:rPr>
        <w:t>aul</w:t>
      </w:r>
      <w:r w:rsidR="007443AB">
        <w:rPr>
          <w:rFonts w:ascii="Cambria" w:hAnsi="Cambria"/>
          <w:b w:val="0"/>
        </w:rPr>
        <w:t xml:space="preserve"> was</w:t>
      </w:r>
      <w:r w:rsidR="00887EA7" w:rsidRPr="00887CB8">
        <w:rPr>
          <w:rFonts w:ascii="Cambria" w:hAnsi="Cambria"/>
          <w:b w:val="0"/>
        </w:rPr>
        <w:t xml:space="preserve"> surely </w:t>
      </w:r>
      <w:r w:rsidR="007443AB">
        <w:rPr>
          <w:rFonts w:ascii="Cambria" w:hAnsi="Cambria"/>
          <w:b w:val="0"/>
        </w:rPr>
        <w:t xml:space="preserve">voted </w:t>
      </w:r>
      <w:r w:rsidR="00CF7495" w:rsidRPr="00887CB8">
        <w:rPr>
          <w:rFonts w:ascii="Cambria" w:hAnsi="Cambria"/>
          <w:b w:val="0"/>
        </w:rPr>
        <w:t>“most likely to succeed</w:t>
      </w:r>
      <w:r w:rsidR="00887EA7" w:rsidRPr="00887CB8">
        <w:rPr>
          <w:rFonts w:ascii="Cambria" w:hAnsi="Cambria"/>
          <w:b w:val="0"/>
        </w:rPr>
        <w:t>.”</w:t>
      </w:r>
      <w:r w:rsidR="00CF7495" w:rsidRPr="00887CB8">
        <w:rPr>
          <w:rFonts w:ascii="Cambria" w:hAnsi="Cambria"/>
          <w:b w:val="0"/>
        </w:rPr>
        <w:t xml:space="preserve">  </w:t>
      </w:r>
      <w:r w:rsidR="00C64F96" w:rsidRPr="00887CB8">
        <w:rPr>
          <w:rFonts w:ascii="Cambria" w:hAnsi="Cambria"/>
          <w:b w:val="0"/>
        </w:rPr>
        <w:t>Born to Jewish parents</w:t>
      </w:r>
      <w:r>
        <w:rPr>
          <w:rFonts w:ascii="Cambria" w:hAnsi="Cambria"/>
          <w:b w:val="0"/>
        </w:rPr>
        <w:t xml:space="preserve"> who were Roman citizens</w:t>
      </w:r>
      <w:r w:rsidR="00CF7495" w:rsidRPr="00887CB8">
        <w:rPr>
          <w:rFonts w:ascii="Cambria" w:hAnsi="Cambria"/>
          <w:b w:val="0"/>
        </w:rPr>
        <w:t xml:space="preserve">, </w:t>
      </w:r>
      <w:r w:rsidR="00C64F96" w:rsidRPr="00887CB8">
        <w:rPr>
          <w:rFonts w:ascii="Cambria" w:hAnsi="Cambria"/>
          <w:b w:val="0"/>
        </w:rPr>
        <w:t xml:space="preserve">he </w:t>
      </w:r>
      <w:r w:rsidR="00C32191">
        <w:rPr>
          <w:rFonts w:ascii="Cambria" w:hAnsi="Cambria"/>
          <w:b w:val="0"/>
        </w:rPr>
        <w:t>had “the right stuff</w:t>
      </w:r>
      <w:r w:rsidR="00C64F96" w:rsidRPr="00887CB8">
        <w:rPr>
          <w:rFonts w:ascii="Cambria" w:hAnsi="Cambria"/>
          <w:b w:val="0"/>
        </w:rPr>
        <w:t>.</w:t>
      </w:r>
      <w:r w:rsidR="00C32191">
        <w:rPr>
          <w:rFonts w:ascii="Cambria" w:hAnsi="Cambria"/>
          <w:b w:val="0"/>
        </w:rPr>
        <w:t>”</w:t>
      </w:r>
      <w:r w:rsidR="00C64F96" w:rsidRPr="00887CB8">
        <w:rPr>
          <w:rFonts w:ascii="Cambria" w:hAnsi="Cambria"/>
          <w:b w:val="0"/>
        </w:rPr>
        <w:t xml:space="preserve">  He studied law under the Alan </w:t>
      </w:r>
      <w:proofErr w:type="spellStart"/>
      <w:r w:rsidR="00C64F96" w:rsidRPr="00887CB8">
        <w:rPr>
          <w:rFonts w:ascii="Cambria" w:hAnsi="Cambria"/>
          <w:b w:val="0"/>
        </w:rPr>
        <w:t>Dershowitz</w:t>
      </w:r>
      <w:proofErr w:type="spellEnd"/>
      <w:r w:rsidR="00C64F96" w:rsidRPr="00887CB8">
        <w:rPr>
          <w:rFonts w:ascii="Cambria" w:hAnsi="Cambria"/>
          <w:b w:val="0"/>
        </w:rPr>
        <w:t xml:space="preserve"> of his day, sat</w:t>
      </w:r>
      <w:r w:rsidR="00BC1783">
        <w:rPr>
          <w:rFonts w:ascii="Cambria" w:hAnsi="Cambria"/>
          <w:b w:val="0"/>
        </w:rPr>
        <w:t xml:space="preserve"> on Jerusalem’s high</w:t>
      </w:r>
      <w:r w:rsidR="00CF7495" w:rsidRPr="00887CB8">
        <w:rPr>
          <w:rFonts w:ascii="Cambria" w:hAnsi="Cambria"/>
          <w:b w:val="0"/>
        </w:rPr>
        <w:t xml:space="preserve"> court and</w:t>
      </w:r>
      <w:r w:rsidR="00A2010B">
        <w:rPr>
          <w:rFonts w:ascii="Cambria" w:hAnsi="Cambria"/>
          <w:b w:val="0"/>
        </w:rPr>
        <w:t xml:space="preserve"> as a </w:t>
      </w:r>
      <w:r w:rsidR="00D31508">
        <w:rPr>
          <w:rFonts w:ascii="Cambria" w:hAnsi="Cambria"/>
          <w:b w:val="0"/>
        </w:rPr>
        <w:t>sincere, passionate, orthodox Jew</w:t>
      </w:r>
      <w:r w:rsidR="00A2010B" w:rsidRPr="00AC40B4">
        <w:rPr>
          <w:rFonts w:asciiTheme="minorHAnsi" w:hAnsiTheme="minorHAnsi"/>
          <w:b w:val="0"/>
        </w:rPr>
        <w:t>,</w:t>
      </w:r>
      <w:r w:rsidR="00CF7495" w:rsidRPr="00AC40B4">
        <w:rPr>
          <w:rFonts w:asciiTheme="minorHAnsi" w:hAnsiTheme="minorHAnsi"/>
          <w:b w:val="0"/>
        </w:rPr>
        <w:t xml:space="preserve"> </w:t>
      </w:r>
      <w:r w:rsidR="003E2B10">
        <w:rPr>
          <w:rFonts w:asciiTheme="minorHAnsi" w:hAnsiTheme="minorHAnsi"/>
          <w:b w:val="0"/>
        </w:rPr>
        <w:t>persecut</w:t>
      </w:r>
      <w:r w:rsidR="00A2010B" w:rsidRPr="00AC40B4">
        <w:rPr>
          <w:rFonts w:asciiTheme="minorHAnsi" w:hAnsiTheme="minorHAnsi"/>
          <w:b w:val="0"/>
        </w:rPr>
        <w:t>ed</w:t>
      </w:r>
      <w:r w:rsidR="003E2B10">
        <w:rPr>
          <w:rFonts w:asciiTheme="minorHAnsi" w:hAnsiTheme="minorHAnsi"/>
          <w:b w:val="0"/>
        </w:rPr>
        <w:t xml:space="preserve"> </w:t>
      </w:r>
      <w:r w:rsidR="00C64F96" w:rsidRPr="00AC40B4">
        <w:rPr>
          <w:rFonts w:asciiTheme="minorHAnsi" w:hAnsiTheme="minorHAnsi"/>
          <w:b w:val="0"/>
        </w:rPr>
        <w:t>Christ</w:t>
      </w:r>
      <w:r w:rsidR="003E2B10">
        <w:rPr>
          <w:rFonts w:asciiTheme="minorHAnsi" w:hAnsiTheme="minorHAnsi"/>
          <w:b w:val="0"/>
        </w:rPr>
        <w:t xml:space="preserve">’s first </w:t>
      </w:r>
      <w:r w:rsidR="00BC1783" w:rsidRPr="00AC40B4">
        <w:rPr>
          <w:rFonts w:asciiTheme="minorHAnsi" w:hAnsiTheme="minorHAnsi"/>
          <w:b w:val="0"/>
        </w:rPr>
        <w:t>followers</w:t>
      </w:r>
      <w:r w:rsidR="001735EE">
        <w:rPr>
          <w:rFonts w:asciiTheme="minorHAnsi" w:hAnsiTheme="minorHAnsi"/>
          <w:b w:val="0"/>
        </w:rPr>
        <w:t xml:space="preserve">.  </w:t>
      </w:r>
      <w:r w:rsidRPr="00AC40B4">
        <w:rPr>
          <w:rFonts w:asciiTheme="minorHAnsi" w:hAnsiTheme="minorHAnsi"/>
          <w:b w:val="0"/>
        </w:rPr>
        <w:t>Later</w:t>
      </w:r>
      <w:r w:rsidR="004A42E0" w:rsidRPr="00AC40B4">
        <w:rPr>
          <w:rFonts w:asciiTheme="minorHAnsi" w:hAnsiTheme="minorHAnsi"/>
          <w:b w:val="0"/>
        </w:rPr>
        <w:t>,</w:t>
      </w:r>
      <w:r w:rsidRPr="00AC40B4">
        <w:rPr>
          <w:rFonts w:asciiTheme="minorHAnsi" w:hAnsiTheme="minorHAnsi"/>
          <w:b w:val="0"/>
        </w:rPr>
        <w:t xml:space="preserve"> as Paul</w:t>
      </w:r>
      <w:r w:rsidR="001E7036">
        <w:rPr>
          <w:rFonts w:asciiTheme="minorHAnsi" w:hAnsiTheme="minorHAnsi"/>
          <w:b w:val="0"/>
        </w:rPr>
        <w:t xml:space="preserve">, </w:t>
      </w:r>
      <w:r w:rsidR="003E2B10">
        <w:rPr>
          <w:rFonts w:asciiTheme="minorHAnsi" w:hAnsiTheme="minorHAnsi"/>
          <w:b w:val="0"/>
        </w:rPr>
        <w:t xml:space="preserve">Christ’s advance </w:t>
      </w:r>
      <w:r w:rsidR="00C32191">
        <w:rPr>
          <w:rFonts w:asciiTheme="minorHAnsi" w:hAnsiTheme="minorHAnsi"/>
          <w:b w:val="0"/>
        </w:rPr>
        <w:t>man</w:t>
      </w:r>
      <w:r w:rsidR="004A42E0" w:rsidRPr="00AC40B4">
        <w:rPr>
          <w:rFonts w:asciiTheme="minorHAnsi" w:hAnsiTheme="minorHAnsi"/>
          <w:b w:val="0"/>
        </w:rPr>
        <w:t>,</w:t>
      </w:r>
      <w:r w:rsidR="002D7A06" w:rsidRPr="00AC40B4">
        <w:rPr>
          <w:rFonts w:asciiTheme="minorHAnsi" w:hAnsiTheme="minorHAnsi"/>
          <w:b w:val="0"/>
        </w:rPr>
        <w:t xml:space="preserve"> he </w:t>
      </w:r>
      <w:r w:rsidR="00C454D4">
        <w:rPr>
          <w:rFonts w:asciiTheme="minorHAnsi" w:hAnsiTheme="minorHAnsi"/>
          <w:b w:val="0"/>
        </w:rPr>
        <w:t>rolled</w:t>
      </w:r>
      <w:r w:rsidR="00F27A3B" w:rsidRPr="00AC40B4">
        <w:rPr>
          <w:rFonts w:asciiTheme="minorHAnsi" w:hAnsiTheme="minorHAnsi"/>
          <w:b w:val="0"/>
        </w:rPr>
        <w:t xml:space="preserve"> out</w:t>
      </w:r>
      <w:r w:rsidR="00CF7495" w:rsidRPr="00AC40B4">
        <w:rPr>
          <w:rFonts w:asciiTheme="minorHAnsi" w:hAnsiTheme="minorHAnsi"/>
          <w:b w:val="0"/>
        </w:rPr>
        <w:t xml:space="preserve"> the Gospel of the Grace of God</w:t>
      </w:r>
      <w:r w:rsidR="007443AB" w:rsidRPr="00AC40B4">
        <w:rPr>
          <w:rFonts w:asciiTheme="minorHAnsi" w:hAnsiTheme="minorHAnsi"/>
          <w:b w:val="0"/>
        </w:rPr>
        <w:t xml:space="preserve"> to the Gentile world</w:t>
      </w:r>
      <w:r w:rsidR="00E21B76" w:rsidRPr="00AC40B4">
        <w:rPr>
          <w:rFonts w:asciiTheme="minorHAnsi" w:hAnsiTheme="minorHAnsi"/>
          <w:b w:val="0"/>
        </w:rPr>
        <w:t xml:space="preserve">.  </w:t>
      </w:r>
    </w:p>
    <w:p w:rsidR="00ED2A47" w:rsidRDefault="00ED2A47" w:rsidP="00AC40B4">
      <w:pPr>
        <w:pStyle w:val="Heading1"/>
        <w:tabs>
          <w:tab w:val="left" w:pos="2160"/>
        </w:tabs>
        <w:rPr>
          <w:rFonts w:asciiTheme="minorHAnsi" w:hAnsiTheme="minorHAnsi"/>
          <w:b w:val="0"/>
        </w:rPr>
      </w:pPr>
    </w:p>
    <w:p w:rsidR="00CF7495" w:rsidRPr="00AC40B4" w:rsidRDefault="00E21B76" w:rsidP="00AC40B4">
      <w:pPr>
        <w:pStyle w:val="Heading1"/>
        <w:tabs>
          <w:tab w:val="left" w:pos="2160"/>
        </w:tabs>
        <w:rPr>
          <w:rFonts w:ascii="Cambria" w:hAnsi="Cambria"/>
          <w:b w:val="0"/>
        </w:rPr>
      </w:pPr>
      <w:r w:rsidRPr="00AC40B4">
        <w:rPr>
          <w:rFonts w:asciiTheme="minorHAnsi" w:hAnsiTheme="minorHAnsi"/>
          <w:b w:val="0"/>
        </w:rPr>
        <w:t xml:space="preserve">In </w:t>
      </w:r>
      <w:r w:rsidRPr="00AC40B4">
        <w:rPr>
          <w:rFonts w:asciiTheme="minorHAnsi" w:hAnsiTheme="minorHAnsi"/>
          <w:b w:val="0"/>
          <w:i/>
        </w:rPr>
        <w:t xml:space="preserve">circa </w:t>
      </w:r>
      <w:r w:rsidRPr="00AC40B4">
        <w:rPr>
          <w:rFonts w:asciiTheme="minorHAnsi" w:hAnsiTheme="minorHAnsi"/>
          <w:b w:val="0"/>
        </w:rPr>
        <w:t>A.D. 61</w:t>
      </w:r>
      <w:r w:rsidR="004702E3" w:rsidRPr="00AC40B4">
        <w:rPr>
          <w:rFonts w:asciiTheme="minorHAnsi" w:hAnsiTheme="minorHAnsi"/>
          <w:b w:val="0"/>
        </w:rPr>
        <w:t xml:space="preserve">, </w:t>
      </w:r>
      <w:r w:rsidR="00CF7495" w:rsidRPr="00AC40B4">
        <w:rPr>
          <w:rFonts w:asciiTheme="minorHAnsi" w:hAnsiTheme="minorHAnsi"/>
          <w:b w:val="0"/>
        </w:rPr>
        <w:t xml:space="preserve">under house arrest in Rome, Paul </w:t>
      </w:r>
      <w:r w:rsidR="001529AA">
        <w:rPr>
          <w:rFonts w:asciiTheme="minorHAnsi" w:hAnsiTheme="minorHAnsi"/>
          <w:b w:val="0"/>
        </w:rPr>
        <w:t>writes</w:t>
      </w:r>
      <w:r w:rsidR="004702E3" w:rsidRPr="00AC40B4">
        <w:rPr>
          <w:rFonts w:asciiTheme="minorHAnsi" w:hAnsiTheme="minorHAnsi"/>
          <w:b w:val="0"/>
        </w:rPr>
        <w:t xml:space="preserve"> to the church</w:t>
      </w:r>
      <w:r w:rsidR="00CF7495" w:rsidRPr="00AC40B4">
        <w:rPr>
          <w:rFonts w:asciiTheme="minorHAnsi" w:hAnsiTheme="minorHAnsi"/>
          <w:b w:val="0"/>
        </w:rPr>
        <w:t xml:space="preserve"> he’d founded</w:t>
      </w:r>
      <w:r w:rsidR="006415B6" w:rsidRPr="00AC40B4">
        <w:rPr>
          <w:rFonts w:asciiTheme="minorHAnsi" w:hAnsiTheme="minorHAnsi"/>
          <w:b w:val="0"/>
        </w:rPr>
        <w:t xml:space="preserve"> in Philippi in ancient Greece</w:t>
      </w:r>
      <w:r w:rsidR="00CF7495" w:rsidRPr="00AC40B4">
        <w:rPr>
          <w:rFonts w:asciiTheme="minorHAnsi" w:hAnsiTheme="minorHAnsi"/>
          <w:b w:val="0"/>
        </w:rPr>
        <w:t xml:space="preserve">.  </w:t>
      </w:r>
      <w:r w:rsidR="003E2B10">
        <w:rPr>
          <w:rFonts w:asciiTheme="minorHAnsi" w:hAnsiTheme="minorHAnsi"/>
          <w:b w:val="0"/>
        </w:rPr>
        <w:t xml:space="preserve">Even </w:t>
      </w:r>
      <w:r w:rsidR="00C32191">
        <w:rPr>
          <w:rFonts w:asciiTheme="minorHAnsi" w:hAnsiTheme="minorHAnsi"/>
          <w:b w:val="0"/>
        </w:rPr>
        <w:t>in chains</w:t>
      </w:r>
      <w:r w:rsidR="006B0AB6" w:rsidRPr="00AC40B4">
        <w:rPr>
          <w:rFonts w:asciiTheme="minorHAnsi" w:hAnsiTheme="minorHAnsi"/>
          <w:b w:val="0"/>
        </w:rPr>
        <w:t>,</w:t>
      </w:r>
      <w:r w:rsidR="00BB7A43" w:rsidRPr="00AC40B4">
        <w:rPr>
          <w:rFonts w:asciiTheme="minorHAnsi" w:hAnsiTheme="minorHAnsi"/>
          <w:b w:val="0"/>
        </w:rPr>
        <w:t xml:space="preserve"> </w:t>
      </w:r>
      <w:r w:rsidR="0047756D">
        <w:rPr>
          <w:rFonts w:asciiTheme="minorHAnsi" w:hAnsiTheme="minorHAnsi"/>
          <w:b w:val="0"/>
        </w:rPr>
        <w:t>his letter exud</w:t>
      </w:r>
      <w:r w:rsidR="00D31508">
        <w:rPr>
          <w:rFonts w:asciiTheme="minorHAnsi" w:hAnsiTheme="minorHAnsi"/>
          <w:b w:val="0"/>
        </w:rPr>
        <w:t>es</w:t>
      </w:r>
      <w:r w:rsidR="0047756D">
        <w:rPr>
          <w:rFonts w:asciiTheme="minorHAnsi" w:hAnsiTheme="minorHAnsi"/>
          <w:b w:val="0"/>
        </w:rPr>
        <w:t xml:space="preserve"> joy and </w:t>
      </w:r>
      <w:r w:rsidR="00BB7A43" w:rsidRPr="00AC40B4">
        <w:rPr>
          <w:rFonts w:asciiTheme="minorHAnsi" w:hAnsiTheme="minorHAnsi"/>
          <w:b w:val="0"/>
        </w:rPr>
        <w:t xml:space="preserve">thankfulness! </w:t>
      </w:r>
      <w:r w:rsidR="00CF7495" w:rsidRPr="00AC40B4">
        <w:rPr>
          <w:rFonts w:asciiTheme="minorHAnsi" w:hAnsiTheme="minorHAnsi"/>
          <w:b w:val="0"/>
        </w:rPr>
        <w:t xml:space="preserve">  </w:t>
      </w:r>
      <w:r w:rsidR="00CF7495" w:rsidRPr="001735EE">
        <w:rPr>
          <w:rFonts w:asciiTheme="minorHAnsi" w:hAnsiTheme="minorHAnsi"/>
        </w:rPr>
        <w:t>Let’s r</w:t>
      </w:r>
      <w:r w:rsidR="00F92A69">
        <w:rPr>
          <w:rFonts w:asciiTheme="minorHAnsi" w:hAnsiTheme="minorHAnsi"/>
        </w:rPr>
        <w:t>ead Philippians 4:1-23</w:t>
      </w:r>
      <w:r w:rsidR="00CF7495" w:rsidRPr="001735EE">
        <w:rPr>
          <w:rFonts w:asciiTheme="minorHAnsi" w:hAnsiTheme="minorHAnsi"/>
        </w:rPr>
        <w:t>.</w:t>
      </w:r>
    </w:p>
    <w:p w:rsidR="002B6EF0" w:rsidRDefault="002B6EF0" w:rsidP="002B6EF0"/>
    <w:p w:rsidR="00A51DCB" w:rsidRPr="00A51DCB" w:rsidRDefault="00A51DCB" w:rsidP="00A51DCB">
      <w:pPr>
        <w:jc w:val="center"/>
        <w:rPr>
          <w:rFonts w:ascii="Albertus Extra Bold" w:hAnsi="Albertus Extra Bold"/>
        </w:rPr>
      </w:pPr>
      <w:r w:rsidRPr="00A51DCB">
        <w:rPr>
          <w:rFonts w:ascii="Albertus Extra Bold" w:hAnsi="Albertus Extra Bold"/>
        </w:rPr>
        <w:t>“Joy To The Girls”</w:t>
      </w:r>
    </w:p>
    <w:p w:rsidR="00A51DCB" w:rsidRPr="00A51DCB" w:rsidRDefault="006C4D3F" w:rsidP="00A51DCB">
      <w:pPr>
        <w:jc w:val="center"/>
        <w:rPr>
          <w:rFonts w:ascii="Albertus Extra Bold" w:hAnsi="Albertus Extra Bold"/>
        </w:rPr>
      </w:pPr>
      <w:r>
        <w:rPr>
          <w:rFonts w:ascii="Albertus Extra Bold" w:hAnsi="Albertus Extra Bold"/>
        </w:rPr>
        <w:t>Philippians 4:1-5</w:t>
      </w:r>
    </w:p>
    <w:p w:rsidR="00A51DCB" w:rsidRPr="00A51DCB" w:rsidRDefault="00A51DCB" w:rsidP="00A51DCB"/>
    <w:p w:rsidR="00A51DCB" w:rsidRPr="00240DB7" w:rsidRDefault="00886A82" w:rsidP="00A51DCB">
      <w:r>
        <w:t>Despite his sufferings, Paul lived</w:t>
      </w:r>
      <w:r w:rsidR="00DB34A2">
        <w:t xml:space="preserve"> “the abundant life” </w:t>
      </w:r>
      <w:r w:rsidR="00106792">
        <w:t xml:space="preserve">Christ </w:t>
      </w:r>
      <w:r>
        <w:t>promises</w:t>
      </w:r>
      <w:r w:rsidR="00106792">
        <w:t xml:space="preserve"> (John 10:10).</w:t>
      </w:r>
      <w:r w:rsidR="001E16ED">
        <w:t xml:space="preserve"> </w:t>
      </w:r>
      <w:r w:rsidR="005267AF">
        <w:t xml:space="preserve">His </w:t>
      </w:r>
      <w:r w:rsidR="00150DB6">
        <w:t>joy</w:t>
      </w:r>
      <w:r w:rsidR="002B7804">
        <w:t xml:space="preserve"> wa</w:t>
      </w:r>
      <w:r w:rsidR="005267AF">
        <w:t>s</w:t>
      </w:r>
      <w:r w:rsidR="003A2DE5">
        <w:t xml:space="preserve"> constant and</w:t>
      </w:r>
      <w:r w:rsidR="005267AF">
        <w:t xml:space="preserve"> contagious</w:t>
      </w:r>
      <w:r w:rsidR="0015467D">
        <w:t xml:space="preserve">. </w:t>
      </w:r>
      <w:r w:rsidR="0033427A">
        <w:t>Watch how</w:t>
      </w:r>
      <w:r w:rsidR="00F654C0">
        <w:t xml:space="preserve"> </w:t>
      </w:r>
      <w:r w:rsidR="00205B2D">
        <w:t>he addresse</w:t>
      </w:r>
      <w:r w:rsidR="00A313A8">
        <w:t>s</w:t>
      </w:r>
      <w:r w:rsidR="00205B2D">
        <w:t xml:space="preserve"> t</w:t>
      </w:r>
      <w:r w:rsidR="00A313A8">
        <w:t>wo</w:t>
      </w:r>
      <w:r w:rsidR="000A1324">
        <w:t xml:space="preserve"> </w:t>
      </w:r>
      <w:r w:rsidR="00A51DCB">
        <w:t>early converts</w:t>
      </w:r>
      <w:r w:rsidR="000A1324">
        <w:t xml:space="preserve"> </w:t>
      </w:r>
      <w:r w:rsidR="00A313A8">
        <w:t>who’</w:t>
      </w:r>
      <w:r w:rsidR="000A1324">
        <w:t>d</w:t>
      </w:r>
      <w:r w:rsidR="00A51DCB">
        <w:t xml:space="preserve"> gotten </w:t>
      </w:r>
      <w:r w:rsidR="000A1324">
        <w:t>into a kerfuffle</w:t>
      </w:r>
      <w:r w:rsidR="00F654C0">
        <w:t>.  His counsel? “F</w:t>
      </w:r>
      <w:r w:rsidR="00EC1251">
        <w:t>ocus</w:t>
      </w:r>
      <w:r w:rsidR="001E16ED">
        <w:t xml:space="preserve"> on what you </w:t>
      </w:r>
      <w:r w:rsidR="00A87BCD">
        <w:t xml:space="preserve">spiritual </w:t>
      </w:r>
      <w:r w:rsidR="001E16ED">
        <w:rPr>
          <w:color w:val="000000"/>
        </w:rPr>
        <w:t>sisters share in</w:t>
      </w:r>
      <w:r w:rsidR="00A906AA">
        <w:rPr>
          <w:color w:val="000000"/>
        </w:rPr>
        <w:t xml:space="preserve"> </w:t>
      </w:r>
      <w:r w:rsidR="00DD226F">
        <w:rPr>
          <w:color w:val="000000"/>
        </w:rPr>
        <w:t>Christ</w:t>
      </w:r>
      <w:r w:rsidR="00F71DF5">
        <w:rPr>
          <w:color w:val="000000"/>
        </w:rPr>
        <w:t>.</w:t>
      </w:r>
      <w:r w:rsidR="00A51DCB">
        <w:rPr>
          <w:color w:val="000000"/>
        </w:rPr>
        <w:t>”</w:t>
      </w:r>
      <w:r w:rsidR="00283754">
        <w:rPr>
          <w:color w:val="000000"/>
        </w:rPr>
        <w:t xml:space="preserve"> They ha</w:t>
      </w:r>
      <w:r w:rsidR="00635F8A">
        <w:rPr>
          <w:color w:val="000000"/>
        </w:rPr>
        <w:t>d</w:t>
      </w:r>
      <w:r w:rsidR="00A87BCD">
        <w:rPr>
          <w:color w:val="000000"/>
        </w:rPr>
        <w:t xml:space="preserve"> helped Paul</w:t>
      </w:r>
      <w:r w:rsidR="0038146E">
        <w:rPr>
          <w:color w:val="000000"/>
        </w:rPr>
        <w:t xml:space="preserve"> spread</w:t>
      </w:r>
      <w:r w:rsidR="00150DB6">
        <w:rPr>
          <w:color w:val="000000"/>
        </w:rPr>
        <w:t xml:space="preserve"> the Gospel</w:t>
      </w:r>
      <w:r w:rsidR="00CB0B9F">
        <w:rPr>
          <w:color w:val="000000"/>
        </w:rPr>
        <w:t xml:space="preserve"> which resolve</w:t>
      </w:r>
      <w:r w:rsidR="00A87BCD">
        <w:rPr>
          <w:color w:val="000000"/>
        </w:rPr>
        <w:t>s the universal search for</w:t>
      </w:r>
      <w:r w:rsidR="0042374B">
        <w:rPr>
          <w:color w:val="000000"/>
        </w:rPr>
        <w:t xml:space="preserve"> </w:t>
      </w:r>
      <w:r w:rsidR="0042374B" w:rsidRPr="00F924CE">
        <w:rPr>
          <w:b/>
          <w:color w:val="000000"/>
        </w:rPr>
        <w:t xml:space="preserve">“What </w:t>
      </w:r>
      <w:r w:rsidR="00CC346E">
        <w:rPr>
          <w:b/>
          <w:color w:val="000000"/>
        </w:rPr>
        <w:t>must I</w:t>
      </w:r>
      <w:r w:rsidR="0042374B" w:rsidRPr="00F924CE">
        <w:rPr>
          <w:b/>
          <w:color w:val="000000"/>
        </w:rPr>
        <w:t xml:space="preserve"> do to be saved?”</w:t>
      </w:r>
      <w:r w:rsidR="001E16ED">
        <w:rPr>
          <w:color w:val="000000"/>
        </w:rPr>
        <w:t xml:space="preserve">  Paul’</w:t>
      </w:r>
      <w:r w:rsidR="0015467D">
        <w:rPr>
          <w:color w:val="000000"/>
        </w:rPr>
        <w:t>s answer</w:t>
      </w:r>
      <w:r w:rsidR="0042374B">
        <w:rPr>
          <w:color w:val="000000"/>
        </w:rPr>
        <w:t xml:space="preserve">:  </w:t>
      </w:r>
      <w:r w:rsidR="0042374B" w:rsidRPr="00F924CE">
        <w:rPr>
          <w:b/>
          <w:color w:val="000000"/>
        </w:rPr>
        <w:t>“</w:t>
      </w:r>
      <w:r w:rsidR="006636D5">
        <w:rPr>
          <w:b/>
          <w:color w:val="000000"/>
        </w:rPr>
        <w:t>Place</w:t>
      </w:r>
      <w:r w:rsidR="00164E6F" w:rsidRPr="00F924CE">
        <w:rPr>
          <w:b/>
          <w:color w:val="000000"/>
        </w:rPr>
        <w:t xml:space="preserve"> your </w:t>
      </w:r>
      <w:r w:rsidR="006636D5">
        <w:rPr>
          <w:b/>
          <w:color w:val="000000"/>
        </w:rPr>
        <w:t>trust</w:t>
      </w:r>
      <w:r w:rsidR="00164E6F" w:rsidRPr="00F924CE">
        <w:rPr>
          <w:b/>
          <w:color w:val="000000"/>
        </w:rPr>
        <w:t xml:space="preserve"> in Ch</w:t>
      </w:r>
      <w:r w:rsidR="001E16ED">
        <w:rPr>
          <w:b/>
          <w:color w:val="000000"/>
        </w:rPr>
        <w:t xml:space="preserve">rist” </w:t>
      </w:r>
      <w:r w:rsidR="00DD226F">
        <w:t>(</w:t>
      </w:r>
      <w:r w:rsidR="00DD226F" w:rsidRPr="00DD226F">
        <w:rPr>
          <w:b/>
        </w:rPr>
        <w:t>Ephesians 4:31-32, p. 1064</w:t>
      </w:r>
      <w:r w:rsidR="00DD226F">
        <w:t xml:space="preserve">).  </w:t>
      </w:r>
      <w:r w:rsidR="00A51DCB">
        <w:rPr>
          <w:color w:val="000000"/>
        </w:rPr>
        <w:t xml:space="preserve"> </w:t>
      </w:r>
    </w:p>
    <w:p w:rsidR="000A1324" w:rsidRDefault="000A1324" w:rsidP="00A51DCB">
      <w:pPr>
        <w:rPr>
          <w:color w:val="000000"/>
        </w:rPr>
      </w:pPr>
    </w:p>
    <w:p w:rsidR="00457653" w:rsidRDefault="000A1324" w:rsidP="00457653">
      <w:r>
        <w:t>Forgivenes</w:t>
      </w:r>
      <w:r w:rsidR="007F59FF">
        <w:t xml:space="preserve">s is costly.  </w:t>
      </w:r>
      <w:r>
        <w:t>Jesus</w:t>
      </w:r>
      <w:r w:rsidR="007F59FF">
        <w:t xml:space="preserve"> </w:t>
      </w:r>
      <w:r w:rsidR="007601A1">
        <w:t>gave</w:t>
      </w:r>
      <w:r w:rsidR="001B2F0F">
        <w:t xml:space="preserve"> His perfect life, the only </w:t>
      </w:r>
      <w:proofErr w:type="gramStart"/>
      <w:r w:rsidR="001B2F0F">
        <w:t xml:space="preserve">sacrifice </w:t>
      </w:r>
      <w:r w:rsidR="00A87BCD">
        <w:t>which</w:t>
      </w:r>
      <w:proofErr w:type="gramEnd"/>
      <w:r w:rsidR="00A87BCD">
        <w:t xml:space="preserve"> </w:t>
      </w:r>
      <w:r w:rsidR="001B2F0F">
        <w:t>God accept</w:t>
      </w:r>
      <w:r w:rsidR="00CE2148">
        <w:t>s</w:t>
      </w:r>
      <w:r w:rsidR="001B2F0F">
        <w:t xml:space="preserve"> as payment</w:t>
      </w:r>
      <w:r w:rsidR="00453325">
        <w:t xml:space="preserve"> for your sins and mine </w:t>
      </w:r>
      <w:r w:rsidRPr="009979C2">
        <w:rPr>
          <w:b/>
        </w:rPr>
        <w:t>(2 Corinthians 5:17-</w:t>
      </w:r>
      <w:r w:rsidR="00D37DAD">
        <w:rPr>
          <w:b/>
        </w:rPr>
        <w:t>21</w:t>
      </w:r>
      <w:r w:rsidR="00F92A69">
        <w:rPr>
          <w:b/>
        </w:rPr>
        <w:t>)</w:t>
      </w:r>
      <w:r w:rsidR="006F5144">
        <w:t xml:space="preserve">. </w:t>
      </w:r>
    </w:p>
    <w:p w:rsidR="00525C91" w:rsidRDefault="00525C91" w:rsidP="00525C91"/>
    <w:p w:rsidR="006C4D3F" w:rsidRPr="008731A6" w:rsidRDefault="006C4D3F" w:rsidP="006C4D3F">
      <w:pPr>
        <w:rPr>
          <w:rFonts w:ascii="Albertus Extra Bold" w:hAnsi="Albertus Extra Bold"/>
          <w:color w:val="000000"/>
        </w:rPr>
      </w:pPr>
      <w:r w:rsidRPr="008731A6">
        <w:rPr>
          <w:rFonts w:ascii="Albertus Extra Bold" w:hAnsi="Albertus Extra Bold"/>
          <w:color w:val="000000"/>
        </w:rPr>
        <w:t xml:space="preserve">DISCUSS:  </w:t>
      </w:r>
      <w:r w:rsidR="00095251" w:rsidRPr="008731A6">
        <w:rPr>
          <w:rFonts w:ascii="Albertus Extra Bold" w:hAnsi="Albertus Extra Bold"/>
          <w:color w:val="000000"/>
        </w:rPr>
        <w:t xml:space="preserve">Describe </w:t>
      </w:r>
      <w:r w:rsidR="00164E6F">
        <w:rPr>
          <w:rFonts w:ascii="Albertus Extra Bold" w:hAnsi="Albertus Extra Bold"/>
          <w:color w:val="000000"/>
        </w:rPr>
        <w:t xml:space="preserve">a ruptured </w:t>
      </w:r>
      <w:proofErr w:type="gramStart"/>
      <w:r w:rsidR="00164E6F">
        <w:rPr>
          <w:rFonts w:ascii="Albertus Extra Bold" w:hAnsi="Albertus Extra Bold"/>
          <w:color w:val="000000"/>
        </w:rPr>
        <w:t>relationship which</w:t>
      </w:r>
      <w:proofErr w:type="gramEnd"/>
      <w:r w:rsidR="00164E6F">
        <w:rPr>
          <w:rFonts w:ascii="Albertus Extra Bold" w:hAnsi="Albertus Extra Bold"/>
          <w:color w:val="000000"/>
        </w:rPr>
        <w:t xml:space="preserve"> only God could mend?</w:t>
      </w:r>
      <w:r w:rsidR="00095251" w:rsidRPr="008731A6">
        <w:rPr>
          <w:rFonts w:ascii="Albertus Extra Bold" w:hAnsi="Albertus Extra Bold"/>
          <w:color w:val="000000"/>
        </w:rPr>
        <w:t xml:space="preserve"> </w:t>
      </w:r>
    </w:p>
    <w:p w:rsidR="006C4D3F" w:rsidRPr="00C24FFE" w:rsidRDefault="006C4D3F" w:rsidP="006C4D3F"/>
    <w:p w:rsidR="006912CF" w:rsidRPr="00A51DCB" w:rsidRDefault="006912CF" w:rsidP="006912CF">
      <w:pPr>
        <w:jc w:val="center"/>
        <w:rPr>
          <w:rFonts w:ascii="Albertus Extra Bold" w:hAnsi="Albertus Extra Bold"/>
        </w:rPr>
      </w:pPr>
      <w:r w:rsidRPr="00A51DCB">
        <w:rPr>
          <w:rFonts w:ascii="Albertus Extra Bold" w:hAnsi="Albertus Extra Bold"/>
        </w:rPr>
        <w:t>“</w:t>
      </w:r>
      <w:r w:rsidR="00A87BCD">
        <w:rPr>
          <w:rFonts w:ascii="Albertus Extra Bold" w:hAnsi="Albertus Extra Bold"/>
        </w:rPr>
        <w:t>No Worries</w:t>
      </w:r>
      <w:r w:rsidRPr="00A51DCB">
        <w:rPr>
          <w:rFonts w:ascii="Albertus Extra Bold" w:hAnsi="Albertus Extra Bold"/>
        </w:rPr>
        <w:t>”</w:t>
      </w:r>
    </w:p>
    <w:p w:rsidR="006912CF" w:rsidRPr="00A51DCB" w:rsidRDefault="006912CF" w:rsidP="006912CF">
      <w:pPr>
        <w:jc w:val="center"/>
        <w:rPr>
          <w:rFonts w:ascii="Albertus Extra Bold" w:hAnsi="Albertus Extra Bold"/>
        </w:rPr>
      </w:pPr>
      <w:r>
        <w:rPr>
          <w:rFonts w:ascii="Albertus Extra Bold" w:hAnsi="Albertus Extra Bold"/>
        </w:rPr>
        <w:t>Philippians 4:6-7</w:t>
      </w:r>
    </w:p>
    <w:p w:rsidR="006912CF" w:rsidRDefault="006912CF" w:rsidP="00B663E8"/>
    <w:p w:rsidR="00011E0E" w:rsidRDefault="001B2F0F" w:rsidP="00011E0E">
      <w:r>
        <w:t xml:space="preserve">After Paul was taken </w:t>
      </w:r>
      <w:r w:rsidR="00786DD7">
        <w:t xml:space="preserve">to </w:t>
      </w:r>
      <w:r w:rsidR="005D41C2">
        <w:t>heaven</w:t>
      </w:r>
      <w:r>
        <w:t xml:space="preserve"> to meet </w:t>
      </w:r>
      <w:r w:rsidR="009D4B7B">
        <w:t>the risen</w:t>
      </w:r>
      <w:r w:rsidR="003E6742">
        <w:t xml:space="preserve"> Christ, </w:t>
      </w:r>
      <w:r w:rsidR="0034454B">
        <w:t xml:space="preserve">imagine </w:t>
      </w:r>
      <w:r w:rsidR="008D50A5">
        <w:t xml:space="preserve">the </w:t>
      </w:r>
      <w:r w:rsidR="00560058">
        <w:t>cauldron of</w:t>
      </w:r>
      <w:r w:rsidR="008D50A5">
        <w:t xml:space="preserve"> emotion when he </w:t>
      </w:r>
      <w:r w:rsidR="00560058">
        <w:t>described</w:t>
      </w:r>
      <w:r w:rsidR="008D50A5">
        <w:t xml:space="preserve"> being with</w:t>
      </w:r>
      <w:r w:rsidR="009C521A">
        <w:t xml:space="preserve"> </w:t>
      </w:r>
      <w:r w:rsidR="008D50A5">
        <w:t>his Lord</w:t>
      </w:r>
      <w:r w:rsidR="00560058">
        <w:t xml:space="preserve">, </w:t>
      </w:r>
      <w:r w:rsidR="008D50A5">
        <w:t>receiving from Him</w:t>
      </w:r>
      <w:r w:rsidR="009C521A">
        <w:t xml:space="preserve"> the “secret” </w:t>
      </w:r>
      <w:r w:rsidR="008D50A5">
        <w:t xml:space="preserve">he was </w:t>
      </w:r>
      <w:r w:rsidR="009C521A">
        <w:t xml:space="preserve">to </w:t>
      </w:r>
      <w:r w:rsidR="00560058">
        <w:t>preach and be beheaded for</w:t>
      </w:r>
      <w:r w:rsidR="009C521A">
        <w:t xml:space="preserve"> </w:t>
      </w:r>
      <w:r w:rsidR="00F92A69">
        <w:rPr>
          <w:b/>
        </w:rPr>
        <w:t>(2 Corinthians 12:1-10)</w:t>
      </w:r>
      <w:r w:rsidR="00F92A69">
        <w:t>.</w:t>
      </w:r>
      <w:r w:rsidR="00786DD7">
        <w:t xml:space="preserve">  How would you feel if </w:t>
      </w:r>
      <w:r>
        <w:t>you could have</w:t>
      </w:r>
      <w:r w:rsidR="008D50A5">
        <w:t xml:space="preserve"> </w:t>
      </w:r>
      <w:r w:rsidR="00560058">
        <w:t>a private coffee</w:t>
      </w:r>
      <w:r w:rsidR="00DA3C16">
        <w:t xml:space="preserve"> with Jesus</w:t>
      </w:r>
      <w:r w:rsidR="00786DD7">
        <w:t xml:space="preserve"> </w:t>
      </w:r>
      <w:r w:rsidR="00766869">
        <w:rPr>
          <w:b/>
        </w:rPr>
        <w:t>(L</w:t>
      </w:r>
      <w:r w:rsidR="00C6679F">
        <w:rPr>
          <w:b/>
        </w:rPr>
        <w:t>uke 12:22-31</w:t>
      </w:r>
      <w:r w:rsidR="00011E0E" w:rsidRPr="00786DD7">
        <w:rPr>
          <w:b/>
        </w:rPr>
        <w:t>)</w:t>
      </w:r>
      <w:r w:rsidR="00DA3C16">
        <w:rPr>
          <w:b/>
        </w:rPr>
        <w:t>!</w:t>
      </w:r>
    </w:p>
    <w:p w:rsidR="00057CBB" w:rsidRDefault="00057CBB" w:rsidP="00011E0E"/>
    <w:p w:rsidR="00D70AB5" w:rsidRDefault="00AF039C" w:rsidP="00011E0E">
      <w:r>
        <w:t xml:space="preserve">The </w:t>
      </w:r>
      <w:r w:rsidR="00D70AB5">
        <w:t xml:space="preserve">German word for worry </w:t>
      </w:r>
      <w:r w:rsidR="000F4538">
        <w:t>is our word,</w:t>
      </w:r>
      <w:r w:rsidR="00D70AB5">
        <w:t xml:space="preserve"> </w:t>
      </w:r>
      <w:r w:rsidR="00D70AB5">
        <w:rPr>
          <w:i/>
        </w:rPr>
        <w:t>choke</w:t>
      </w:r>
      <w:r w:rsidR="00D70AB5">
        <w:t xml:space="preserve">.  </w:t>
      </w:r>
      <w:r w:rsidR="002E3028">
        <w:t>For</w:t>
      </w:r>
      <w:r w:rsidR="00D70AB5">
        <w:t xml:space="preserve"> </w:t>
      </w:r>
      <w:r w:rsidR="00D70AB5" w:rsidRPr="002E3028">
        <w:rPr>
          <w:i/>
        </w:rPr>
        <w:t>anxiety</w:t>
      </w:r>
      <w:r w:rsidR="00607E31">
        <w:t xml:space="preserve">, </w:t>
      </w:r>
      <w:r w:rsidR="00E16251">
        <w:t>Paul’s Greek here means to</w:t>
      </w:r>
      <w:r w:rsidR="00D70AB5">
        <w:t xml:space="preserve"> </w:t>
      </w:r>
      <w:r w:rsidR="00D70AB5">
        <w:rPr>
          <w:i/>
        </w:rPr>
        <w:t>“draw in opposite directions.”</w:t>
      </w:r>
      <w:r w:rsidR="00115477">
        <w:t xml:space="preserve">  I</w:t>
      </w:r>
      <w:r w:rsidR="00D70AB5">
        <w:t>t includes the Greek for “</w:t>
      </w:r>
      <w:r w:rsidR="00D70AB5" w:rsidRPr="00F44C1E">
        <w:rPr>
          <w:i/>
        </w:rPr>
        <w:t>mind</w:t>
      </w:r>
      <w:r w:rsidR="00D70AB5">
        <w:rPr>
          <w:i/>
        </w:rPr>
        <w:t xml:space="preserve">” </w:t>
      </w:r>
      <w:r w:rsidR="00D70AB5">
        <w:t xml:space="preserve">or </w:t>
      </w:r>
      <w:r w:rsidR="00D70AB5">
        <w:rPr>
          <w:i/>
        </w:rPr>
        <w:t>“temple”</w:t>
      </w:r>
      <w:r w:rsidR="00115477">
        <w:rPr>
          <w:i/>
        </w:rPr>
        <w:t xml:space="preserve"> </w:t>
      </w:r>
      <w:r w:rsidR="00115477">
        <w:t xml:space="preserve">where God resided </w:t>
      </w:r>
      <w:r w:rsidR="00C6679F">
        <w:t>in Old Testament times</w:t>
      </w:r>
      <w:r w:rsidR="00D70AB5">
        <w:rPr>
          <w:i/>
        </w:rPr>
        <w:t>.</w:t>
      </w:r>
      <w:r w:rsidR="00D70AB5">
        <w:t xml:space="preserve"> Summing up, </w:t>
      </w:r>
      <w:r w:rsidR="00D70AB5" w:rsidRPr="00E16251">
        <w:rPr>
          <w:b/>
        </w:rPr>
        <w:t>to</w:t>
      </w:r>
      <w:r w:rsidR="002E3028" w:rsidRPr="00E16251">
        <w:rPr>
          <w:b/>
        </w:rPr>
        <w:t xml:space="preserve"> be anxious is to be</w:t>
      </w:r>
      <w:r w:rsidR="00D70AB5" w:rsidRPr="00E16251">
        <w:rPr>
          <w:b/>
        </w:rPr>
        <w:t xml:space="preserve"> torn in opposite directions, strangled with stress in mind, emotions and will.</w:t>
      </w:r>
    </w:p>
    <w:p w:rsidR="006776DE" w:rsidRDefault="006776DE" w:rsidP="00A749D7"/>
    <w:p w:rsidR="00521156" w:rsidRDefault="00011E0E" w:rsidP="006776DE">
      <w:r>
        <w:t xml:space="preserve">65% of </w:t>
      </w:r>
      <w:r w:rsidR="00F42A06">
        <w:t>us take anti-depressant</w:t>
      </w:r>
      <w:r w:rsidR="008E622B">
        <w:t>s daily</w:t>
      </w:r>
      <w:r>
        <w:t>.</w:t>
      </w:r>
      <w:r w:rsidR="00162C97">
        <w:t xml:space="preserve"> </w:t>
      </w:r>
      <w:r w:rsidR="00C938D5">
        <w:t>Playing</w:t>
      </w:r>
      <w:r w:rsidR="00EA3797">
        <w:t xml:space="preserve"> a psychiatri</w:t>
      </w:r>
      <w:r w:rsidR="005D41C2">
        <w:t>st, comic</w:t>
      </w:r>
      <w:r w:rsidR="00E16251">
        <w:t xml:space="preserve"> Bob Newhart has the same</w:t>
      </w:r>
      <w:r w:rsidR="00EA3797">
        <w:t xml:space="preserve"> </w:t>
      </w:r>
      <w:r w:rsidR="00E16251">
        <w:t>advice</w:t>
      </w:r>
      <w:r w:rsidR="00EA3797">
        <w:t xml:space="preserve"> for every </w:t>
      </w:r>
      <w:r w:rsidR="00606ED7">
        <w:t>patient</w:t>
      </w:r>
      <w:r w:rsidR="00F42A06">
        <w:t xml:space="preserve">.  </w:t>
      </w:r>
      <w:r w:rsidR="00606ED7">
        <w:t>He</w:t>
      </w:r>
      <w:r w:rsidR="00E16251">
        <w:t xml:space="preserve"> yell</w:t>
      </w:r>
      <w:r w:rsidR="00EA3797">
        <w:t>s, “STOP IT!”</w:t>
      </w:r>
      <w:r w:rsidR="00FA07AC">
        <w:t xml:space="preserve">  </w:t>
      </w:r>
    </w:p>
    <w:p w:rsidR="006776DE" w:rsidRDefault="00521156" w:rsidP="006776DE">
      <w:r>
        <w:t xml:space="preserve">Paul chimes in, </w:t>
      </w:r>
      <w:r w:rsidR="00764FE3">
        <w:t xml:space="preserve">“Stop worrying and being anxious about even one thing.”  </w:t>
      </w:r>
      <w:r w:rsidR="00606ED7">
        <w:t xml:space="preserve">Peter adds </w:t>
      </w:r>
      <w:r w:rsidR="00F74F7B">
        <w:t xml:space="preserve"> (</w:t>
      </w:r>
      <w:r w:rsidR="00C6679F">
        <w:rPr>
          <w:b/>
        </w:rPr>
        <w:t>1 Peter 5:5-7</w:t>
      </w:r>
      <w:r w:rsidR="00A749D7">
        <w:t>)</w:t>
      </w:r>
      <w:r w:rsidR="00FA07AC">
        <w:t xml:space="preserve">. </w:t>
      </w:r>
      <w:r w:rsidR="00831961">
        <w:t xml:space="preserve"> </w:t>
      </w:r>
      <w:r w:rsidR="00606ED7">
        <w:t>1,000</w:t>
      </w:r>
      <w:r w:rsidR="001B30AC">
        <w:t xml:space="preserve"> years earlier </w:t>
      </w:r>
      <w:r w:rsidR="006776DE">
        <w:t>David</w:t>
      </w:r>
      <w:r w:rsidR="00606ED7">
        <w:t xml:space="preserve"> wrote</w:t>
      </w:r>
      <w:r w:rsidR="006776DE">
        <w:t xml:space="preserve"> </w:t>
      </w:r>
      <w:r w:rsidR="00D37DAD">
        <w:rPr>
          <w:b/>
        </w:rPr>
        <w:t>Psalm 37:1-8</w:t>
      </w:r>
      <w:r w:rsidR="006776DE">
        <w:t xml:space="preserve">.  </w:t>
      </w:r>
    </w:p>
    <w:p w:rsidR="00061851" w:rsidRDefault="00061851" w:rsidP="001C2E5A"/>
    <w:p w:rsidR="00061851" w:rsidRDefault="00831961" w:rsidP="001C2E5A">
      <w:r>
        <w:t xml:space="preserve">Worry </w:t>
      </w:r>
      <w:r w:rsidR="009E3558">
        <w:t>drains hope</w:t>
      </w:r>
      <w:r w:rsidR="00DE0282">
        <w:t>, saps energy</w:t>
      </w:r>
      <w:r w:rsidR="009E3558">
        <w:t>, wastes time</w:t>
      </w:r>
      <w:r w:rsidR="00620E35">
        <w:t xml:space="preserve"> and blur</w:t>
      </w:r>
      <w:r w:rsidR="001509D8">
        <w:t>ts</w:t>
      </w:r>
      <w:r w:rsidR="00620E35">
        <w:t xml:space="preserve"> out</w:t>
      </w:r>
      <w:r w:rsidR="001509D8">
        <w:t>,</w:t>
      </w:r>
      <w:r w:rsidR="0029644C">
        <w:t xml:space="preserve"> “I don’</w:t>
      </w:r>
      <w:r w:rsidR="00061851">
        <w:t>t trust You, God</w:t>
      </w:r>
      <w:r w:rsidR="00AB2A84">
        <w:t xml:space="preserve">.” Only His adopted kids </w:t>
      </w:r>
      <w:r w:rsidR="006D3C69">
        <w:t xml:space="preserve">have the </w:t>
      </w:r>
      <w:r w:rsidR="00620E35">
        <w:t xml:space="preserve">literal </w:t>
      </w:r>
      <w:r w:rsidR="006D3C69">
        <w:t>option</w:t>
      </w:r>
      <w:r w:rsidR="003708BD">
        <w:t xml:space="preserve"> to</w:t>
      </w:r>
      <w:r w:rsidR="00061851">
        <w:t xml:space="preserve"> </w:t>
      </w:r>
      <w:r w:rsidR="003708BD">
        <w:rPr>
          <w:i/>
        </w:rPr>
        <w:t>…</w:t>
      </w:r>
      <w:r w:rsidR="00061851">
        <w:rPr>
          <w:i/>
        </w:rPr>
        <w:t>(trumpets</w:t>
      </w:r>
      <w:r w:rsidR="006D3C69">
        <w:rPr>
          <w:i/>
        </w:rPr>
        <w:t xml:space="preserve"> blare!!</w:t>
      </w:r>
      <w:r w:rsidR="0029565B">
        <w:rPr>
          <w:i/>
        </w:rPr>
        <w:t>)</w:t>
      </w:r>
      <w:r w:rsidR="006D3C69">
        <w:rPr>
          <w:i/>
        </w:rPr>
        <w:t>!</w:t>
      </w:r>
      <w:r w:rsidR="00061851">
        <w:rPr>
          <w:i/>
        </w:rPr>
        <w:t xml:space="preserve"> …</w:t>
      </w:r>
    </w:p>
    <w:p w:rsidR="00061851" w:rsidRDefault="00061851" w:rsidP="001C2E5A"/>
    <w:p w:rsidR="00764FE3" w:rsidRPr="006D3C69" w:rsidRDefault="00F42A06" w:rsidP="00061851">
      <w:pPr>
        <w:jc w:val="center"/>
        <w:rPr>
          <w:rFonts w:ascii="Capitals" w:hAnsi="Capitals"/>
          <w:i/>
        </w:rPr>
      </w:pPr>
      <w:r w:rsidRPr="006D3C69">
        <w:rPr>
          <w:rFonts w:ascii="Capitals" w:hAnsi="Capitals"/>
          <w:b/>
          <w:i/>
        </w:rPr>
        <w:t>WORRY ABOUT NOTHING</w:t>
      </w:r>
      <w:r w:rsidR="002B507E">
        <w:rPr>
          <w:rFonts w:ascii="Capitals" w:hAnsi="Capitals"/>
          <w:b/>
          <w:i/>
        </w:rPr>
        <w:t xml:space="preserve"> </w:t>
      </w:r>
      <w:r w:rsidR="006D3C69">
        <w:rPr>
          <w:rFonts w:ascii="Capitals" w:hAnsi="Capitals"/>
          <w:b/>
          <w:i/>
        </w:rPr>
        <w:t>-</w:t>
      </w:r>
      <w:r w:rsidR="002B507E">
        <w:rPr>
          <w:rFonts w:ascii="Capitals" w:hAnsi="Capitals"/>
          <w:b/>
          <w:i/>
        </w:rPr>
        <w:t xml:space="preserve"> </w:t>
      </w:r>
      <w:proofErr w:type="spellStart"/>
      <w:r w:rsidR="006D3C69" w:rsidRPr="001509D8">
        <w:rPr>
          <w:rFonts w:ascii="Capitals" w:hAnsi="Capitals"/>
          <w:b/>
          <w:i/>
          <w:sz w:val="20"/>
          <w:szCs w:val="20"/>
        </w:rPr>
        <w:t>ing</w:t>
      </w:r>
      <w:proofErr w:type="spellEnd"/>
      <w:r w:rsidR="006D3C69">
        <w:rPr>
          <w:rFonts w:ascii="Capitals" w:hAnsi="Capitals"/>
          <w:b/>
          <w:i/>
        </w:rPr>
        <w:t xml:space="preserve"> – </w:t>
      </w:r>
      <w:proofErr w:type="spellStart"/>
      <w:r w:rsidR="006D3C69" w:rsidRPr="001509D8">
        <w:rPr>
          <w:rFonts w:ascii="Capitals" w:hAnsi="Capitals"/>
          <w:b/>
          <w:i/>
          <w:sz w:val="18"/>
          <w:szCs w:val="18"/>
        </w:rPr>
        <w:t>ing</w:t>
      </w:r>
      <w:proofErr w:type="spellEnd"/>
      <w:r w:rsidR="006D3C69">
        <w:rPr>
          <w:rFonts w:ascii="Capitals" w:hAnsi="Capitals"/>
          <w:b/>
          <w:i/>
        </w:rPr>
        <w:t xml:space="preserve"> - </w:t>
      </w:r>
      <w:proofErr w:type="spellStart"/>
      <w:r w:rsidR="006D3C69">
        <w:rPr>
          <w:rFonts w:ascii="Capitals" w:hAnsi="Capitals"/>
          <w:b/>
          <w:i/>
          <w:sz w:val="16"/>
          <w:szCs w:val="16"/>
        </w:rPr>
        <w:t>ing</w:t>
      </w:r>
      <w:proofErr w:type="spellEnd"/>
      <w:r w:rsidRPr="006D3C69">
        <w:rPr>
          <w:rFonts w:ascii="Capitals" w:hAnsi="Capitals"/>
          <w:b/>
          <w:i/>
        </w:rPr>
        <w:t xml:space="preserve">! </w:t>
      </w:r>
    </w:p>
    <w:p w:rsidR="00F85485" w:rsidRDefault="00F85485" w:rsidP="00A749D7"/>
    <w:p w:rsidR="00F85485" w:rsidRDefault="0049781E" w:rsidP="009072E7">
      <w:pPr>
        <w:pStyle w:val="ListParagraph"/>
        <w:numPr>
          <w:ilvl w:val="0"/>
          <w:numId w:val="5"/>
        </w:numPr>
        <w:ind w:left="450" w:hanging="450"/>
      </w:pPr>
      <w:r>
        <w:t>Tell</w:t>
      </w:r>
      <w:r w:rsidR="00764FE3">
        <w:t xml:space="preserve"> God</w:t>
      </w:r>
      <w:r w:rsidR="00AB45C5">
        <w:t xml:space="preserve"> everything</w:t>
      </w:r>
      <w:r>
        <w:t xml:space="preserve">.  </w:t>
      </w:r>
      <w:r w:rsidR="00AE5369">
        <w:t>Pour out your soul to</w:t>
      </w:r>
      <w:r>
        <w:t xml:space="preserve"> Him</w:t>
      </w:r>
      <w:r w:rsidR="00480AB4">
        <w:t xml:space="preserve"> </w:t>
      </w:r>
      <w:r w:rsidR="00480AB4" w:rsidRPr="00480AB4">
        <w:rPr>
          <w:b/>
        </w:rPr>
        <w:t>(</w:t>
      </w:r>
      <w:r w:rsidR="00F92A69">
        <w:rPr>
          <w:rFonts w:ascii="Cambria" w:hAnsi="Cambria"/>
          <w:b/>
        </w:rPr>
        <w:t>Proverbs 3:5-6</w:t>
      </w:r>
      <w:r w:rsidR="00480AB4" w:rsidRPr="00480AB4">
        <w:rPr>
          <w:rFonts w:ascii="Cambria" w:hAnsi="Cambria"/>
          <w:b/>
        </w:rPr>
        <w:t>)</w:t>
      </w:r>
      <w:r w:rsidR="00AB45C5" w:rsidRPr="00480AB4">
        <w:rPr>
          <w:b/>
        </w:rPr>
        <w:t>.</w:t>
      </w:r>
    </w:p>
    <w:p w:rsidR="001D3D2F" w:rsidRDefault="002C578F" w:rsidP="009072E7">
      <w:pPr>
        <w:pStyle w:val="ListParagraph"/>
        <w:numPr>
          <w:ilvl w:val="0"/>
          <w:numId w:val="5"/>
        </w:numPr>
        <w:ind w:left="450" w:hanging="450"/>
      </w:pPr>
      <w:r>
        <w:t>Give Him</w:t>
      </w:r>
      <w:r w:rsidR="00764FE3">
        <w:t xml:space="preserve"> thanks for everything</w:t>
      </w:r>
      <w:r w:rsidR="00AB45C5">
        <w:t xml:space="preserve"> </w:t>
      </w:r>
      <w:r w:rsidR="006324BF">
        <w:t>(1 Thessalonians 5:16-18).</w:t>
      </w:r>
      <w:r w:rsidR="00AB45C5">
        <w:t xml:space="preserve">  </w:t>
      </w:r>
      <w:r w:rsidR="0049781E">
        <w:t>He guarantees</w:t>
      </w:r>
      <w:r w:rsidR="00FC2231">
        <w:t xml:space="preserve"> that </w:t>
      </w:r>
      <w:r w:rsidR="00764FE3">
        <w:t>all that touches you</w:t>
      </w:r>
      <w:r w:rsidR="00FC2231">
        <w:t xml:space="preserve"> is</w:t>
      </w:r>
      <w:r w:rsidR="00764FE3">
        <w:t xml:space="preserve"> </w:t>
      </w:r>
      <w:r w:rsidR="00480AB4">
        <w:t>for your ultimate good</w:t>
      </w:r>
      <w:r w:rsidR="001C2E5A">
        <w:t xml:space="preserve"> </w:t>
      </w:r>
      <w:r w:rsidR="001C2E5A" w:rsidRPr="00A41325">
        <w:rPr>
          <w:b/>
        </w:rPr>
        <w:t>(Romans 8:28)</w:t>
      </w:r>
      <w:r w:rsidR="00A41325">
        <w:t>.</w:t>
      </w:r>
      <w:r w:rsidR="00764FE3">
        <w:t xml:space="preserve">  </w:t>
      </w:r>
    </w:p>
    <w:p w:rsidR="00A53D70" w:rsidRDefault="00AB45C5" w:rsidP="009072E7">
      <w:pPr>
        <w:pStyle w:val="ListParagraph"/>
        <w:numPr>
          <w:ilvl w:val="0"/>
          <w:numId w:val="5"/>
        </w:numPr>
        <w:ind w:left="450" w:hanging="450"/>
      </w:pPr>
      <w:r>
        <w:t xml:space="preserve">God will </w:t>
      </w:r>
      <w:r w:rsidR="00CE34A0">
        <w:t>guard</w:t>
      </w:r>
      <w:r>
        <w:t xml:space="preserve"> </w:t>
      </w:r>
      <w:r w:rsidR="001D3D2F">
        <w:t xml:space="preserve">your </w:t>
      </w:r>
      <w:r w:rsidR="00F721AD">
        <w:t>thoughts and emotions</w:t>
      </w:r>
      <w:r w:rsidR="001154B7">
        <w:t xml:space="preserve"> </w:t>
      </w:r>
      <w:r w:rsidR="00D37DAD">
        <w:rPr>
          <w:b/>
        </w:rPr>
        <w:t>(Psalm 118:5</w:t>
      </w:r>
      <w:r w:rsidR="00F3676A">
        <w:rPr>
          <w:b/>
        </w:rPr>
        <w:t>-9</w:t>
      </w:r>
      <w:r w:rsidR="003C28C6">
        <w:rPr>
          <w:b/>
        </w:rPr>
        <w:t xml:space="preserve">; </w:t>
      </w:r>
      <w:r w:rsidR="00F92A69">
        <w:rPr>
          <w:b/>
        </w:rPr>
        <w:t>Isaiah 26:3-4</w:t>
      </w:r>
      <w:r w:rsidR="003C28C6">
        <w:t>)</w:t>
      </w:r>
      <w:r w:rsidR="009C65D8">
        <w:t>.</w:t>
      </w:r>
      <w:r w:rsidR="003708BD">
        <w:rPr>
          <w:b/>
        </w:rPr>
        <w:t xml:space="preserve">  </w:t>
      </w:r>
      <w:r w:rsidR="003C28C6" w:rsidRPr="002846F4">
        <w:rPr>
          <w:rFonts w:ascii="Cambria" w:hAnsi="Cambria" w:cs="Helvetica"/>
        </w:rPr>
        <w:t>N</w:t>
      </w:r>
      <w:r w:rsidR="00491474">
        <w:rPr>
          <w:rFonts w:ascii="Cambria" w:hAnsi="Cambria" w:cs="Helvetica"/>
        </w:rPr>
        <w:t>othing can sabotage</w:t>
      </w:r>
      <w:r w:rsidR="003708BD" w:rsidRPr="002846F4">
        <w:rPr>
          <w:rFonts w:ascii="Cambria" w:hAnsi="Cambria" w:cs="Helvetica"/>
        </w:rPr>
        <w:t xml:space="preserve"> </w:t>
      </w:r>
      <w:r w:rsidR="009C65D8">
        <w:rPr>
          <w:rFonts w:ascii="Cambria" w:hAnsi="Cambria" w:cs="Helvetica"/>
        </w:rPr>
        <w:t>His plans</w:t>
      </w:r>
      <w:r w:rsidR="003708BD" w:rsidRPr="002846F4">
        <w:rPr>
          <w:rFonts w:ascii="Cambria" w:hAnsi="Cambria" w:cs="Helvetica"/>
        </w:rPr>
        <w:t xml:space="preserve"> for you</w:t>
      </w:r>
      <w:r w:rsidR="0062490E">
        <w:rPr>
          <w:rFonts w:ascii="Cambria" w:hAnsi="Cambria" w:cs="Helvetica"/>
          <w:b/>
        </w:rPr>
        <w:t xml:space="preserve">, </w:t>
      </w:r>
      <w:r w:rsidR="0062490E">
        <w:rPr>
          <w:rFonts w:ascii="Cambria" w:hAnsi="Cambria" w:cs="Helvetica"/>
        </w:rPr>
        <w:t>so</w:t>
      </w:r>
      <w:r w:rsidR="001154B7">
        <w:t xml:space="preserve"> relax in</w:t>
      </w:r>
      <w:r w:rsidR="000042BF">
        <w:t xml:space="preserve"> the</w:t>
      </w:r>
      <w:r w:rsidR="00480AB4">
        <w:t xml:space="preserve"> </w:t>
      </w:r>
      <w:r w:rsidR="000042BF">
        <w:t xml:space="preserve">peace </w:t>
      </w:r>
      <w:r w:rsidR="0062490E">
        <w:rPr>
          <w:b/>
          <w:i/>
        </w:rPr>
        <w:t>OF</w:t>
      </w:r>
      <w:r w:rsidR="000042BF">
        <w:t xml:space="preserve"> God</w:t>
      </w:r>
      <w:r w:rsidR="00491474">
        <w:t xml:space="preserve"> which is</w:t>
      </w:r>
      <w:r w:rsidR="0069654C">
        <w:t xml:space="preserve"> that state of mind which, had not sin entered Eden, would have prevailed throughout the world </w:t>
      </w:r>
      <w:r w:rsidR="00A53683">
        <w:t>for all to enjoy</w:t>
      </w:r>
      <w:r w:rsidR="000042BF">
        <w:t>.</w:t>
      </w:r>
      <w:r w:rsidR="00480AB4">
        <w:t xml:space="preserve">  P</w:t>
      </w:r>
      <w:r w:rsidR="00EA68D1">
        <w:t xml:space="preserve">eace </w:t>
      </w:r>
      <w:r w:rsidR="0062490E">
        <w:rPr>
          <w:b/>
          <w:i/>
        </w:rPr>
        <w:t>WITH</w:t>
      </w:r>
      <w:r w:rsidR="00EA68D1" w:rsidRPr="00FD6D92">
        <w:rPr>
          <w:i/>
        </w:rPr>
        <w:t xml:space="preserve"> </w:t>
      </w:r>
      <w:r w:rsidR="00EA68D1">
        <w:t>God</w:t>
      </w:r>
      <w:r w:rsidR="00480AB4">
        <w:t xml:space="preserve"> is ours</w:t>
      </w:r>
      <w:r w:rsidR="00EA68D1">
        <w:t xml:space="preserve"> </w:t>
      </w:r>
      <w:r w:rsidR="00FD6D92">
        <w:t>when</w:t>
      </w:r>
      <w:r w:rsidR="00E97A34">
        <w:t xml:space="preserve"> we surrender</w:t>
      </w:r>
      <w:r w:rsidR="0062490E">
        <w:t xml:space="preserve"> </w:t>
      </w:r>
      <w:r w:rsidR="00E97A34">
        <w:t>to Him</w:t>
      </w:r>
      <w:r w:rsidR="00EA68D1">
        <w:t xml:space="preserve">, </w:t>
      </w:r>
      <w:r w:rsidR="00A53D70">
        <w:t xml:space="preserve">assured </w:t>
      </w:r>
      <w:r w:rsidR="00F21257">
        <w:t xml:space="preserve">that our </w:t>
      </w:r>
      <w:r w:rsidR="00E97A34">
        <w:t>relationship with Him</w:t>
      </w:r>
      <w:r w:rsidR="00F21257">
        <w:t xml:space="preserve"> is </w:t>
      </w:r>
      <w:r w:rsidR="003C0D73">
        <w:t>permanently</w:t>
      </w:r>
      <w:r w:rsidR="00F21257">
        <w:t xml:space="preserve"> secure</w:t>
      </w:r>
      <w:r w:rsidR="00A53D70">
        <w:t xml:space="preserve"> (</w:t>
      </w:r>
      <w:r w:rsidR="00F92A69">
        <w:rPr>
          <w:b/>
        </w:rPr>
        <w:t>John 14:27-31</w:t>
      </w:r>
      <w:r w:rsidR="003C28C6" w:rsidRPr="00FD6D92">
        <w:rPr>
          <w:b/>
        </w:rPr>
        <w:t xml:space="preserve">; </w:t>
      </w:r>
      <w:r w:rsidR="00A53D70" w:rsidRPr="00FD6D92">
        <w:rPr>
          <w:b/>
        </w:rPr>
        <w:t xml:space="preserve">Romans </w:t>
      </w:r>
      <w:r w:rsidR="00F92A69">
        <w:rPr>
          <w:b/>
        </w:rPr>
        <w:t>5:1-5, 8:1</w:t>
      </w:r>
      <w:r w:rsidR="00A53D70">
        <w:t>).</w:t>
      </w:r>
    </w:p>
    <w:p w:rsidR="003C1304" w:rsidRDefault="003C1304" w:rsidP="00056FE6"/>
    <w:p w:rsidR="000427A7" w:rsidRPr="0062490E" w:rsidRDefault="000427A7" w:rsidP="000427A7">
      <w:pPr>
        <w:rPr>
          <w:rFonts w:ascii="Albertus Extra Bold" w:hAnsi="Albertus Extra Bold"/>
          <w:color w:val="000000"/>
        </w:rPr>
      </w:pPr>
      <w:r w:rsidRPr="0062490E">
        <w:rPr>
          <w:rFonts w:ascii="Albertus Extra Bold" w:hAnsi="Albertus Extra Bold"/>
          <w:color w:val="000000"/>
        </w:rPr>
        <w:t xml:space="preserve">DISCUSS: </w:t>
      </w:r>
      <w:r w:rsidR="0062490E" w:rsidRPr="0062490E">
        <w:rPr>
          <w:rFonts w:ascii="Albertus Extra Bold" w:hAnsi="Albertus Extra Bold"/>
          <w:color w:val="000000"/>
        </w:rPr>
        <w:t>How does worry show up in your experience?</w:t>
      </w:r>
      <w:r w:rsidRPr="0062490E">
        <w:rPr>
          <w:rFonts w:ascii="Albertus Extra Bold" w:hAnsi="Albertus Extra Bold"/>
          <w:color w:val="000000"/>
        </w:rPr>
        <w:t xml:space="preserve">  </w:t>
      </w:r>
    </w:p>
    <w:p w:rsidR="00C30D9E" w:rsidRDefault="00C30D9E" w:rsidP="00C30D9E"/>
    <w:p w:rsidR="00C30D9E" w:rsidRPr="000427A7" w:rsidRDefault="00283754" w:rsidP="00C30D9E">
      <w:pPr>
        <w:pStyle w:val="Heading4"/>
        <w:rPr>
          <w:rFonts w:ascii="Albertus Extra Bold" w:hAnsi="Albertus Extra Bold"/>
          <w:b w:val="0"/>
          <w:i w:val="0"/>
          <w:sz w:val="24"/>
          <w:szCs w:val="24"/>
        </w:rPr>
      </w:pPr>
      <w:r>
        <w:rPr>
          <w:rFonts w:ascii="Albertus Extra Bold" w:hAnsi="Albertus Extra Bold"/>
          <w:b w:val="0"/>
          <w:i w:val="0"/>
          <w:sz w:val="24"/>
          <w:szCs w:val="24"/>
        </w:rPr>
        <w:t>“</w:t>
      </w:r>
      <w:proofErr w:type="spellStart"/>
      <w:r>
        <w:rPr>
          <w:rFonts w:ascii="Albertus Extra Bold" w:hAnsi="Albertus Extra Bold"/>
          <w:b w:val="0"/>
          <w:i w:val="0"/>
          <w:sz w:val="24"/>
          <w:szCs w:val="24"/>
        </w:rPr>
        <w:t>Whaddya</w:t>
      </w:r>
      <w:proofErr w:type="spellEnd"/>
      <w:r>
        <w:rPr>
          <w:rFonts w:ascii="Albertus Extra Bold" w:hAnsi="Albertus Extra Bold"/>
          <w:b w:val="0"/>
          <w:i w:val="0"/>
          <w:sz w:val="24"/>
          <w:szCs w:val="24"/>
        </w:rPr>
        <w:t xml:space="preserve"> Think?</w:t>
      </w:r>
      <w:r w:rsidR="00C30D9E" w:rsidRPr="000427A7">
        <w:rPr>
          <w:rFonts w:ascii="Albertus Extra Bold" w:hAnsi="Albertus Extra Bold"/>
          <w:b w:val="0"/>
          <w:i w:val="0"/>
          <w:sz w:val="24"/>
          <w:szCs w:val="24"/>
        </w:rPr>
        <w:t>”</w:t>
      </w:r>
    </w:p>
    <w:p w:rsidR="00C30D9E" w:rsidRPr="003C0D73" w:rsidRDefault="00C30D9E" w:rsidP="003C0D73">
      <w:pPr>
        <w:pStyle w:val="Heading4"/>
        <w:rPr>
          <w:rFonts w:ascii="Albertus Extra Bold" w:hAnsi="Albertus Extra Bold"/>
          <w:b w:val="0"/>
          <w:i w:val="0"/>
          <w:sz w:val="24"/>
          <w:szCs w:val="24"/>
        </w:rPr>
      </w:pPr>
      <w:r>
        <w:rPr>
          <w:rFonts w:ascii="Albertus Extra Bold" w:hAnsi="Albertus Extra Bold"/>
          <w:b w:val="0"/>
          <w:i w:val="0"/>
          <w:sz w:val="24"/>
          <w:szCs w:val="24"/>
        </w:rPr>
        <w:t>Philippians 4:8-9</w:t>
      </w:r>
    </w:p>
    <w:p w:rsidR="000C4283" w:rsidRDefault="000C4283" w:rsidP="002B6EF0"/>
    <w:p w:rsidR="006B63DA" w:rsidRPr="006B63DA" w:rsidRDefault="00DE3820" w:rsidP="006B63DA">
      <w:proofErr w:type="gramStart"/>
      <w:r>
        <w:t>Neurosci</w:t>
      </w:r>
      <w:r w:rsidR="00BD34EA">
        <w:t>entists</w:t>
      </w:r>
      <w:proofErr w:type="gramEnd"/>
      <w:r w:rsidR="00BD34EA">
        <w:t xml:space="preserve"> ballpark that</w:t>
      </w:r>
      <w:r w:rsidR="002C0AFF">
        <w:t xml:space="preserve"> </w:t>
      </w:r>
      <w:r w:rsidR="0019335E">
        <w:t>we have</w:t>
      </w:r>
      <w:r w:rsidR="00821A86">
        <w:t xml:space="preserve"> 70,000 thoughts a</w:t>
      </w:r>
      <w:r w:rsidR="000C4283">
        <w:t xml:space="preserve"> day. </w:t>
      </w:r>
      <w:r w:rsidR="007D1B8E">
        <w:t>What we say and do reveal</w:t>
      </w:r>
      <w:r w:rsidR="006B63DA">
        <w:t xml:space="preserve">s </w:t>
      </w:r>
      <w:proofErr w:type="gramStart"/>
      <w:r w:rsidR="006B63DA">
        <w:t>who</w:t>
      </w:r>
      <w:proofErr w:type="gramEnd"/>
      <w:r w:rsidR="006B63DA">
        <w:t xml:space="preserve"> we really are (</w:t>
      </w:r>
      <w:r w:rsidR="00F92A69">
        <w:rPr>
          <w:rFonts w:ascii="Arial" w:hAnsi="Arial" w:cs="Arial"/>
          <w:b/>
        </w:rPr>
        <w:t>Proverbs 9:7-12</w:t>
      </w:r>
      <w:r w:rsidR="006B63DA">
        <w:rPr>
          <w:rFonts w:ascii="Arial" w:hAnsi="Arial" w:cs="Arial"/>
          <w:b/>
        </w:rPr>
        <w:t>)</w:t>
      </w:r>
      <w:r w:rsidR="006B63DA">
        <w:rPr>
          <w:rFonts w:ascii="Arial" w:hAnsi="Arial" w:cs="Arial"/>
        </w:rPr>
        <w:t>.</w:t>
      </w:r>
    </w:p>
    <w:p w:rsidR="006B63DA" w:rsidRDefault="006B63DA" w:rsidP="002B6EF0"/>
    <w:p w:rsidR="00C30D9E" w:rsidRDefault="00C445AD" w:rsidP="00C96EA5">
      <w:r>
        <w:t xml:space="preserve">John </w:t>
      </w:r>
      <w:r w:rsidR="00197C07">
        <w:t xml:space="preserve">Bunyan, </w:t>
      </w:r>
      <w:r w:rsidR="00821A86">
        <w:t>we’re told</w:t>
      </w:r>
      <w:r w:rsidR="00197C07">
        <w:t>, wrote</w:t>
      </w:r>
      <w:r w:rsidR="000935E6">
        <w:t xml:space="preserve"> this</w:t>
      </w:r>
      <w:r w:rsidR="00197C07">
        <w:t xml:space="preserve"> on the flyleaf of His Bible:  “Either this Book will keep you from sin, or sin will keep you from this Book.” </w:t>
      </w:r>
      <w:r w:rsidR="00C96EA5">
        <w:t>What can we plant in our m</w:t>
      </w:r>
      <w:r w:rsidR="006C1EF7">
        <w:t>inds that will produce</w:t>
      </w:r>
      <w:r w:rsidR="00C96EA5">
        <w:t xml:space="preserve"> thoughts that result in God-honoring words and actions?  </w:t>
      </w:r>
    </w:p>
    <w:p w:rsidR="00C96EA5" w:rsidRDefault="00C96EA5" w:rsidP="00C96EA5"/>
    <w:p w:rsidR="00C96EA5" w:rsidRPr="00BD063C" w:rsidRDefault="00C96EA5" w:rsidP="00C96EA5">
      <w:pPr>
        <w:rPr>
          <w:rFonts w:ascii="Albertus Extra Bold" w:hAnsi="Albertus Extra Bold"/>
          <w:color w:val="000000"/>
        </w:rPr>
      </w:pPr>
      <w:r w:rsidRPr="00BD063C">
        <w:rPr>
          <w:rFonts w:ascii="Albertus Extra Bold" w:hAnsi="Albertus Extra Bold"/>
          <w:color w:val="000000"/>
        </w:rPr>
        <w:t xml:space="preserve">DISCUSS: </w:t>
      </w:r>
      <w:r w:rsidR="000333F5">
        <w:rPr>
          <w:rFonts w:ascii="Albertus Extra Bold" w:hAnsi="Albertus Extra Bold"/>
          <w:color w:val="000000"/>
        </w:rPr>
        <w:t>Your mind is a</w:t>
      </w:r>
      <w:r w:rsidR="00391BF9">
        <w:rPr>
          <w:rFonts w:ascii="Albertus Extra Bold" w:hAnsi="Albertus Extra Bold"/>
          <w:color w:val="000000"/>
        </w:rPr>
        <w:t xml:space="preserve"> super</w:t>
      </w:r>
      <w:r w:rsidR="00BD063C" w:rsidRPr="00BD063C">
        <w:rPr>
          <w:rFonts w:ascii="Albertus Extra Bold" w:hAnsi="Albertus Extra Bold"/>
          <w:color w:val="000000"/>
        </w:rPr>
        <w:t xml:space="preserve">computer. </w:t>
      </w:r>
      <w:r w:rsidR="003628B3">
        <w:rPr>
          <w:rFonts w:ascii="Albertus Extra Bold" w:hAnsi="Albertus Extra Bold"/>
          <w:color w:val="000000"/>
        </w:rPr>
        <w:t xml:space="preserve">What content is it routinely processing </w:t>
      </w:r>
      <w:r w:rsidR="00E67128">
        <w:rPr>
          <w:rFonts w:ascii="Albertus Extra Bold" w:hAnsi="Albertus Extra Bold"/>
          <w:color w:val="000000"/>
        </w:rPr>
        <w:t xml:space="preserve">when it’s </w:t>
      </w:r>
      <w:r w:rsidR="003628B3">
        <w:rPr>
          <w:rFonts w:ascii="Albertus Extra Bold" w:hAnsi="Albertus Extra Bold"/>
          <w:color w:val="000000"/>
        </w:rPr>
        <w:t>in its default mode?</w:t>
      </w:r>
      <w:r w:rsidR="00356A96">
        <w:rPr>
          <w:rFonts w:ascii="Albertus Extra Bold" w:hAnsi="Albertus Extra Bold"/>
          <w:color w:val="000000"/>
        </w:rPr>
        <w:t xml:space="preserve">  </w:t>
      </w:r>
      <w:r w:rsidR="003628B3">
        <w:rPr>
          <w:rFonts w:ascii="Albertus Extra Bold" w:hAnsi="Albertus Extra Bold"/>
          <w:color w:val="000000"/>
        </w:rPr>
        <w:t>What’s on its screensaver?</w:t>
      </w:r>
    </w:p>
    <w:p w:rsidR="00C96EA5" w:rsidRDefault="00C96EA5" w:rsidP="00C96EA5"/>
    <w:p w:rsidR="00C30D9E" w:rsidRPr="000427A7" w:rsidRDefault="00F74CD2" w:rsidP="00C30D9E">
      <w:pPr>
        <w:pStyle w:val="Heading4"/>
        <w:rPr>
          <w:rFonts w:ascii="Albertus Extra Bold" w:hAnsi="Albertus Extra Bold"/>
          <w:b w:val="0"/>
          <w:i w:val="0"/>
          <w:sz w:val="24"/>
          <w:szCs w:val="24"/>
        </w:rPr>
      </w:pPr>
      <w:r>
        <w:rPr>
          <w:rFonts w:ascii="Albertus Extra Bold" w:hAnsi="Albertus Extra Bold"/>
          <w:b w:val="0"/>
          <w:i w:val="0"/>
          <w:sz w:val="24"/>
          <w:szCs w:val="24"/>
        </w:rPr>
        <w:t>“Had</w:t>
      </w:r>
      <w:r w:rsidR="00C30D9E" w:rsidRPr="000427A7">
        <w:rPr>
          <w:rFonts w:ascii="Albertus Extra Bold" w:hAnsi="Albertus Extra Bold"/>
          <w:b w:val="0"/>
          <w:i w:val="0"/>
          <w:sz w:val="24"/>
          <w:szCs w:val="24"/>
        </w:rPr>
        <w:t xml:space="preserve"> Enough?”</w:t>
      </w:r>
    </w:p>
    <w:p w:rsidR="00C30D9E" w:rsidRPr="000427A7" w:rsidRDefault="00C30D9E" w:rsidP="00C30D9E">
      <w:pPr>
        <w:pStyle w:val="Heading4"/>
        <w:rPr>
          <w:rFonts w:ascii="Albertus Extra Bold" w:hAnsi="Albertus Extra Bold"/>
          <w:b w:val="0"/>
          <w:i w:val="0"/>
          <w:sz w:val="24"/>
          <w:szCs w:val="24"/>
        </w:rPr>
      </w:pPr>
      <w:r>
        <w:rPr>
          <w:rFonts w:ascii="Albertus Extra Bold" w:hAnsi="Albertus Extra Bold"/>
          <w:b w:val="0"/>
          <w:i w:val="0"/>
          <w:sz w:val="24"/>
          <w:szCs w:val="24"/>
        </w:rPr>
        <w:t>Philippians 4:10-13</w:t>
      </w:r>
    </w:p>
    <w:p w:rsidR="0098392B" w:rsidRDefault="0098392B" w:rsidP="002B6EF0"/>
    <w:p w:rsidR="000333F5" w:rsidRDefault="00391BF9" w:rsidP="000333F5">
      <w:pPr>
        <w:widowControl w:val="0"/>
        <w:autoSpaceDE w:val="0"/>
        <w:autoSpaceDN w:val="0"/>
        <w:adjustRightInd w:val="0"/>
      </w:pPr>
      <w:r>
        <w:t>C</w:t>
      </w:r>
      <w:r w:rsidR="000333F5">
        <w:t>ontent</w:t>
      </w:r>
      <w:r>
        <w:t>ment is acquired</w:t>
      </w:r>
      <w:r w:rsidR="00BB7755">
        <w:t>.</w:t>
      </w:r>
      <w:r w:rsidR="00E67128">
        <w:t xml:space="preserve">  It’s being satisfied enough to not be disturbed.</w:t>
      </w:r>
      <w:r w:rsidR="00BB7755">
        <w:t xml:space="preserve">  </w:t>
      </w:r>
      <w:proofErr w:type="gramStart"/>
      <w:r w:rsidR="007B67C2">
        <w:t>I</w:t>
      </w:r>
      <w:r w:rsidR="007D1B8E">
        <w:t>t</w:t>
      </w:r>
      <w:r w:rsidR="007B67C2">
        <w:t>’s ours when we let</w:t>
      </w:r>
      <w:r w:rsidR="00417A1B">
        <w:t xml:space="preserve"> God</w:t>
      </w:r>
      <w:r w:rsidR="000333F5">
        <w:t xml:space="preserve">, not </w:t>
      </w:r>
      <w:r w:rsidR="00481183">
        <w:t>feelings</w:t>
      </w:r>
      <w:proofErr w:type="gramEnd"/>
      <w:r w:rsidR="000333F5">
        <w:t>,</w:t>
      </w:r>
      <w:r w:rsidR="00417A1B">
        <w:t xml:space="preserve"> </w:t>
      </w:r>
      <w:proofErr w:type="gramStart"/>
      <w:r w:rsidR="00BB7755">
        <w:t xml:space="preserve">decide </w:t>
      </w:r>
      <w:r w:rsidR="002E527C">
        <w:t>what</w:t>
      </w:r>
      <w:r w:rsidR="008C1F51">
        <w:t xml:space="preserve"> satisfies</w:t>
      </w:r>
      <w:proofErr w:type="gramEnd"/>
      <w:r w:rsidR="000D1BF1">
        <w:t xml:space="preserve">. </w:t>
      </w:r>
      <w:r w:rsidR="00481183">
        <w:t xml:space="preserve">With God </w:t>
      </w:r>
      <w:r>
        <w:t xml:space="preserve">as his Source, </w:t>
      </w:r>
      <w:r w:rsidR="00BB7755">
        <w:t>Jose</w:t>
      </w:r>
      <w:r w:rsidR="000D1BF1">
        <w:t>ph</w:t>
      </w:r>
      <w:r w:rsidR="001B572C">
        <w:t xml:space="preserve"> </w:t>
      </w:r>
      <w:r w:rsidR="00054676">
        <w:t>rose to rule</w:t>
      </w:r>
      <w:r w:rsidR="000D4334">
        <w:t xml:space="preserve"> Egypt,</w:t>
      </w:r>
      <w:r w:rsidR="001B572C">
        <w:t xml:space="preserve"> </w:t>
      </w:r>
      <w:r w:rsidR="008C1F51">
        <w:t>equipped for</w:t>
      </w:r>
      <w:r w:rsidR="00C9305A">
        <w:t xml:space="preserve"> both</w:t>
      </w:r>
      <w:r w:rsidR="000D1BF1">
        <w:t xml:space="preserve"> </w:t>
      </w:r>
      <w:r w:rsidR="007568E8">
        <w:t>pit and</w:t>
      </w:r>
      <w:r w:rsidR="00BB7755">
        <w:t xml:space="preserve"> pinnacle.</w:t>
      </w:r>
      <w:r w:rsidR="00054676">
        <w:t xml:space="preserve">  </w:t>
      </w:r>
      <w:r w:rsidR="008C1F51">
        <w:t xml:space="preserve">You </w:t>
      </w:r>
      <w:r w:rsidR="001B572C">
        <w:t xml:space="preserve">can </w:t>
      </w:r>
      <w:r w:rsidR="008C1F51">
        <w:t>face</w:t>
      </w:r>
      <w:r w:rsidR="007568E8">
        <w:t xml:space="preserve"> anything</w:t>
      </w:r>
      <w:r w:rsidR="007B67C2">
        <w:t xml:space="preserve">, enabled </w:t>
      </w:r>
      <w:r w:rsidR="008C1F51">
        <w:t xml:space="preserve">and comforted by God’s </w:t>
      </w:r>
      <w:r w:rsidR="00293C2C">
        <w:t xml:space="preserve">steadying </w:t>
      </w:r>
      <w:r w:rsidR="008C1F51">
        <w:t>presence</w:t>
      </w:r>
      <w:r w:rsidR="007568E8">
        <w:t xml:space="preserve">.  </w:t>
      </w:r>
    </w:p>
    <w:p w:rsidR="000935E6" w:rsidRDefault="000935E6" w:rsidP="000333F5">
      <w:pPr>
        <w:widowControl w:val="0"/>
        <w:autoSpaceDE w:val="0"/>
        <w:autoSpaceDN w:val="0"/>
        <w:adjustRightInd w:val="0"/>
      </w:pPr>
    </w:p>
    <w:p w:rsidR="00481183" w:rsidRPr="000A7C4B" w:rsidRDefault="00412CA3" w:rsidP="00481183">
      <w:pPr>
        <w:rPr>
          <w:rFonts w:ascii="Albertus Extra Bold" w:hAnsi="Albertus Extra Bold"/>
        </w:rPr>
      </w:pPr>
      <w:r w:rsidRPr="00E33D4C">
        <w:rPr>
          <w:rFonts w:ascii="Albertus Extra Bold" w:hAnsi="Albertus Extra Bold"/>
        </w:rPr>
        <w:t xml:space="preserve">DISCUSS: </w:t>
      </w:r>
      <w:r w:rsidR="0087028D">
        <w:rPr>
          <w:rFonts w:ascii="Albertus Extra Bold" w:hAnsi="Albertus Extra Bold"/>
        </w:rPr>
        <w:t>How do you balance ambition with conten</w:t>
      </w:r>
      <w:r w:rsidR="007B67C2">
        <w:rPr>
          <w:rFonts w:ascii="Albertus Extra Bold" w:hAnsi="Albertus Extra Bold"/>
        </w:rPr>
        <w:t>tment</w:t>
      </w:r>
      <w:r w:rsidR="0087028D">
        <w:rPr>
          <w:rFonts w:ascii="Albertus Extra Bold" w:hAnsi="Albertus Extra Bold"/>
        </w:rPr>
        <w:t>?</w:t>
      </w:r>
    </w:p>
    <w:p w:rsidR="006228CC" w:rsidRPr="00E33D4C" w:rsidRDefault="006228CC" w:rsidP="006228CC">
      <w:pPr>
        <w:rPr>
          <w:rFonts w:ascii="Albertus Extra Bold" w:hAnsi="Albertus Extra Bold"/>
        </w:rPr>
      </w:pPr>
    </w:p>
    <w:p w:rsidR="00412CA3" w:rsidRDefault="00412CA3" w:rsidP="006228CC"/>
    <w:p w:rsidR="006228CC" w:rsidRPr="000427A7" w:rsidRDefault="006228CC" w:rsidP="006228CC">
      <w:pPr>
        <w:pStyle w:val="Heading4"/>
        <w:rPr>
          <w:rFonts w:ascii="Albertus Extra Bold" w:hAnsi="Albertus Extra Bold"/>
          <w:b w:val="0"/>
          <w:i w:val="0"/>
          <w:sz w:val="24"/>
          <w:szCs w:val="24"/>
        </w:rPr>
      </w:pPr>
      <w:r w:rsidRPr="000427A7">
        <w:rPr>
          <w:rFonts w:ascii="Albertus Extra Bold" w:hAnsi="Albertus Extra Bold"/>
          <w:b w:val="0"/>
          <w:i w:val="0"/>
          <w:sz w:val="24"/>
          <w:szCs w:val="24"/>
        </w:rPr>
        <w:t>“</w:t>
      </w:r>
      <w:proofErr w:type="spellStart"/>
      <w:r w:rsidR="00351337">
        <w:rPr>
          <w:rFonts w:ascii="Albertus Extra Bold" w:hAnsi="Albertus Extra Bold"/>
          <w:b w:val="0"/>
          <w:i w:val="0"/>
          <w:sz w:val="24"/>
          <w:szCs w:val="24"/>
        </w:rPr>
        <w:t>Somethin</w:t>
      </w:r>
      <w:r w:rsidR="00EA1413">
        <w:rPr>
          <w:rFonts w:ascii="Albertus Extra Bold" w:hAnsi="Albertus Extra Bold"/>
          <w:b w:val="0"/>
          <w:i w:val="0"/>
          <w:sz w:val="24"/>
          <w:szCs w:val="24"/>
        </w:rPr>
        <w:t>’s</w:t>
      </w:r>
      <w:proofErr w:type="spellEnd"/>
      <w:r w:rsidR="00EA1413">
        <w:rPr>
          <w:rFonts w:ascii="Albertus Extra Bold" w:hAnsi="Albertus Extra Bold"/>
          <w:b w:val="0"/>
          <w:i w:val="0"/>
          <w:sz w:val="24"/>
          <w:szCs w:val="24"/>
        </w:rPr>
        <w:t xml:space="preserve"> </w:t>
      </w:r>
      <w:proofErr w:type="spellStart"/>
      <w:r w:rsidR="00EA1413">
        <w:rPr>
          <w:rFonts w:ascii="Albertus Extra Bold" w:hAnsi="Albertus Extra Bold"/>
          <w:b w:val="0"/>
          <w:i w:val="0"/>
          <w:sz w:val="24"/>
          <w:szCs w:val="24"/>
        </w:rPr>
        <w:t>Gotta</w:t>
      </w:r>
      <w:proofErr w:type="spellEnd"/>
      <w:r w:rsidR="00EA1413">
        <w:rPr>
          <w:rFonts w:ascii="Albertus Extra Bold" w:hAnsi="Albertus Extra Bold"/>
          <w:b w:val="0"/>
          <w:i w:val="0"/>
          <w:sz w:val="24"/>
          <w:szCs w:val="24"/>
        </w:rPr>
        <w:t xml:space="preserve"> Give”</w:t>
      </w:r>
    </w:p>
    <w:p w:rsidR="006228CC" w:rsidRPr="000427A7" w:rsidRDefault="006228CC" w:rsidP="006228CC">
      <w:pPr>
        <w:pStyle w:val="Heading4"/>
        <w:rPr>
          <w:rFonts w:ascii="Albertus Extra Bold" w:hAnsi="Albertus Extra Bold"/>
          <w:b w:val="0"/>
          <w:i w:val="0"/>
          <w:sz w:val="24"/>
          <w:szCs w:val="24"/>
        </w:rPr>
      </w:pPr>
      <w:r>
        <w:rPr>
          <w:rFonts w:ascii="Albertus Extra Bold" w:hAnsi="Albertus Extra Bold"/>
          <w:b w:val="0"/>
          <w:i w:val="0"/>
          <w:sz w:val="24"/>
          <w:szCs w:val="24"/>
        </w:rPr>
        <w:t>Philippians 4:14-23</w:t>
      </w:r>
    </w:p>
    <w:p w:rsidR="0098392B" w:rsidRDefault="0098392B" w:rsidP="002B6EF0"/>
    <w:p w:rsidR="00695155" w:rsidRDefault="003D5924" w:rsidP="00695155">
      <w:r>
        <w:t>God loves givers</w:t>
      </w:r>
      <w:r w:rsidR="001F720A">
        <w:t>; g</w:t>
      </w:r>
      <w:r w:rsidR="00282077">
        <w:t xml:space="preserve">iving is </w:t>
      </w:r>
      <w:r w:rsidR="008913D1">
        <w:t>who He is</w:t>
      </w:r>
      <w:r w:rsidR="00E72CA4">
        <w:t xml:space="preserve">. </w:t>
      </w:r>
      <w:r w:rsidR="00282077">
        <w:t>“For God so love</w:t>
      </w:r>
      <w:r>
        <w:t>d</w:t>
      </w:r>
      <w:r w:rsidR="00E72CA4">
        <w:t xml:space="preserve"> the world</w:t>
      </w:r>
      <w:r w:rsidR="00282077">
        <w:t xml:space="preserve"> that He GAV</w:t>
      </w:r>
      <w:r w:rsidR="00FB08A2">
        <w:t>E … “</w:t>
      </w:r>
    </w:p>
    <w:p w:rsidR="00124DD8" w:rsidRPr="00920000" w:rsidRDefault="00A32540" w:rsidP="00124DD8">
      <w:r>
        <w:t xml:space="preserve">God supplies your essentials including </w:t>
      </w:r>
      <w:r w:rsidR="00920000">
        <w:rPr>
          <w:rFonts w:ascii="Cambria" w:hAnsi="Cambria" w:cs="Helvetica"/>
        </w:rPr>
        <w:t>your #1 need</w:t>
      </w:r>
      <w:r w:rsidR="00920000">
        <w:t xml:space="preserve"> – forgiveness!</w:t>
      </w:r>
      <w:r>
        <w:t xml:space="preserve"> </w:t>
      </w:r>
      <w:r w:rsidR="00920000">
        <w:t>Recalling how Jesus fed a crowd</w:t>
      </w:r>
      <w:r w:rsidR="003927A7">
        <w:t xml:space="preserve"> from a</w:t>
      </w:r>
      <w:r w:rsidR="00124DD8">
        <w:t xml:space="preserve"> lu</w:t>
      </w:r>
      <w:r w:rsidR="00920000">
        <w:t>nchbox,</w:t>
      </w:r>
      <w:r w:rsidR="008913D1">
        <w:t xml:space="preserve"> Jonathan Cahn writes</w:t>
      </w:r>
      <w:r w:rsidR="00124DD8">
        <w:rPr>
          <w:i/>
        </w:rPr>
        <w:t xml:space="preserve">, </w:t>
      </w:r>
      <w:r w:rsidR="00731121">
        <w:rPr>
          <w:i/>
        </w:rPr>
        <w:t>“D</w:t>
      </w:r>
      <w:r w:rsidR="00124DD8" w:rsidRPr="005634D1">
        <w:rPr>
          <w:i/>
        </w:rPr>
        <w:t xml:space="preserve">on’t look at how little </w:t>
      </w:r>
      <w:r w:rsidR="00124DD8">
        <w:rPr>
          <w:i/>
        </w:rPr>
        <w:t>you ha</w:t>
      </w:r>
      <w:r w:rsidR="00124DD8" w:rsidRPr="005634D1">
        <w:rPr>
          <w:i/>
        </w:rPr>
        <w:t xml:space="preserve">ve … lift it up to the Lord </w:t>
      </w:r>
      <w:r w:rsidR="008D50A5">
        <w:rPr>
          <w:i/>
        </w:rPr>
        <w:t>and</w:t>
      </w:r>
      <w:r w:rsidR="00124DD8" w:rsidRPr="005634D1">
        <w:rPr>
          <w:i/>
        </w:rPr>
        <w:t xml:space="preserve"> give thanks for it.  And the blessings you have will multiply i</w:t>
      </w:r>
      <w:r w:rsidR="00124DD8">
        <w:rPr>
          <w:i/>
        </w:rPr>
        <w:t>f not in the world, then in you</w:t>
      </w:r>
      <w:r w:rsidR="00FB08A2">
        <w:rPr>
          <w:i/>
        </w:rPr>
        <w:t>r heart</w:t>
      </w:r>
      <w:r w:rsidR="00124DD8" w:rsidRPr="005634D1">
        <w:rPr>
          <w:i/>
        </w:rPr>
        <w:t>”</w:t>
      </w:r>
      <w:r w:rsidR="00FB08A2">
        <w:rPr>
          <w:i/>
        </w:rPr>
        <w:t xml:space="preserve"> </w:t>
      </w:r>
      <w:r w:rsidR="00FB08A2">
        <w:t>(</w:t>
      </w:r>
      <w:r w:rsidR="00F92A69">
        <w:rPr>
          <w:b/>
        </w:rPr>
        <w:t>2 Corinthians 9:7-15</w:t>
      </w:r>
      <w:r w:rsidR="00FB08A2" w:rsidRPr="00282077">
        <w:rPr>
          <w:b/>
        </w:rPr>
        <w:t>).</w:t>
      </w:r>
    </w:p>
    <w:p w:rsidR="00124DD8" w:rsidRPr="004C126D" w:rsidRDefault="00124DD8" w:rsidP="004C126D"/>
    <w:p w:rsidR="007B7AC9" w:rsidRPr="000A7C4B" w:rsidRDefault="007B7AC9" w:rsidP="007B7AC9">
      <w:pPr>
        <w:rPr>
          <w:rFonts w:ascii="Albertus Extra Bold" w:hAnsi="Albertus Extra Bold"/>
        </w:rPr>
      </w:pPr>
      <w:r w:rsidRPr="000A7C4B">
        <w:rPr>
          <w:rFonts w:ascii="Albertus Extra Bold" w:hAnsi="Albertus Extra Bold"/>
        </w:rPr>
        <w:t>DISCUSS:</w:t>
      </w:r>
      <w:r w:rsidR="000A7C4B" w:rsidRPr="000A7C4B">
        <w:rPr>
          <w:rFonts w:ascii="Albertus Extra Bold" w:hAnsi="Albertus Extra Bold"/>
        </w:rPr>
        <w:t xml:space="preserve">  </w:t>
      </w:r>
      <w:r w:rsidR="0009285B">
        <w:rPr>
          <w:rFonts w:ascii="Albertus Extra Bold" w:hAnsi="Albertus Extra Bold"/>
        </w:rPr>
        <w:t xml:space="preserve">What </w:t>
      </w:r>
      <w:r w:rsidR="00C414C6">
        <w:rPr>
          <w:rFonts w:ascii="Albertus Extra Bold" w:hAnsi="Albertus Extra Bold"/>
        </w:rPr>
        <w:t xml:space="preserve">and how </w:t>
      </w:r>
      <w:r w:rsidR="0009285B">
        <w:rPr>
          <w:rFonts w:ascii="Albertus Extra Bold" w:hAnsi="Albertus Extra Bold"/>
        </w:rPr>
        <w:t>have you learned about generosity</w:t>
      </w:r>
      <w:r w:rsidR="00C414C6">
        <w:rPr>
          <w:rFonts w:ascii="Albertus Extra Bold" w:hAnsi="Albertus Extra Bold"/>
        </w:rPr>
        <w:t>?</w:t>
      </w:r>
    </w:p>
    <w:p w:rsidR="002B2CA6" w:rsidRDefault="002B2CA6" w:rsidP="002B2CA6"/>
    <w:p w:rsidR="002B2CA6" w:rsidRDefault="002B2CA6" w:rsidP="002B2CA6">
      <w:pPr>
        <w:pStyle w:val="Heading4"/>
        <w:rPr>
          <w:rFonts w:ascii="Albertus Extra Bold" w:hAnsi="Albertus Extra Bold"/>
          <w:b w:val="0"/>
          <w:i w:val="0"/>
          <w:sz w:val="24"/>
          <w:szCs w:val="24"/>
        </w:rPr>
      </w:pPr>
      <w:r w:rsidRPr="000427A7">
        <w:rPr>
          <w:rFonts w:ascii="Albertus Extra Bold" w:hAnsi="Albertus Extra Bold"/>
          <w:b w:val="0"/>
          <w:i w:val="0"/>
          <w:sz w:val="24"/>
          <w:szCs w:val="24"/>
        </w:rPr>
        <w:t>“</w:t>
      </w:r>
      <w:r>
        <w:rPr>
          <w:rFonts w:ascii="Albertus Extra Bold" w:hAnsi="Albertus Extra Bold"/>
          <w:b w:val="0"/>
          <w:i w:val="0"/>
          <w:sz w:val="24"/>
          <w:szCs w:val="24"/>
        </w:rPr>
        <w:t>You’ve Got A Friend”</w:t>
      </w:r>
    </w:p>
    <w:p w:rsidR="00687F0D" w:rsidRPr="004C126D" w:rsidRDefault="00687F0D" w:rsidP="004C126D"/>
    <w:p w:rsidR="00E834E7" w:rsidRPr="00970C9A" w:rsidRDefault="00E834E7" w:rsidP="00970C9A">
      <w:pPr>
        <w:pStyle w:val="BodyText"/>
        <w:rPr>
          <w:rFonts w:ascii="Cambria" w:hAnsi="Cambria"/>
          <w:color w:val="333333"/>
        </w:rPr>
      </w:pPr>
      <w:r w:rsidRPr="00970C9A">
        <w:rPr>
          <w:rFonts w:ascii="Cambria" w:hAnsi="Cambria"/>
          <w:color w:val="333333"/>
        </w:rPr>
        <w:t xml:space="preserve">Joseph </w:t>
      </w:r>
      <w:proofErr w:type="spellStart"/>
      <w:r w:rsidRPr="00970C9A">
        <w:rPr>
          <w:rFonts w:ascii="Cambria" w:hAnsi="Cambria"/>
          <w:color w:val="333333"/>
        </w:rPr>
        <w:t>Scriven</w:t>
      </w:r>
      <w:proofErr w:type="spellEnd"/>
      <w:r w:rsidRPr="00970C9A">
        <w:rPr>
          <w:rFonts w:ascii="Cambria" w:hAnsi="Cambria"/>
          <w:color w:val="333333"/>
        </w:rPr>
        <w:t xml:space="preserve"> </w:t>
      </w:r>
      <w:r w:rsidR="00CC7F47">
        <w:rPr>
          <w:rFonts w:ascii="Cambria" w:hAnsi="Cambria"/>
          <w:color w:val="333333"/>
        </w:rPr>
        <w:t>was born in Ireland in 1820.  A</w:t>
      </w:r>
      <w:r w:rsidR="00883CDC">
        <w:rPr>
          <w:rFonts w:ascii="Cambria" w:hAnsi="Cambria"/>
          <w:color w:val="333333"/>
        </w:rPr>
        <w:t xml:space="preserve">t </w:t>
      </w:r>
      <w:r w:rsidRPr="00970C9A">
        <w:rPr>
          <w:rFonts w:ascii="Cambria" w:hAnsi="Cambria"/>
          <w:color w:val="333333"/>
        </w:rPr>
        <w:t xml:space="preserve">25 he </w:t>
      </w:r>
      <w:proofErr w:type="gramStart"/>
      <w:r w:rsidRPr="00970C9A">
        <w:rPr>
          <w:rFonts w:ascii="Cambria" w:hAnsi="Cambria"/>
          <w:color w:val="333333"/>
        </w:rPr>
        <w:t>emigrated</w:t>
      </w:r>
      <w:proofErr w:type="gramEnd"/>
      <w:r w:rsidRPr="00970C9A">
        <w:rPr>
          <w:rFonts w:ascii="Cambria" w:hAnsi="Cambria"/>
          <w:color w:val="333333"/>
        </w:rPr>
        <w:t xml:space="preserve"> to Canada after a </w:t>
      </w:r>
      <w:r w:rsidR="003927A7">
        <w:rPr>
          <w:rFonts w:ascii="Cambria" w:hAnsi="Cambria"/>
          <w:color w:val="333333"/>
        </w:rPr>
        <w:t>dust-up</w:t>
      </w:r>
      <w:r w:rsidR="00B16A62">
        <w:rPr>
          <w:rFonts w:ascii="Cambria" w:hAnsi="Cambria"/>
          <w:color w:val="333333"/>
        </w:rPr>
        <w:t xml:space="preserve"> with his parents.  His first</w:t>
      </w:r>
      <w:r w:rsidR="00CC7F47">
        <w:rPr>
          <w:rFonts w:ascii="Cambria" w:hAnsi="Cambria"/>
          <w:color w:val="333333"/>
        </w:rPr>
        <w:t xml:space="preserve"> </w:t>
      </w:r>
      <w:proofErr w:type="spellStart"/>
      <w:r w:rsidR="00CC7F47">
        <w:rPr>
          <w:rFonts w:ascii="Cambria" w:hAnsi="Cambria"/>
          <w:color w:val="333333"/>
        </w:rPr>
        <w:t>fiance</w:t>
      </w:r>
      <w:proofErr w:type="spellEnd"/>
      <w:r w:rsidR="00CC7F47">
        <w:rPr>
          <w:rFonts w:ascii="Cambria" w:hAnsi="Cambria"/>
          <w:color w:val="333333"/>
        </w:rPr>
        <w:t>’ drowned.  H</w:t>
      </w:r>
      <w:r w:rsidR="003927A7">
        <w:rPr>
          <w:rFonts w:ascii="Cambria" w:hAnsi="Cambria"/>
          <w:color w:val="333333"/>
        </w:rPr>
        <w:t xml:space="preserve">is second </w:t>
      </w:r>
      <w:r w:rsidR="00F34CC9">
        <w:rPr>
          <w:rFonts w:ascii="Cambria" w:hAnsi="Cambria"/>
          <w:color w:val="333333"/>
        </w:rPr>
        <w:t>fell</w:t>
      </w:r>
      <w:r w:rsidRPr="00970C9A">
        <w:rPr>
          <w:rFonts w:ascii="Cambria" w:hAnsi="Cambria"/>
          <w:color w:val="333333"/>
        </w:rPr>
        <w:t xml:space="preserve"> ill</w:t>
      </w:r>
      <w:r w:rsidR="003927A7">
        <w:rPr>
          <w:rFonts w:ascii="Cambria" w:hAnsi="Cambria"/>
          <w:color w:val="333333"/>
        </w:rPr>
        <w:t xml:space="preserve"> and died. D</w:t>
      </w:r>
      <w:r w:rsidR="00F36526">
        <w:rPr>
          <w:rFonts w:ascii="Cambria" w:hAnsi="Cambria"/>
          <w:color w:val="333333"/>
        </w:rPr>
        <w:t>epression</w:t>
      </w:r>
      <w:r w:rsidRPr="00970C9A">
        <w:rPr>
          <w:rFonts w:ascii="Cambria" w:hAnsi="Cambria"/>
          <w:color w:val="333333"/>
        </w:rPr>
        <w:t xml:space="preserve"> dogged </w:t>
      </w:r>
      <w:r w:rsidR="00F36526">
        <w:rPr>
          <w:rFonts w:ascii="Cambria" w:hAnsi="Cambria"/>
          <w:color w:val="333333"/>
        </w:rPr>
        <w:t>him</w:t>
      </w:r>
      <w:r w:rsidR="00D452F2">
        <w:rPr>
          <w:rFonts w:ascii="Cambria" w:hAnsi="Cambria"/>
          <w:color w:val="333333"/>
        </w:rPr>
        <w:t xml:space="preserve"> to the </w:t>
      </w:r>
      <w:r w:rsidR="00B16A62">
        <w:rPr>
          <w:rFonts w:ascii="Cambria" w:hAnsi="Cambria"/>
          <w:color w:val="333333"/>
        </w:rPr>
        <w:t xml:space="preserve">end; </w:t>
      </w:r>
      <w:r w:rsidR="008A2D5D" w:rsidRPr="00970C9A">
        <w:rPr>
          <w:rFonts w:ascii="Cambria" w:hAnsi="Cambria"/>
          <w:color w:val="333333"/>
        </w:rPr>
        <w:t>he also drowned</w:t>
      </w:r>
      <w:r w:rsidR="0074630E">
        <w:rPr>
          <w:rFonts w:ascii="Cambria" w:hAnsi="Cambria"/>
          <w:color w:val="333333"/>
        </w:rPr>
        <w:t xml:space="preserve">.  </w:t>
      </w:r>
      <w:r w:rsidR="00784392">
        <w:rPr>
          <w:rFonts w:ascii="Cambria" w:hAnsi="Cambria"/>
          <w:color w:val="333333"/>
        </w:rPr>
        <w:t xml:space="preserve">At </w:t>
      </w:r>
      <w:r w:rsidR="00D452F2">
        <w:rPr>
          <w:rFonts w:ascii="Cambria" w:hAnsi="Cambria"/>
          <w:color w:val="333333"/>
        </w:rPr>
        <w:t xml:space="preserve">35 he sent this poem to </w:t>
      </w:r>
      <w:r w:rsidRPr="00970C9A">
        <w:rPr>
          <w:rFonts w:ascii="Cambria" w:hAnsi="Cambria"/>
          <w:color w:val="333333"/>
        </w:rPr>
        <w:t>hi</w:t>
      </w:r>
      <w:r w:rsidR="00D452F2">
        <w:rPr>
          <w:rFonts w:ascii="Cambria" w:hAnsi="Cambria"/>
          <w:color w:val="333333"/>
        </w:rPr>
        <w:t>s mother back in Ireland.  It</w:t>
      </w:r>
      <w:r w:rsidRPr="00970C9A">
        <w:rPr>
          <w:rFonts w:ascii="Cambria" w:hAnsi="Cambria"/>
          <w:color w:val="333333"/>
        </w:rPr>
        <w:t xml:space="preserve"> </w:t>
      </w:r>
      <w:r w:rsidR="00CB2CB1">
        <w:rPr>
          <w:rFonts w:ascii="Cambria" w:hAnsi="Cambria"/>
          <w:color w:val="333333"/>
        </w:rPr>
        <w:t xml:space="preserve">has </w:t>
      </w:r>
      <w:r w:rsidRPr="00970C9A">
        <w:rPr>
          <w:rFonts w:ascii="Cambria" w:hAnsi="Cambria"/>
          <w:color w:val="333333"/>
        </w:rPr>
        <w:t>remind</w:t>
      </w:r>
      <w:r w:rsidR="00CB2CB1">
        <w:rPr>
          <w:rFonts w:ascii="Cambria" w:hAnsi="Cambria"/>
          <w:color w:val="333333"/>
        </w:rPr>
        <w:t>ed</w:t>
      </w:r>
      <w:r w:rsidRPr="00970C9A">
        <w:rPr>
          <w:rFonts w:ascii="Cambria" w:hAnsi="Cambria"/>
          <w:color w:val="333333"/>
        </w:rPr>
        <w:t xml:space="preserve"> millions</w:t>
      </w:r>
      <w:r w:rsidR="003852B2" w:rsidRPr="00970C9A">
        <w:rPr>
          <w:rFonts w:ascii="Cambria" w:hAnsi="Cambria"/>
          <w:color w:val="333333"/>
        </w:rPr>
        <w:t xml:space="preserve"> </w:t>
      </w:r>
      <w:r w:rsidRPr="00970C9A">
        <w:rPr>
          <w:rFonts w:ascii="Cambria" w:hAnsi="Cambria"/>
          <w:color w:val="333333"/>
        </w:rPr>
        <w:t>of Jesus’ heart for the hurting.</w:t>
      </w:r>
    </w:p>
    <w:p w:rsidR="00E834E7" w:rsidRPr="00970C9A" w:rsidRDefault="00E834E7" w:rsidP="00970C9A">
      <w:pPr>
        <w:pStyle w:val="BodyText"/>
        <w:rPr>
          <w:rFonts w:ascii="Cambria" w:hAnsi="Cambria" w:cs="Helvetica"/>
          <w:color w:val="262626"/>
        </w:rPr>
      </w:pPr>
    </w:p>
    <w:p w:rsidR="00E834E7" w:rsidRDefault="002E40F7" w:rsidP="00970C9A">
      <w:pPr>
        <w:pStyle w:val="BodyText"/>
        <w:rPr>
          <w:rFonts w:ascii="Cambria" w:hAnsi="Cambria"/>
        </w:rPr>
      </w:pPr>
      <w:r>
        <w:rPr>
          <w:rFonts w:ascii="Cambria" w:hAnsi="Cambria"/>
        </w:rPr>
        <w:t>What a friend we have in Jesus, a</w:t>
      </w:r>
      <w:r w:rsidR="00E834E7" w:rsidRPr="00970C9A">
        <w:rPr>
          <w:rFonts w:ascii="Cambria" w:hAnsi="Cambria"/>
        </w:rPr>
        <w:t xml:space="preserve">ll our sins and </w:t>
      </w:r>
      <w:proofErr w:type="spellStart"/>
      <w:r w:rsidR="00E834E7" w:rsidRPr="00970C9A">
        <w:rPr>
          <w:rFonts w:ascii="Cambria" w:hAnsi="Cambria"/>
        </w:rPr>
        <w:t>griefs</w:t>
      </w:r>
      <w:proofErr w:type="spellEnd"/>
      <w:r w:rsidR="00E834E7" w:rsidRPr="00970C9A">
        <w:rPr>
          <w:rFonts w:ascii="Cambria" w:hAnsi="Cambria"/>
        </w:rPr>
        <w:t xml:space="preserve"> to </w:t>
      </w:r>
      <w:r>
        <w:rPr>
          <w:rFonts w:ascii="Cambria" w:hAnsi="Cambria"/>
        </w:rPr>
        <w:t>bear!</w:t>
      </w:r>
      <w:r>
        <w:rPr>
          <w:rFonts w:ascii="Cambria" w:hAnsi="Cambria"/>
        </w:rPr>
        <w:br/>
        <w:t>What a privilege to carry e</w:t>
      </w:r>
      <w:r w:rsidR="00E834E7" w:rsidRPr="00970C9A">
        <w:rPr>
          <w:rFonts w:ascii="Cambria" w:hAnsi="Cambria"/>
        </w:rPr>
        <w:t>verything to God in prayer!</w:t>
      </w:r>
      <w:r w:rsidR="00E834E7" w:rsidRPr="00970C9A">
        <w:rPr>
          <w:rFonts w:ascii="Cambria" w:hAnsi="Cambria"/>
        </w:rPr>
        <w:br/>
        <w:t>O</w:t>
      </w:r>
      <w:r>
        <w:rPr>
          <w:rFonts w:ascii="Cambria" w:hAnsi="Cambria"/>
        </w:rPr>
        <w:t>h, what peace we often forfeit, o</w:t>
      </w:r>
      <w:r w:rsidR="00E834E7" w:rsidRPr="00970C9A">
        <w:rPr>
          <w:rFonts w:ascii="Cambria" w:hAnsi="Cambria"/>
        </w:rPr>
        <w:t>h, what needless pain we be</w:t>
      </w:r>
      <w:r w:rsidR="00ED7F21">
        <w:rPr>
          <w:rFonts w:ascii="Cambria" w:hAnsi="Cambria"/>
        </w:rPr>
        <w:t>ar</w:t>
      </w:r>
      <w:r>
        <w:rPr>
          <w:rFonts w:ascii="Cambria" w:hAnsi="Cambria"/>
        </w:rPr>
        <w:br/>
        <w:t>All because we do not carry e</w:t>
      </w:r>
      <w:r w:rsidR="00E834E7" w:rsidRPr="00970C9A">
        <w:rPr>
          <w:rFonts w:ascii="Cambria" w:hAnsi="Cambria"/>
        </w:rPr>
        <w:t>verything to God in prayer!</w:t>
      </w:r>
    </w:p>
    <w:p w:rsidR="00CB7298" w:rsidRPr="00970C9A" w:rsidRDefault="00CB7298" w:rsidP="00970C9A">
      <w:pPr>
        <w:pStyle w:val="BodyText"/>
        <w:rPr>
          <w:rFonts w:ascii="Cambria" w:hAnsi="Cambria"/>
        </w:rPr>
      </w:pPr>
    </w:p>
    <w:p w:rsidR="00E834E7" w:rsidRDefault="00E834E7" w:rsidP="00970C9A">
      <w:pPr>
        <w:pStyle w:val="BodyText"/>
        <w:rPr>
          <w:rFonts w:ascii="Cambria" w:hAnsi="Cambria"/>
        </w:rPr>
      </w:pPr>
      <w:r w:rsidRPr="00970C9A">
        <w:rPr>
          <w:rFonts w:ascii="Cambria" w:hAnsi="Cambria"/>
        </w:rPr>
        <w:t>Have we tria</w:t>
      </w:r>
      <w:r w:rsidR="002E40F7">
        <w:rPr>
          <w:rFonts w:ascii="Cambria" w:hAnsi="Cambria"/>
        </w:rPr>
        <w:t xml:space="preserve">ls and temptations? </w:t>
      </w:r>
      <w:r w:rsidRPr="00970C9A">
        <w:rPr>
          <w:rFonts w:ascii="Cambria" w:hAnsi="Cambria"/>
        </w:rPr>
        <w:t>Is there trouble anywhere?</w:t>
      </w:r>
      <w:r w:rsidRPr="00970C9A">
        <w:rPr>
          <w:rFonts w:ascii="Cambria" w:hAnsi="Cambria"/>
        </w:rPr>
        <w:br/>
      </w:r>
      <w:r w:rsidR="002E40F7">
        <w:rPr>
          <w:rFonts w:ascii="Cambria" w:hAnsi="Cambria"/>
        </w:rPr>
        <w:t xml:space="preserve">We should never be discouraged. </w:t>
      </w:r>
      <w:r w:rsidRPr="00970C9A">
        <w:rPr>
          <w:rFonts w:ascii="Cambria" w:hAnsi="Cambria"/>
        </w:rPr>
        <w:t>Take it to the Lord in prayer.</w:t>
      </w:r>
      <w:r w:rsidRPr="00970C9A">
        <w:rPr>
          <w:rFonts w:ascii="Cambria" w:hAnsi="Cambria"/>
        </w:rPr>
        <w:br/>
        <w:t>Ca</w:t>
      </w:r>
      <w:r w:rsidR="002E40F7">
        <w:rPr>
          <w:rFonts w:ascii="Cambria" w:hAnsi="Cambria"/>
        </w:rPr>
        <w:t xml:space="preserve">n we find </w:t>
      </w:r>
      <w:proofErr w:type="gramStart"/>
      <w:r w:rsidR="002E40F7">
        <w:rPr>
          <w:rFonts w:ascii="Cambria" w:hAnsi="Cambria"/>
        </w:rPr>
        <w:t>a friend so faithful w</w:t>
      </w:r>
      <w:r w:rsidRPr="00970C9A">
        <w:rPr>
          <w:rFonts w:ascii="Cambria" w:hAnsi="Cambria"/>
        </w:rPr>
        <w:t>ho will</w:t>
      </w:r>
      <w:proofErr w:type="gramEnd"/>
      <w:r w:rsidRPr="00970C9A">
        <w:rPr>
          <w:rFonts w:ascii="Cambria" w:hAnsi="Cambria"/>
        </w:rPr>
        <w:t xml:space="preserve"> all our sorrows share?</w:t>
      </w:r>
      <w:r w:rsidRPr="00970C9A">
        <w:rPr>
          <w:rFonts w:ascii="Cambria" w:hAnsi="Cambria"/>
        </w:rPr>
        <w:br/>
      </w:r>
      <w:r w:rsidR="002E40F7">
        <w:rPr>
          <w:rFonts w:ascii="Cambria" w:hAnsi="Cambria"/>
        </w:rPr>
        <w:t>Jesus knows our every weakness; t</w:t>
      </w:r>
      <w:r w:rsidRPr="00970C9A">
        <w:rPr>
          <w:rFonts w:ascii="Cambria" w:hAnsi="Cambria"/>
        </w:rPr>
        <w:t>ake it to the Lord in prayer.</w:t>
      </w:r>
    </w:p>
    <w:p w:rsidR="00CB7298" w:rsidRPr="00970C9A" w:rsidRDefault="00CB7298" w:rsidP="00970C9A">
      <w:pPr>
        <w:pStyle w:val="BodyText"/>
        <w:rPr>
          <w:rFonts w:ascii="Cambria" w:hAnsi="Cambria"/>
        </w:rPr>
      </w:pPr>
    </w:p>
    <w:p w:rsidR="00054676" w:rsidRDefault="00E834E7" w:rsidP="00970C9A">
      <w:pPr>
        <w:pStyle w:val="BodyText"/>
        <w:rPr>
          <w:rFonts w:ascii="Cambria" w:hAnsi="Cambria"/>
        </w:rPr>
      </w:pPr>
      <w:r w:rsidRPr="00970C9A">
        <w:rPr>
          <w:rFonts w:ascii="Cambria" w:hAnsi="Cambria"/>
        </w:rPr>
        <w:t xml:space="preserve">Are we weak and </w:t>
      </w:r>
      <w:r w:rsidR="002E40F7">
        <w:rPr>
          <w:rFonts w:ascii="Cambria" w:hAnsi="Cambria"/>
        </w:rPr>
        <w:t>heavy-laden, c</w:t>
      </w:r>
      <w:r w:rsidRPr="00970C9A">
        <w:rPr>
          <w:rFonts w:ascii="Cambria" w:hAnsi="Cambria"/>
        </w:rPr>
        <w:t>umbered with a load of care?</w:t>
      </w:r>
      <w:r w:rsidRPr="00970C9A">
        <w:rPr>
          <w:rFonts w:ascii="Cambria" w:hAnsi="Cambria"/>
        </w:rPr>
        <w:br/>
      </w:r>
      <w:proofErr w:type="gramStart"/>
      <w:r w:rsidRPr="00970C9A">
        <w:rPr>
          <w:rFonts w:ascii="Cambria" w:hAnsi="Cambria"/>
        </w:rPr>
        <w:t>Pre</w:t>
      </w:r>
      <w:r w:rsidR="002E40F7">
        <w:rPr>
          <w:rFonts w:ascii="Cambria" w:hAnsi="Cambria"/>
        </w:rPr>
        <w:t>cious Savior, still our refuge.</w:t>
      </w:r>
      <w:proofErr w:type="gramEnd"/>
      <w:r w:rsidR="002E40F7">
        <w:rPr>
          <w:rFonts w:ascii="Cambria" w:hAnsi="Cambria"/>
        </w:rPr>
        <w:t xml:space="preserve"> </w:t>
      </w:r>
      <w:r w:rsidRPr="00970C9A">
        <w:rPr>
          <w:rFonts w:ascii="Cambria" w:hAnsi="Cambria"/>
        </w:rPr>
        <w:t>Take it to the Lord in prayer.</w:t>
      </w:r>
      <w:r w:rsidRPr="00970C9A">
        <w:rPr>
          <w:rFonts w:ascii="Cambria" w:hAnsi="Cambria"/>
        </w:rPr>
        <w:br/>
        <w:t>Do thy</w:t>
      </w:r>
      <w:r w:rsidR="002E40F7">
        <w:rPr>
          <w:rFonts w:ascii="Cambria" w:hAnsi="Cambria"/>
        </w:rPr>
        <w:t xml:space="preserve"> friends despise, forsake thee? </w:t>
      </w:r>
      <w:r w:rsidRPr="00970C9A">
        <w:rPr>
          <w:rFonts w:ascii="Cambria" w:hAnsi="Cambria"/>
        </w:rPr>
        <w:t>Take it to the Lord in prayer!</w:t>
      </w:r>
    </w:p>
    <w:p w:rsidR="00E834E7" w:rsidRDefault="00E834E7" w:rsidP="00970C9A">
      <w:pPr>
        <w:pStyle w:val="BodyText"/>
        <w:rPr>
          <w:rFonts w:ascii="Cambria" w:hAnsi="Cambria"/>
        </w:rPr>
      </w:pPr>
      <w:r w:rsidRPr="00970C9A">
        <w:rPr>
          <w:rFonts w:ascii="Cambria" w:hAnsi="Cambria"/>
        </w:rPr>
        <w:t>In His a</w:t>
      </w:r>
      <w:r w:rsidR="00055A9F">
        <w:rPr>
          <w:rFonts w:ascii="Cambria" w:hAnsi="Cambria"/>
        </w:rPr>
        <w:t xml:space="preserve">rms He’ll take and shield thee. </w:t>
      </w:r>
      <w:r w:rsidRPr="00970C9A">
        <w:rPr>
          <w:rFonts w:ascii="Cambria" w:hAnsi="Cambria"/>
        </w:rPr>
        <w:t>Thou wilt find a solace there.</w:t>
      </w:r>
    </w:p>
    <w:p w:rsidR="00CB7298" w:rsidRPr="00970C9A" w:rsidRDefault="00CB7298" w:rsidP="00970C9A">
      <w:pPr>
        <w:pStyle w:val="BodyText"/>
        <w:rPr>
          <w:rFonts w:ascii="Cambria" w:hAnsi="Cambria"/>
        </w:rPr>
      </w:pPr>
    </w:p>
    <w:p w:rsidR="00EE2840" w:rsidRDefault="00E834E7" w:rsidP="00970C9A">
      <w:pPr>
        <w:pStyle w:val="BodyText"/>
        <w:rPr>
          <w:rFonts w:ascii="Cambria" w:hAnsi="Cambria"/>
        </w:rPr>
      </w:pPr>
      <w:r w:rsidRPr="00970C9A">
        <w:rPr>
          <w:rFonts w:ascii="Cambria" w:hAnsi="Cambria"/>
        </w:rPr>
        <w:t>Ble</w:t>
      </w:r>
      <w:r w:rsidR="00BB2D42">
        <w:rPr>
          <w:rFonts w:ascii="Cambria" w:hAnsi="Cambria"/>
        </w:rPr>
        <w:t xml:space="preserve">ssed Savior, Thou hast promised </w:t>
      </w:r>
      <w:r w:rsidRPr="00970C9A">
        <w:rPr>
          <w:rFonts w:ascii="Cambria" w:hAnsi="Cambria"/>
        </w:rPr>
        <w:t>Thou wi</w:t>
      </w:r>
      <w:r w:rsidR="003927A7">
        <w:rPr>
          <w:rFonts w:ascii="Cambria" w:hAnsi="Cambria"/>
        </w:rPr>
        <w:t xml:space="preserve">lt all our burdens </w:t>
      </w:r>
      <w:proofErr w:type="gramStart"/>
      <w:r w:rsidR="003927A7">
        <w:rPr>
          <w:rFonts w:ascii="Cambria" w:hAnsi="Cambria"/>
        </w:rPr>
        <w:t>bear</w:t>
      </w:r>
      <w:proofErr w:type="gramEnd"/>
      <w:r w:rsidR="003927A7">
        <w:rPr>
          <w:rFonts w:ascii="Cambria" w:hAnsi="Cambria"/>
        </w:rPr>
        <w:t>.</w:t>
      </w:r>
      <w:r w:rsidR="00BB2D42">
        <w:rPr>
          <w:rFonts w:ascii="Cambria" w:hAnsi="Cambria"/>
        </w:rPr>
        <w:br/>
        <w:t>May we ever, Lord, be bringing a</w:t>
      </w:r>
      <w:r w:rsidRPr="00970C9A">
        <w:rPr>
          <w:rFonts w:ascii="Cambria" w:hAnsi="Cambria"/>
        </w:rPr>
        <w:t xml:space="preserve">ll to Thee in earnest </w:t>
      </w:r>
      <w:proofErr w:type="gramStart"/>
      <w:r w:rsidRPr="00970C9A">
        <w:rPr>
          <w:rFonts w:ascii="Cambria" w:hAnsi="Cambria"/>
        </w:rPr>
        <w:t>prayer.</w:t>
      </w:r>
      <w:proofErr w:type="gramEnd"/>
    </w:p>
    <w:p w:rsidR="00E834E7" w:rsidRDefault="00E834E7" w:rsidP="00970C9A">
      <w:pPr>
        <w:pStyle w:val="BodyText"/>
        <w:rPr>
          <w:rFonts w:ascii="Cambria" w:hAnsi="Cambria"/>
        </w:rPr>
      </w:pPr>
      <w:r w:rsidRPr="00970C9A">
        <w:rPr>
          <w:rFonts w:ascii="Cambria" w:hAnsi="Cambria"/>
        </w:rPr>
        <w:t>S</w:t>
      </w:r>
      <w:r w:rsidR="00BB2D42">
        <w:rPr>
          <w:rFonts w:ascii="Cambria" w:hAnsi="Cambria"/>
        </w:rPr>
        <w:t>oon in glory bright, unclouded, there will be no need for prayer.</w:t>
      </w:r>
      <w:r w:rsidRPr="00970C9A">
        <w:rPr>
          <w:rFonts w:ascii="Cambria" w:hAnsi="Cambria"/>
        </w:rPr>
        <w:br/>
        <w:t>Raptu</w:t>
      </w:r>
      <w:r w:rsidR="003927A7">
        <w:rPr>
          <w:rFonts w:ascii="Cambria" w:hAnsi="Cambria"/>
        </w:rPr>
        <w:t>re, praise</w:t>
      </w:r>
      <w:r w:rsidR="00BB2D42">
        <w:rPr>
          <w:rFonts w:ascii="Cambria" w:hAnsi="Cambria"/>
        </w:rPr>
        <w:t xml:space="preserve"> and endless worship w</w:t>
      </w:r>
      <w:r w:rsidRPr="00970C9A">
        <w:rPr>
          <w:rFonts w:ascii="Cambria" w:hAnsi="Cambria"/>
        </w:rPr>
        <w:t xml:space="preserve">ill be our sweet portion there. </w:t>
      </w:r>
    </w:p>
    <w:p w:rsidR="002C0AFF" w:rsidRPr="00970C9A" w:rsidRDefault="002C0AFF" w:rsidP="00970C9A">
      <w:pPr>
        <w:pStyle w:val="BodyText"/>
        <w:rPr>
          <w:rFonts w:ascii="Cambria" w:hAnsi="Cambria"/>
        </w:rPr>
      </w:pPr>
    </w:p>
    <w:p w:rsidR="00AE7FE7" w:rsidRDefault="002B2CA6" w:rsidP="00970C9A">
      <w:pPr>
        <w:pStyle w:val="BodyText"/>
        <w:rPr>
          <w:rFonts w:ascii="Cambria" w:hAnsi="Cambria"/>
          <w:b/>
        </w:rPr>
      </w:pPr>
      <w:r w:rsidRPr="00F43159">
        <w:rPr>
          <w:rFonts w:ascii="Cambria" w:hAnsi="Cambria"/>
          <w:b/>
        </w:rPr>
        <w:t xml:space="preserve">What </w:t>
      </w:r>
      <w:r w:rsidR="009C0339">
        <w:rPr>
          <w:rFonts w:ascii="Cambria" w:hAnsi="Cambria"/>
          <w:b/>
        </w:rPr>
        <w:t>does God want to hear from you</w:t>
      </w:r>
      <w:r w:rsidRPr="00F43159">
        <w:rPr>
          <w:rFonts w:ascii="Cambria" w:hAnsi="Cambria"/>
          <w:b/>
        </w:rPr>
        <w:t xml:space="preserve"> today?</w:t>
      </w:r>
    </w:p>
    <w:p w:rsidR="00920000" w:rsidRPr="00F43159" w:rsidRDefault="00920000" w:rsidP="00970C9A">
      <w:pPr>
        <w:pStyle w:val="BodyText"/>
        <w:rPr>
          <w:rFonts w:ascii="Cambria" w:hAnsi="Cambria"/>
          <w:b/>
        </w:rPr>
      </w:pPr>
    </w:p>
    <w:p w:rsidR="00DB775E" w:rsidRDefault="00250490" w:rsidP="00250490">
      <w:pPr>
        <w:rPr>
          <w:color w:val="000000"/>
        </w:rPr>
      </w:pPr>
      <w:r w:rsidRPr="00250490">
        <w:rPr>
          <w:color w:val="000000"/>
        </w:rPr>
        <w:t>His Deal</w:t>
      </w:r>
    </w:p>
    <w:p w:rsidR="00250490" w:rsidRPr="00250490" w:rsidRDefault="00250490" w:rsidP="00250490">
      <w:pPr>
        <w:rPr>
          <w:color w:val="000000"/>
        </w:rPr>
      </w:pPr>
      <w:r>
        <w:rPr>
          <w:color w:val="000000"/>
        </w:rPr>
        <w:t>April 10 &amp; 24</w:t>
      </w:r>
      <w:r w:rsidR="00C42312">
        <w:rPr>
          <w:color w:val="000000"/>
        </w:rPr>
        <w:t>,</w:t>
      </w:r>
      <w:r w:rsidRPr="00250490">
        <w:rPr>
          <w:color w:val="000000"/>
        </w:rPr>
        <w:t xml:space="preserve"> 2019</w:t>
      </w:r>
    </w:p>
    <w:p w:rsidR="00250490" w:rsidRPr="00250490" w:rsidRDefault="00250490" w:rsidP="00250490">
      <w:pPr>
        <w:rPr>
          <w:color w:val="000000"/>
        </w:rPr>
      </w:pPr>
      <w:proofErr w:type="gramStart"/>
      <w:r w:rsidRPr="00250490">
        <w:rPr>
          <w:color w:val="000000"/>
        </w:rPr>
        <w:t>www.His</w:t>
      </w:r>
      <w:proofErr w:type="gramEnd"/>
      <w:r w:rsidRPr="00250490">
        <w:rPr>
          <w:color w:val="000000"/>
        </w:rPr>
        <w:t xml:space="preserve"> Deal.org</w:t>
      </w:r>
    </w:p>
    <w:p w:rsidR="00250490" w:rsidRPr="00250490" w:rsidRDefault="00250490" w:rsidP="00250490">
      <w:pPr>
        <w:rPr>
          <w:i/>
          <w:color w:val="000000"/>
        </w:rPr>
      </w:pPr>
      <w:r w:rsidRPr="00250490">
        <w:rPr>
          <w:i/>
          <w:color w:val="000000"/>
        </w:rPr>
        <w:t>Focus on forever.</w:t>
      </w:r>
    </w:p>
    <w:p w:rsidR="00250490" w:rsidRDefault="00250490" w:rsidP="002B6EF0">
      <w:proofErr w:type="gramStart"/>
      <w:r w:rsidRPr="00250490">
        <w:t>Copyright © 2019.</w:t>
      </w:r>
      <w:proofErr w:type="gramEnd"/>
      <w:r w:rsidRPr="00250490">
        <w:t xml:space="preserve">  George Toles.  All Rights Reserved.</w:t>
      </w:r>
    </w:p>
    <w:p w:rsidR="00F7063B" w:rsidRPr="00DE434B" w:rsidRDefault="00EF39F9" w:rsidP="00F7063B">
      <w:r w:rsidRPr="00DE434B">
        <w:t xml:space="preserve">“For the sake of Christ, then, </w:t>
      </w:r>
      <w:r w:rsidRPr="00A142E6">
        <w:rPr>
          <w:b/>
        </w:rPr>
        <w:t>I am content</w:t>
      </w:r>
      <w:r w:rsidRPr="00DE434B">
        <w:t xml:space="preserve"> with weaknesses, insults, hardships, persecutions, and calamities. For when I am weak, then I am strong.” </w:t>
      </w:r>
      <w:r w:rsidR="00AA6309">
        <w:t xml:space="preserve"> (</w:t>
      </w:r>
      <w:r w:rsidRPr="00DE434B">
        <w:t>2 Corinthians 12:10</w:t>
      </w:r>
      <w:r w:rsidR="00AA6309">
        <w:t>, Good News Bible)</w:t>
      </w:r>
      <w:r w:rsidRPr="00DE434B">
        <w:br/>
      </w:r>
    </w:p>
    <w:p w:rsidR="00AA6309" w:rsidRPr="00DE434B" w:rsidRDefault="00AA6309" w:rsidP="00AA6309">
      <w:r>
        <w:t>“</w:t>
      </w:r>
      <w:r w:rsidR="00F7063B" w:rsidRPr="00DE434B">
        <w:t xml:space="preserve">So </w:t>
      </w:r>
      <w:r w:rsidR="00F7063B" w:rsidRPr="00A142E6">
        <w:rPr>
          <w:b/>
        </w:rPr>
        <w:t>I am well pleased</w:t>
      </w:r>
      <w:r w:rsidR="00F7063B" w:rsidRPr="00DE434B">
        <w:t xml:space="preserve"> with weaknesses, with insults, with distresses, with persecutions, and with difficulties, for the sake of Christ; for when I am weak [in human strength], then I am strong [truly able, truly powerful, truly drawing from God’s strength].</w:t>
      </w:r>
      <w:r>
        <w:t>”  (</w:t>
      </w:r>
      <w:r w:rsidRPr="00DE434B">
        <w:t>2 Corinthians 12:10</w:t>
      </w:r>
      <w:r>
        <w:t>,</w:t>
      </w:r>
      <w:r w:rsidRPr="00DE434B">
        <w:t> Amplified Bible</w:t>
      </w:r>
      <w:r>
        <w:t>)</w:t>
      </w:r>
    </w:p>
    <w:p w:rsidR="00F7063B" w:rsidRPr="00DE434B" w:rsidRDefault="00F7063B" w:rsidP="00F7063B"/>
    <w:p w:rsidR="00AA6309" w:rsidRPr="00A35595" w:rsidRDefault="00AA6309" w:rsidP="00AA6309">
      <w:r>
        <w:t>“</w:t>
      </w:r>
      <w:r w:rsidR="00683421" w:rsidRPr="00A35595">
        <w:t xml:space="preserve">That’s why </w:t>
      </w:r>
      <w:r w:rsidR="00683421" w:rsidRPr="00A142E6">
        <w:rPr>
          <w:b/>
        </w:rPr>
        <w:t>I take pleasure</w:t>
      </w:r>
      <w:r w:rsidR="00683421" w:rsidRPr="00A35595">
        <w:t xml:space="preserve"> in my weaknesses, and in the insults, hardships, persecutions, and troubles that I suffer for Christ. For when I am weak, then I am strong.</w:t>
      </w:r>
      <w:r>
        <w:t>”  (</w:t>
      </w:r>
      <w:r w:rsidRPr="00A35595">
        <w:t>2 Corinthians 12:10</w:t>
      </w:r>
      <w:r>
        <w:t>,</w:t>
      </w:r>
      <w:r w:rsidRPr="00A35595">
        <w:t> </w:t>
      </w:r>
      <w:r>
        <w:t>New Living Translation)</w:t>
      </w:r>
    </w:p>
    <w:p w:rsidR="00683421" w:rsidRPr="00A35595" w:rsidRDefault="00683421" w:rsidP="00A35595"/>
    <w:p w:rsidR="00683421" w:rsidRPr="00DE434B" w:rsidRDefault="00683421" w:rsidP="00683421">
      <w:pPr>
        <w:rPr>
          <w:rFonts w:eastAsia="Times New Roman" w:cs="Times New Roman"/>
        </w:rPr>
      </w:pPr>
    </w:p>
    <w:p w:rsidR="00683421" w:rsidRPr="00DE434B" w:rsidRDefault="00683421" w:rsidP="00F7063B"/>
    <w:p w:rsidR="00AE2410" w:rsidRDefault="00EF39F9" w:rsidP="00F7063B">
      <w:r w:rsidRPr="00DE434B">
        <w:br/>
        <w:t>“The literal translation of this verse gives a startling emphasis to it, and makes it speak for itself with a force that we have</w:t>
      </w:r>
      <w:r w:rsidR="00181043">
        <w:t xml:space="preserve"> probably never realized. Here i</w:t>
      </w:r>
      <w:r w:rsidRPr="00DE434B">
        <w:t xml:space="preserve">t is: </w:t>
      </w:r>
    </w:p>
    <w:p w:rsidR="00EF39F9" w:rsidRPr="00DE434B" w:rsidRDefault="009A26EF" w:rsidP="00F7063B">
      <w:r>
        <w:t>‘</w:t>
      </w:r>
      <w:r w:rsidR="00EF39F9" w:rsidRPr="00DE434B">
        <w:t>Therefore I take pleasure in being without strength, in insults, in being pinched, in being chased about, in being cooped up in a corner for Christ’s sake; for when I am withou</w:t>
      </w:r>
      <w:r>
        <w:t>t strength, then am I dynamite.’</w:t>
      </w:r>
      <w:r w:rsidR="00EF39F9" w:rsidRPr="00DE434B">
        <w:t xml:space="preserve">  Here is the secret of Divine all-sufficiency, to come to the end of everything in </w:t>
      </w:r>
      <w:proofErr w:type="gramStart"/>
      <w:r w:rsidR="00EF39F9" w:rsidRPr="00DE434B">
        <w:t>ourselves</w:t>
      </w:r>
      <w:proofErr w:type="gramEnd"/>
      <w:r w:rsidR="00EF39F9" w:rsidRPr="00DE434B">
        <w:t xml:space="preserve"> and in our circumstances. When we reach this place, we will stop asking for sympathy because of our hard situation or bad treatment, for we will recognize these things as the very conditions of our blessing, and we will turn from them to God and find in them a claim upon Him.”  ~A. B. Simpson</w:t>
      </w:r>
      <w:r w:rsidR="00AE2410">
        <w:t>, a 19</w:t>
      </w:r>
      <w:r w:rsidR="00AE2410" w:rsidRPr="00AE2410">
        <w:rPr>
          <w:vertAlign w:val="superscript"/>
        </w:rPr>
        <w:t>th</w:t>
      </w:r>
      <w:r w:rsidR="00AE2410">
        <w:t xml:space="preserve"> century Canadian minister and founder of the Christian and Missionary Alliance</w:t>
      </w:r>
    </w:p>
    <w:p w:rsidR="00EF39F9" w:rsidRPr="00DE434B" w:rsidRDefault="00EF39F9" w:rsidP="00F7063B"/>
    <w:sectPr w:rsidR="00EF39F9" w:rsidRPr="00DE434B" w:rsidSect="006B139A">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BD" w:rsidRDefault="00E44CBD" w:rsidP="006B139A">
      <w:r>
        <w:separator/>
      </w:r>
    </w:p>
  </w:endnote>
  <w:endnote w:type="continuationSeparator" w:id="0">
    <w:p w:rsidR="00E44CBD" w:rsidRDefault="00E44CBD" w:rsidP="006B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New York">
    <w:panose1 w:val="0202050206030506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lbertus Extra Bold">
    <w:altName w:val="Copperplate"/>
    <w:panose1 w:val="020E080204030402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28" w:rsidRDefault="00E67128" w:rsidP="000B1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128" w:rsidRDefault="00E67128" w:rsidP="006B13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28" w:rsidRDefault="00E67128" w:rsidP="000B1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DC4">
      <w:rPr>
        <w:rStyle w:val="PageNumber"/>
        <w:noProof/>
      </w:rPr>
      <w:t>4</w:t>
    </w:r>
    <w:r>
      <w:rPr>
        <w:rStyle w:val="PageNumber"/>
      </w:rPr>
      <w:fldChar w:fldCharType="end"/>
    </w:r>
  </w:p>
  <w:p w:rsidR="00E67128" w:rsidRDefault="00E67128" w:rsidP="006B13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BD" w:rsidRDefault="00E44CBD" w:rsidP="006B139A">
      <w:r>
        <w:separator/>
      </w:r>
    </w:p>
  </w:footnote>
  <w:footnote w:type="continuationSeparator" w:id="0">
    <w:p w:rsidR="00E44CBD" w:rsidRDefault="00E44CBD" w:rsidP="006B13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052E"/>
    <w:multiLevelType w:val="hybridMultilevel"/>
    <w:tmpl w:val="A2F62ABA"/>
    <w:lvl w:ilvl="0" w:tplc="625E1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536F0"/>
    <w:multiLevelType w:val="hybridMultilevel"/>
    <w:tmpl w:val="E3FE378A"/>
    <w:lvl w:ilvl="0" w:tplc="7B96BF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3E34D8"/>
    <w:multiLevelType w:val="hybridMultilevel"/>
    <w:tmpl w:val="3B8CE854"/>
    <w:lvl w:ilvl="0" w:tplc="77EE6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54EC9"/>
    <w:multiLevelType w:val="multilevel"/>
    <w:tmpl w:val="93B2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C5679B"/>
    <w:multiLevelType w:val="hybridMultilevel"/>
    <w:tmpl w:val="819492E2"/>
    <w:lvl w:ilvl="0" w:tplc="C84ED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64"/>
    <w:rsid w:val="000042BF"/>
    <w:rsid w:val="000061BB"/>
    <w:rsid w:val="00011E0E"/>
    <w:rsid w:val="00022757"/>
    <w:rsid w:val="000274D5"/>
    <w:rsid w:val="00030E7E"/>
    <w:rsid w:val="000333F5"/>
    <w:rsid w:val="00036045"/>
    <w:rsid w:val="000413ED"/>
    <w:rsid w:val="000427A7"/>
    <w:rsid w:val="00054676"/>
    <w:rsid w:val="00055A9F"/>
    <w:rsid w:val="0005658A"/>
    <w:rsid w:val="00056FE6"/>
    <w:rsid w:val="00057CBB"/>
    <w:rsid w:val="00061851"/>
    <w:rsid w:val="000661E2"/>
    <w:rsid w:val="00066DBA"/>
    <w:rsid w:val="000823EB"/>
    <w:rsid w:val="000926A5"/>
    <w:rsid w:val="0009285B"/>
    <w:rsid w:val="000935E6"/>
    <w:rsid w:val="00095251"/>
    <w:rsid w:val="000A1324"/>
    <w:rsid w:val="000A7C4B"/>
    <w:rsid w:val="000B1D80"/>
    <w:rsid w:val="000C4283"/>
    <w:rsid w:val="000D044E"/>
    <w:rsid w:val="000D1BF1"/>
    <w:rsid w:val="000D4334"/>
    <w:rsid w:val="000D7C7D"/>
    <w:rsid w:val="000F4538"/>
    <w:rsid w:val="00100B29"/>
    <w:rsid w:val="00103E38"/>
    <w:rsid w:val="0010483F"/>
    <w:rsid w:val="00106344"/>
    <w:rsid w:val="00106792"/>
    <w:rsid w:val="00114273"/>
    <w:rsid w:val="00115477"/>
    <w:rsid w:val="001154B7"/>
    <w:rsid w:val="00124DD8"/>
    <w:rsid w:val="00127E90"/>
    <w:rsid w:val="00140388"/>
    <w:rsid w:val="001431CA"/>
    <w:rsid w:val="001507F7"/>
    <w:rsid w:val="001509D8"/>
    <w:rsid w:val="00150DB6"/>
    <w:rsid w:val="001529AA"/>
    <w:rsid w:val="0015467D"/>
    <w:rsid w:val="00162C97"/>
    <w:rsid w:val="00164E6F"/>
    <w:rsid w:val="00171CA1"/>
    <w:rsid w:val="001735EE"/>
    <w:rsid w:val="00180FAF"/>
    <w:rsid w:val="00181043"/>
    <w:rsid w:val="0019335E"/>
    <w:rsid w:val="0019348C"/>
    <w:rsid w:val="00197C07"/>
    <w:rsid w:val="001A11A1"/>
    <w:rsid w:val="001A75E9"/>
    <w:rsid w:val="001B260C"/>
    <w:rsid w:val="001B2F0F"/>
    <w:rsid w:val="001B30AC"/>
    <w:rsid w:val="001B572C"/>
    <w:rsid w:val="001C2E5A"/>
    <w:rsid w:val="001C487D"/>
    <w:rsid w:val="001D3D2F"/>
    <w:rsid w:val="001E16ED"/>
    <w:rsid w:val="001E7036"/>
    <w:rsid w:val="001E75FB"/>
    <w:rsid w:val="001F4F4C"/>
    <w:rsid w:val="001F720A"/>
    <w:rsid w:val="00201BC8"/>
    <w:rsid w:val="00205B2D"/>
    <w:rsid w:val="00222F6A"/>
    <w:rsid w:val="00232780"/>
    <w:rsid w:val="0023370D"/>
    <w:rsid w:val="00240DB7"/>
    <w:rsid w:val="00243713"/>
    <w:rsid w:val="0024375B"/>
    <w:rsid w:val="00243AB4"/>
    <w:rsid w:val="00250490"/>
    <w:rsid w:val="00252A31"/>
    <w:rsid w:val="00252F17"/>
    <w:rsid w:val="002531C2"/>
    <w:rsid w:val="002555A6"/>
    <w:rsid w:val="00262DD3"/>
    <w:rsid w:val="00265241"/>
    <w:rsid w:val="00272895"/>
    <w:rsid w:val="00282077"/>
    <w:rsid w:val="00283754"/>
    <w:rsid w:val="002846F4"/>
    <w:rsid w:val="00293BE8"/>
    <w:rsid w:val="00293C2C"/>
    <w:rsid w:val="0029565B"/>
    <w:rsid w:val="0029644C"/>
    <w:rsid w:val="002A0E97"/>
    <w:rsid w:val="002B2CA6"/>
    <w:rsid w:val="002B507E"/>
    <w:rsid w:val="002B6EF0"/>
    <w:rsid w:val="002B7804"/>
    <w:rsid w:val="002C0AFF"/>
    <w:rsid w:val="002C578F"/>
    <w:rsid w:val="002D1828"/>
    <w:rsid w:val="002D7A06"/>
    <w:rsid w:val="002E2C22"/>
    <w:rsid w:val="002E3028"/>
    <w:rsid w:val="002E40F7"/>
    <w:rsid w:val="002E527C"/>
    <w:rsid w:val="002E65C7"/>
    <w:rsid w:val="002F44C9"/>
    <w:rsid w:val="00311229"/>
    <w:rsid w:val="003150D5"/>
    <w:rsid w:val="00316EBE"/>
    <w:rsid w:val="0032580F"/>
    <w:rsid w:val="00326D8C"/>
    <w:rsid w:val="0033427A"/>
    <w:rsid w:val="0034454B"/>
    <w:rsid w:val="00351337"/>
    <w:rsid w:val="00356A96"/>
    <w:rsid w:val="003628B3"/>
    <w:rsid w:val="00370005"/>
    <w:rsid w:val="003708BD"/>
    <w:rsid w:val="0038146E"/>
    <w:rsid w:val="00381BA6"/>
    <w:rsid w:val="0038208B"/>
    <w:rsid w:val="0038436A"/>
    <w:rsid w:val="0038483D"/>
    <w:rsid w:val="003849C3"/>
    <w:rsid w:val="003852B2"/>
    <w:rsid w:val="0039142D"/>
    <w:rsid w:val="00391BF9"/>
    <w:rsid w:val="003927A7"/>
    <w:rsid w:val="003A2DE5"/>
    <w:rsid w:val="003A4F23"/>
    <w:rsid w:val="003A6550"/>
    <w:rsid w:val="003B0C33"/>
    <w:rsid w:val="003C0D73"/>
    <w:rsid w:val="003C1304"/>
    <w:rsid w:val="003C2318"/>
    <w:rsid w:val="003C28C6"/>
    <w:rsid w:val="003C5AC6"/>
    <w:rsid w:val="003D06B3"/>
    <w:rsid w:val="003D1643"/>
    <w:rsid w:val="003D2A73"/>
    <w:rsid w:val="003D5924"/>
    <w:rsid w:val="003E1D55"/>
    <w:rsid w:val="003E2B10"/>
    <w:rsid w:val="003E4842"/>
    <w:rsid w:val="003E6742"/>
    <w:rsid w:val="003E67FE"/>
    <w:rsid w:val="003F4509"/>
    <w:rsid w:val="003F6A37"/>
    <w:rsid w:val="003F6CF6"/>
    <w:rsid w:val="003F74CD"/>
    <w:rsid w:val="004036E6"/>
    <w:rsid w:val="00406E0E"/>
    <w:rsid w:val="00412CA3"/>
    <w:rsid w:val="00417A1B"/>
    <w:rsid w:val="004226E5"/>
    <w:rsid w:val="0042374B"/>
    <w:rsid w:val="0043254A"/>
    <w:rsid w:val="00434A10"/>
    <w:rsid w:val="00435476"/>
    <w:rsid w:val="00444340"/>
    <w:rsid w:val="00453325"/>
    <w:rsid w:val="004567C5"/>
    <w:rsid w:val="00457653"/>
    <w:rsid w:val="004702E3"/>
    <w:rsid w:val="00470C80"/>
    <w:rsid w:val="00472DD2"/>
    <w:rsid w:val="0047756D"/>
    <w:rsid w:val="00480AB4"/>
    <w:rsid w:val="00481183"/>
    <w:rsid w:val="00491474"/>
    <w:rsid w:val="00493C17"/>
    <w:rsid w:val="0049516C"/>
    <w:rsid w:val="0049781E"/>
    <w:rsid w:val="004A12AD"/>
    <w:rsid w:val="004A26D4"/>
    <w:rsid w:val="004A42E0"/>
    <w:rsid w:val="004C126D"/>
    <w:rsid w:val="004D2BA5"/>
    <w:rsid w:val="004D465D"/>
    <w:rsid w:val="004F2840"/>
    <w:rsid w:val="004F2904"/>
    <w:rsid w:val="004F4E40"/>
    <w:rsid w:val="004F6BFF"/>
    <w:rsid w:val="004F771C"/>
    <w:rsid w:val="004F7DA3"/>
    <w:rsid w:val="0050397E"/>
    <w:rsid w:val="00503EE9"/>
    <w:rsid w:val="00505ACD"/>
    <w:rsid w:val="00521156"/>
    <w:rsid w:val="00525C91"/>
    <w:rsid w:val="005267AF"/>
    <w:rsid w:val="00534E57"/>
    <w:rsid w:val="00540364"/>
    <w:rsid w:val="00560058"/>
    <w:rsid w:val="00561A8A"/>
    <w:rsid w:val="00561BDB"/>
    <w:rsid w:val="00563AF8"/>
    <w:rsid w:val="005644EB"/>
    <w:rsid w:val="0056682E"/>
    <w:rsid w:val="005A36A3"/>
    <w:rsid w:val="005B2965"/>
    <w:rsid w:val="005C04E1"/>
    <w:rsid w:val="005D1F51"/>
    <w:rsid w:val="005D41C2"/>
    <w:rsid w:val="005D5448"/>
    <w:rsid w:val="005E3958"/>
    <w:rsid w:val="005F5927"/>
    <w:rsid w:val="00606ED7"/>
    <w:rsid w:val="00607E31"/>
    <w:rsid w:val="00616C7E"/>
    <w:rsid w:val="0062010A"/>
    <w:rsid w:val="00620E35"/>
    <w:rsid w:val="006228CC"/>
    <w:rsid w:val="0062490E"/>
    <w:rsid w:val="006324BF"/>
    <w:rsid w:val="00635F8A"/>
    <w:rsid w:val="00640617"/>
    <w:rsid w:val="006415B6"/>
    <w:rsid w:val="00646EA8"/>
    <w:rsid w:val="00660F87"/>
    <w:rsid w:val="006636D5"/>
    <w:rsid w:val="006666AD"/>
    <w:rsid w:val="00667878"/>
    <w:rsid w:val="00670C85"/>
    <w:rsid w:val="00675CE0"/>
    <w:rsid w:val="00676072"/>
    <w:rsid w:val="006776DE"/>
    <w:rsid w:val="006804C8"/>
    <w:rsid w:val="00681BEB"/>
    <w:rsid w:val="00683421"/>
    <w:rsid w:val="00683FA6"/>
    <w:rsid w:val="00686042"/>
    <w:rsid w:val="00687F0D"/>
    <w:rsid w:val="006902D7"/>
    <w:rsid w:val="006912CF"/>
    <w:rsid w:val="00695155"/>
    <w:rsid w:val="0069654C"/>
    <w:rsid w:val="006A5550"/>
    <w:rsid w:val="006B0AB6"/>
    <w:rsid w:val="006B139A"/>
    <w:rsid w:val="006B426F"/>
    <w:rsid w:val="006B63DA"/>
    <w:rsid w:val="006C1EF7"/>
    <w:rsid w:val="006C4D3F"/>
    <w:rsid w:val="006C4FCC"/>
    <w:rsid w:val="006D3C69"/>
    <w:rsid w:val="006D62D1"/>
    <w:rsid w:val="006F1841"/>
    <w:rsid w:val="006F2FF5"/>
    <w:rsid w:val="006F482D"/>
    <w:rsid w:val="006F4BBD"/>
    <w:rsid w:val="006F5144"/>
    <w:rsid w:val="0070319E"/>
    <w:rsid w:val="007124E1"/>
    <w:rsid w:val="00716541"/>
    <w:rsid w:val="007214A5"/>
    <w:rsid w:val="007250D9"/>
    <w:rsid w:val="007271D2"/>
    <w:rsid w:val="00731121"/>
    <w:rsid w:val="007443AB"/>
    <w:rsid w:val="0074529B"/>
    <w:rsid w:val="0074630E"/>
    <w:rsid w:val="007549ED"/>
    <w:rsid w:val="007568E8"/>
    <w:rsid w:val="007601A1"/>
    <w:rsid w:val="0076332B"/>
    <w:rsid w:val="00763600"/>
    <w:rsid w:val="00764FE3"/>
    <w:rsid w:val="007663B8"/>
    <w:rsid w:val="00766869"/>
    <w:rsid w:val="00784392"/>
    <w:rsid w:val="00786DD7"/>
    <w:rsid w:val="00791989"/>
    <w:rsid w:val="00796F75"/>
    <w:rsid w:val="007A1082"/>
    <w:rsid w:val="007A29F2"/>
    <w:rsid w:val="007A5DF1"/>
    <w:rsid w:val="007B119D"/>
    <w:rsid w:val="007B4572"/>
    <w:rsid w:val="007B5F4A"/>
    <w:rsid w:val="007B67C2"/>
    <w:rsid w:val="007B7AC9"/>
    <w:rsid w:val="007C67F5"/>
    <w:rsid w:val="007D1B8E"/>
    <w:rsid w:val="007D70B7"/>
    <w:rsid w:val="007E2565"/>
    <w:rsid w:val="007E5CBE"/>
    <w:rsid w:val="007F291C"/>
    <w:rsid w:val="007F59FF"/>
    <w:rsid w:val="0081469D"/>
    <w:rsid w:val="00821290"/>
    <w:rsid w:val="00821A86"/>
    <w:rsid w:val="00831961"/>
    <w:rsid w:val="0083696E"/>
    <w:rsid w:val="00845206"/>
    <w:rsid w:val="008616EC"/>
    <w:rsid w:val="008679F5"/>
    <w:rsid w:val="0087028D"/>
    <w:rsid w:val="008731A6"/>
    <w:rsid w:val="00877CE1"/>
    <w:rsid w:val="008809F1"/>
    <w:rsid w:val="00883CDC"/>
    <w:rsid w:val="0088415D"/>
    <w:rsid w:val="00884D37"/>
    <w:rsid w:val="00886A82"/>
    <w:rsid w:val="00886ECE"/>
    <w:rsid w:val="00887CB8"/>
    <w:rsid w:val="00887EA7"/>
    <w:rsid w:val="008913D1"/>
    <w:rsid w:val="00891F86"/>
    <w:rsid w:val="00897A9F"/>
    <w:rsid w:val="008A2D5D"/>
    <w:rsid w:val="008C1F51"/>
    <w:rsid w:val="008D265F"/>
    <w:rsid w:val="008D50A5"/>
    <w:rsid w:val="008E5E94"/>
    <w:rsid w:val="008E622B"/>
    <w:rsid w:val="009052EB"/>
    <w:rsid w:val="009072E7"/>
    <w:rsid w:val="00907690"/>
    <w:rsid w:val="0091050F"/>
    <w:rsid w:val="0091100A"/>
    <w:rsid w:val="00913FCD"/>
    <w:rsid w:val="00914B3A"/>
    <w:rsid w:val="00920000"/>
    <w:rsid w:val="00926AC5"/>
    <w:rsid w:val="0094524A"/>
    <w:rsid w:val="00947275"/>
    <w:rsid w:val="0095002A"/>
    <w:rsid w:val="00952FA0"/>
    <w:rsid w:val="00966D0A"/>
    <w:rsid w:val="00967648"/>
    <w:rsid w:val="00970C9A"/>
    <w:rsid w:val="00974452"/>
    <w:rsid w:val="0098392B"/>
    <w:rsid w:val="00986459"/>
    <w:rsid w:val="00991F1B"/>
    <w:rsid w:val="009979C2"/>
    <w:rsid w:val="00997C6A"/>
    <w:rsid w:val="009A0570"/>
    <w:rsid w:val="009A26EF"/>
    <w:rsid w:val="009A275E"/>
    <w:rsid w:val="009B0C47"/>
    <w:rsid w:val="009B1D34"/>
    <w:rsid w:val="009B565D"/>
    <w:rsid w:val="009C0339"/>
    <w:rsid w:val="009C521A"/>
    <w:rsid w:val="009C65D8"/>
    <w:rsid w:val="009D0D0E"/>
    <w:rsid w:val="009D4B7B"/>
    <w:rsid w:val="009E3558"/>
    <w:rsid w:val="009F4421"/>
    <w:rsid w:val="009F4C0D"/>
    <w:rsid w:val="00A07B39"/>
    <w:rsid w:val="00A142E6"/>
    <w:rsid w:val="00A16D41"/>
    <w:rsid w:val="00A2010B"/>
    <w:rsid w:val="00A313A8"/>
    <w:rsid w:val="00A32540"/>
    <w:rsid w:val="00A342D4"/>
    <w:rsid w:val="00A35595"/>
    <w:rsid w:val="00A37509"/>
    <w:rsid w:val="00A37A10"/>
    <w:rsid w:val="00A37C2D"/>
    <w:rsid w:val="00A40FDB"/>
    <w:rsid w:val="00A41325"/>
    <w:rsid w:val="00A51DCB"/>
    <w:rsid w:val="00A53683"/>
    <w:rsid w:val="00A53D70"/>
    <w:rsid w:val="00A749D7"/>
    <w:rsid w:val="00A773BB"/>
    <w:rsid w:val="00A865C8"/>
    <w:rsid w:val="00A87BCD"/>
    <w:rsid w:val="00A906AA"/>
    <w:rsid w:val="00A96575"/>
    <w:rsid w:val="00AA6309"/>
    <w:rsid w:val="00AB126C"/>
    <w:rsid w:val="00AB2A84"/>
    <w:rsid w:val="00AB45C5"/>
    <w:rsid w:val="00AB6ABA"/>
    <w:rsid w:val="00AB6E1E"/>
    <w:rsid w:val="00AC40B4"/>
    <w:rsid w:val="00AC464D"/>
    <w:rsid w:val="00AC70C5"/>
    <w:rsid w:val="00AC7E51"/>
    <w:rsid w:val="00AE2410"/>
    <w:rsid w:val="00AE5369"/>
    <w:rsid w:val="00AE7FE7"/>
    <w:rsid w:val="00AF039C"/>
    <w:rsid w:val="00B16A62"/>
    <w:rsid w:val="00B3235C"/>
    <w:rsid w:val="00B36513"/>
    <w:rsid w:val="00B5095D"/>
    <w:rsid w:val="00B62BE7"/>
    <w:rsid w:val="00B635ED"/>
    <w:rsid w:val="00B64C4D"/>
    <w:rsid w:val="00B663E8"/>
    <w:rsid w:val="00B70651"/>
    <w:rsid w:val="00B7211D"/>
    <w:rsid w:val="00BB2D42"/>
    <w:rsid w:val="00BB7755"/>
    <w:rsid w:val="00BB7A43"/>
    <w:rsid w:val="00BC1783"/>
    <w:rsid w:val="00BD063C"/>
    <w:rsid w:val="00BD34EA"/>
    <w:rsid w:val="00BD3E1A"/>
    <w:rsid w:val="00BD6495"/>
    <w:rsid w:val="00BD6606"/>
    <w:rsid w:val="00BE7FBA"/>
    <w:rsid w:val="00C01AF6"/>
    <w:rsid w:val="00C02276"/>
    <w:rsid w:val="00C052B6"/>
    <w:rsid w:val="00C1507E"/>
    <w:rsid w:val="00C21BAA"/>
    <w:rsid w:val="00C26C04"/>
    <w:rsid w:val="00C30D9E"/>
    <w:rsid w:val="00C31A1B"/>
    <w:rsid w:val="00C31C75"/>
    <w:rsid w:val="00C32191"/>
    <w:rsid w:val="00C347F2"/>
    <w:rsid w:val="00C41498"/>
    <w:rsid w:val="00C414C6"/>
    <w:rsid w:val="00C42312"/>
    <w:rsid w:val="00C4347E"/>
    <w:rsid w:val="00C445AD"/>
    <w:rsid w:val="00C454D4"/>
    <w:rsid w:val="00C46C30"/>
    <w:rsid w:val="00C64F96"/>
    <w:rsid w:val="00C6679F"/>
    <w:rsid w:val="00C73FC4"/>
    <w:rsid w:val="00C766BE"/>
    <w:rsid w:val="00C9305A"/>
    <w:rsid w:val="00C938D5"/>
    <w:rsid w:val="00C96EA5"/>
    <w:rsid w:val="00C96FF9"/>
    <w:rsid w:val="00CA3567"/>
    <w:rsid w:val="00CA3582"/>
    <w:rsid w:val="00CA6DC4"/>
    <w:rsid w:val="00CB0B9F"/>
    <w:rsid w:val="00CB2CB1"/>
    <w:rsid w:val="00CB4273"/>
    <w:rsid w:val="00CB7298"/>
    <w:rsid w:val="00CC346E"/>
    <w:rsid w:val="00CC5A54"/>
    <w:rsid w:val="00CC7F47"/>
    <w:rsid w:val="00CD5BD7"/>
    <w:rsid w:val="00CE2148"/>
    <w:rsid w:val="00CE34A0"/>
    <w:rsid w:val="00CE4A4A"/>
    <w:rsid w:val="00CE611A"/>
    <w:rsid w:val="00CE69C4"/>
    <w:rsid w:val="00CF33C7"/>
    <w:rsid w:val="00CF7495"/>
    <w:rsid w:val="00D03E0B"/>
    <w:rsid w:val="00D135B1"/>
    <w:rsid w:val="00D15085"/>
    <w:rsid w:val="00D17A06"/>
    <w:rsid w:val="00D3068D"/>
    <w:rsid w:val="00D31508"/>
    <w:rsid w:val="00D37DAD"/>
    <w:rsid w:val="00D44C40"/>
    <w:rsid w:val="00D452F2"/>
    <w:rsid w:val="00D45F6C"/>
    <w:rsid w:val="00D543A0"/>
    <w:rsid w:val="00D61D40"/>
    <w:rsid w:val="00D63BFC"/>
    <w:rsid w:val="00D70AB5"/>
    <w:rsid w:val="00D71FBC"/>
    <w:rsid w:val="00D87AC1"/>
    <w:rsid w:val="00D93284"/>
    <w:rsid w:val="00DA3403"/>
    <w:rsid w:val="00DA3C16"/>
    <w:rsid w:val="00DB34A2"/>
    <w:rsid w:val="00DB775E"/>
    <w:rsid w:val="00DD226F"/>
    <w:rsid w:val="00DE0282"/>
    <w:rsid w:val="00DE3820"/>
    <w:rsid w:val="00DE434B"/>
    <w:rsid w:val="00DF1FC9"/>
    <w:rsid w:val="00DF328A"/>
    <w:rsid w:val="00DF6E4F"/>
    <w:rsid w:val="00E057F4"/>
    <w:rsid w:val="00E16251"/>
    <w:rsid w:val="00E21B76"/>
    <w:rsid w:val="00E33D4C"/>
    <w:rsid w:val="00E44CBD"/>
    <w:rsid w:val="00E530D5"/>
    <w:rsid w:val="00E62114"/>
    <w:rsid w:val="00E638E0"/>
    <w:rsid w:val="00E64F37"/>
    <w:rsid w:val="00E67128"/>
    <w:rsid w:val="00E72CA4"/>
    <w:rsid w:val="00E73967"/>
    <w:rsid w:val="00E834E7"/>
    <w:rsid w:val="00E86743"/>
    <w:rsid w:val="00E92B99"/>
    <w:rsid w:val="00E9341E"/>
    <w:rsid w:val="00E97A34"/>
    <w:rsid w:val="00EA1413"/>
    <w:rsid w:val="00EA3797"/>
    <w:rsid w:val="00EA68D1"/>
    <w:rsid w:val="00EB1663"/>
    <w:rsid w:val="00EC1251"/>
    <w:rsid w:val="00ED2A47"/>
    <w:rsid w:val="00ED7F21"/>
    <w:rsid w:val="00EE2840"/>
    <w:rsid w:val="00EE356B"/>
    <w:rsid w:val="00EF39F9"/>
    <w:rsid w:val="00F057AA"/>
    <w:rsid w:val="00F115A9"/>
    <w:rsid w:val="00F132ED"/>
    <w:rsid w:val="00F148D2"/>
    <w:rsid w:val="00F14C59"/>
    <w:rsid w:val="00F21257"/>
    <w:rsid w:val="00F27A3B"/>
    <w:rsid w:val="00F309BD"/>
    <w:rsid w:val="00F30A97"/>
    <w:rsid w:val="00F30B02"/>
    <w:rsid w:val="00F34CC9"/>
    <w:rsid w:val="00F36526"/>
    <w:rsid w:val="00F3676A"/>
    <w:rsid w:val="00F37BAD"/>
    <w:rsid w:val="00F42A06"/>
    <w:rsid w:val="00F43159"/>
    <w:rsid w:val="00F44C1E"/>
    <w:rsid w:val="00F52323"/>
    <w:rsid w:val="00F654C0"/>
    <w:rsid w:val="00F7063B"/>
    <w:rsid w:val="00F71DF5"/>
    <w:rsid w:val="00F71EFD"/>
    <w:rsid w:val="00F721AD"/>
    <w:rsid w:val="00F74CD2"/>
    <w:rsid w:val="00F74F7B"/>
    <w:rsid w:val="00F82B7D"/>
    <w:rsid w:val="00F85485"/>
    <w:rsid w:val="00F924CE"/>
    <w:rsid w:val="00F92A69"/>
    <w:rsid w:val="00F92EEE"/>
    <w:rsid w:val="00F96F52"/>
    <w:rsid w:val="00F97943"/>
    <w:rsid w:val="00FA07AC"/>
    <w:rsid w:val="00FA49D1"/>
    <w:rsid w:val="00FA763F"/>
    <w:rsid w:val="00FB08A2"/>
    <w:rsid w:val="00FC2231"/>
    <w:rsid w:val="00FC3E37"/>
    <w:rsid w:val="00FC5F7D"/>
    <w:rsid w:val="00FD2EFE"/>
    <w:rsid w:val="00FD6D92"/>
    <w:rsid w:val="00FE6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5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F0"/>
  </w:style>
  <w:style w:type="paragraph" w:styleId="Heading1">
    <w:name w:val="heading 1"/>
    <w:basedOn w:val="Normal"/>
    <w:next w:val="Normal"/>
    <w:link w:val="Heading1Char"/>
    <w:qFormat/>
    <w:rsid w:val="007B7AC9"/>
    <w:pPr>
      <w:keepNext/>
      <w:outlineLvl w:val="0"/>
    </w:pPr>
    <w:rPr>
      <w:rFonts w:ascii="New York" w:eastAsia="Times" w:hAnsi="New York" w:cs="Times New Roman"/>
      <w:b/>
      <w:szCs w:val="20"/>
    </w:rPr>
  </w:style>
  <w:style w:type="paragraph" w:styleId="Heading4">
    <w:name w:val="heading 4"/>
    <w:basedOn w:val="Normal"/>
    <w:next w:val="Normal"/>
    <w:link w:val="Heading4Char"/>
    <w:qFormat/>
    <w:rsid w:val="007B7AC9"/>
    <w:pPr>
      <w:keepNext/>
      <w:spacing w:line="320" w:lineRule="exact"/>
      <w:jc w:val="center"/>
      <w:outlineLvl w:val="3"/>
    </w:pPr>
    <w:rPr>
      <w:rFonts w:ascii="New York" w:eastAsia="Times" w:hAnsi="New York"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139A"/>
    <w:pPr>
      <w:tabs>
        <w:tab w:val="center" w:pos="4320"/>
        <w:tab w:val="right" w:pos="8640"/>
      </w:tabs>
    </w:pPr>
  </w:style>
  <w:style w:type="character" w:customStyle="1" w:styleId="FooterChar">
    <w:name w:val="Footer Char"/>
    <w:basedOn w:val="DefaultParagraphFont"/>
    <w:link w:val="Footer"/>
    <w:uiPriority w:val="99"/>
    <w:rsid w:val="006B139A"/>
  </w:style>
  <w:style w:type="character" w:styleId="PageNumber">
    <w:name w:val="page number"/>
    <w:basedOn w:val="DefaultParagraphFont"/>
    <w:uiPriority w:val="99"/>
    <w:semiHidden/>
    <w:unhideWhenUsed/>
    <w:rsid w:val="006B139A"/>
  </w:style>
  <w:style w:type="paragraph" w:styleId="ListParagraph">
    <w:name w:val="List Paragraph"/>
    <w:basedOn w:val="Normal"/>
    <w:uiPriority w:val="34"/>
    <w:qFormat/>
    <w:rsid w:val="00F82B7D"/>
    <w:pPr>
      <w:ind w:left="720"/>
      <w:contextualSpacing/>
    </w:pPr>
  </w:style>
  <w:style w:type="paragraph" w:styleId="BalloonText">
    <w:name w:val="Balloon Text"/>
    <w:basedOn w:val="Normal"/>
    <w:link w:val="BalloonTextChar"/>
    <w:uiPriority w:val="99"/>
    <w:semiHidden/>
    <w:unhideWhenUsed/>
    <w:rsid w:val="00315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0D5"/>
    <w:rPr>
      <w:rFonts w:ascii="Lucida Grande" w:hAnsi="Lucida Grande" w:cs="Lucida Grande"/>
      <w:sz w:val="18"/>
      <w:szCs w:val="18"/>
    </w:rPr>
  </w:style>
  <w:style w:type="character" w:customStyle="1" w:styleId="Heading1Char">
    <w:name w:val="Heading 1 Char"/>
    <w:basedOn w:val="DefaultParagraphFont"/>
    <w:link w:val="Heading1"/>
    <w:rsid w:val="007B7AC9"/>
    <w:rPr>
      <w:rFonts w:ascii="New York" w:eastAsia="Times" w:hAnsi="New York" w:cs="Times New Roman"/>
      <w:b/>
      <w:szCs w:val="20"/>
    </w:rPr>
  </w:style>
  <w:style w:type="character" w:customStyle="1" w:styleId="Heading4Char">
    <w:name w:val="Heading 4 Char"/>
    <w:basedOn w:val="DefaultParagraphFont"/>
    <w:link w:val="Heading4"/>
    <w:rsid w:val="007B7AC9"/>
    <w:rPr>
      <w:rFonts w:ascii="New York" w:eastAsia="Times" w:hAnsi="New York" w:cs="Times New Roman"/>
      <w:b/>
      <w:i/>
      <w:sz w:val="32"/>
      <w:szCs w:val="20"/>
    </w:rPr>
  </w:style>
  <w:style w:type="paragraph" w:styleId="BodyText">
    <w:name w:val="Body Text"/>
    <w:basedOn w:val="Normal"/>
    <w:link w:val="BodyTextChar"/>
    <w:rsid w:val="007B7AC9"/>
    <w:rPr>
      <w:rFonts w:ascii="New York" w:eastAsia="Times New Roman" w:hAnsi="New York" w:cs="Times New Roman"/>
      <w:color w:val="000000"/>
      <w:szCs w:val="20"/>
    </w:rPr>
  </w:style>
  <w:style w:type="character" w:customStyle="1" w:styleId="BodyTextChar">
    <w:name w:val="Body Text Char"/>
    <w:basedOn w:val="DefaultParagraphFont"/>
    <w:link w:val="BodyText"/>
    <w:rsid w:val="007B7AC9"/>
    <w:rPr>
      <w:rFonts w:ascii="New York" w:eastAsia="Times New Roman" w:hAnsi="New York" w:cs="Times New Roman"/>
      <w:color w:val="000000"/>
      <w:szCs w:val="20"/>
    </w:rPr>
  </w:style>
  <w:style w:type="paragraph" w:styleId="NormalWeb">
    <w:name w:val="Normal (Web)"/>
    <w:basedOn w:val="Normal"/>
    <w:uiPriority w:val="99"/>
    <w:rsid w:val="003E1D55"/>
    <w:pPr>
      <w:spacing w:beforeLines="1" w:afterLines="1"/>
    </w:pPr>
    <w:rPr>
      <w:rFonts w:ascii="Times" w:eastAsia="Times New Roman" w:hAnsi="Times" w:cs="Times New Roman"/>
      <w:sz w:val="20"/>
      <w:szCs w:val="20"/>
    </w:rPr>
  </w:style>
  <w:style w:type="character" w:customStyle="1" w:styleId="apple-converted-space">
    <w:name w:val="apple-converted-space"/>
    <w:basedOn w:val="DefaultParagraphFont"/>
    <w:rsid w:val="00DA3403"/>
  </w:style>
  <w:style w:type="character" w:styleId="Hyperlink">
    <w:name w:val="Hyperlink"/>
    <w:basedOn w:val="DefaultParagraphFont"/>
    <w:uiPriority w:val="99"/>
    <w:semiHidden/>
    <w:unhideWhenUsed/>
    <w:rsid w:val="00DA3403"/>
    <w:rPr>
      <w:color w:val="0000FF"/>
      <w:u w:val="single"/>
    </w:rPr>
  </w:style>
  <w:style w:type="character" w:customStyle="1" w:styleId="date1">
    <w:name w:val="date1"/>
    <w:basedOn w:val="DefaultParagraphFont"/>
    <w:rsid w:val="00DA3403"/>
  </w:style>
  <w:style w:type="character" w:customStyle="1" w:styleId="passage-display-bcv">
    <w:name w:val="passage-display-bcv"/>
    <w:basedOn w:val="DefaultParagraphFont"/>
    <w:rsid w:val="00F7063B"/>
  </w:style>
  <w:style w:type="character" w:customStyle="1" w:styleId="passage-display-version">
    <w:name w:val="passage-display-version"/>
    <w:basedOn w:val="DefaultParagraphFont"/>
    <w:rsid w:val="00F7063B"/>
  </w:style>
  <w:style w:type="character" w:customStyle="1" w:styleId="text">
    <w:name w:val="text"/>
    <w:basedOn w:val="DefaultParagraphFont"/>
    <w:rsid w:val="00F706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F0"/>
  </w:style>
  <w:style w:type="paragraph" w:styleId="Heading1">
    <w:name w:val="heading 1"/>
    <w:basedOn w:val="Normal"/>
    <w:next w:val="Normal"/>
    <w:link w:val="Heading1Char"/>
    <w:qFormat/>
    <w:rsid w:val="007B7AC9"/>
    <w:pPr>
      <w:keepNext/>
      <w:outlineLvl w:val="0"/>
    </w:pPr>
    <w:rPr>
      <w:rFonts w:ascii="New York" w:eastAsia="Times" w:hAnsi="New York" w:cs="Times New Roman"/>
      <w:b/>
      <w:szCs w:val="20"/>
    </w:rPr>
  </w:style>
  <w:style w:type="paragraph" w:styleId="Heading4">
    <w:name w:val="heading 4"/>
    <w:basedOn w:val="Normal"/>
    <w:next w:val="Normal"/>
    <w:link w:val="Heading4Char"/>
    <w:qFormat/>
    <w:rsid w:val="007B7AC9"/>
    <w:pPr>
      <w:keepNext/>
      <w:spacing w:line="320" w:lineRule="exact"/>
      <w:jc w:val="center"/>
      <w:outlineLvl w:val="3"/>
    </w:pPr>
    <w:rPr>
      <w:rFonts w:ascii="New York" w:eastAsia="Times" w:hAnsi="New York"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139A"/>
    <w:pPr>
      <w:tabs>
        <w:tab w:val="center" w:pos="4320"/>
        <w:tab w:val="right" w:pos="8640"/>
      </w:tabs>
    </w:pPr>
  </w:style>
  <w:style w:type="character" w:customStyle="1" w:styleId="FooterChar">
    <w:name w:val="Footer Char"/>
    <w:basedOn w:val="DefaultParagraphFont"/>
    <w:link w:val="Footer"/>
    <w:uiPriority w:val="99"/>
    <w:rsid w:val="006B139A"/>
  </w:style>
  <w:style w:type="character" w:styleId="PageNumber">
    <w:name w:val="page number"/>
    <w:basedOn w:val="DefaultParagraphFont"/>
    <w:uiPriority w:val="99"/>
    <w:semiHidden/>
    <w:unhideWhenUsed/>
    <w:rsid w:val="006B139A"/>
  </w:style>
  <w:style w:type="paragraph" w:styleId="ListParagraph">
    <w:name w:val="List Paragraph"/>
    <w:basedOn w:val="Normal"/>
    <w:uiPriority w:val="34"/>
    <w:qFormat/>
    <w:rsid w:val="00F82B7D"/>
    <w:pPr>
      <w:ind w:left="720"/>
      <w:contextualSpacing/>
    </w:pPr>
  </w:style>
  <w:style w:type="paragraph" w:styleId="BalloonText">
    <w:name w:val="Balloon Text"/>
    <w:basedOn w:val="Normal"/>
    <w:link w:val="BalloonTextChar"/>
    <w:uiPriority w:val="99"/>
    <w:semiHidden/>
    <w:unhideWhenUsed/>
    <w:rsid w:val="00315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0D5"/>
    <w:rPr>
      <w:rFonts w:ascii="Lucida Grande" w:hAnsi="Lucida Grande" w:cs="Lucida Grande"/>
      <w:sz w:val="18"/>
      <w:szCs w:val="18"/>
    </w:rPr>
  </w:style>
  <w:style w:type="character" w:customStyle="1" w:styleId="Heading1Char">
    <w:name w:val="Heading 1 Char"/>
    <w:basedOn w:val="DefaultParagraphFont"/>
    <w:link w:val="Heading1"/>
    <w:rsid w:val="007B7AC9"/>
    <w:rPr>
      <w:rFonts w:ascii="New York" w:eastAsia="Times" w:hAnsi="New York" w:cs="Times New Roman"/>
      <w:b/>
      <w:szCs w:val="20"/>
    </w:rPr>
  </w:style>
  <w:style w:type="character" w:customStyle="1" w:styleId="Heading4Char">
    <w:name w:val="Heading 4 Char"/>
    <w:basedOn w:val="DefaultParagraphFont"/>
    <w:link w:val="Heading4"/>
    <w:rsid w:val="007B7AC9"/>
    <w:rPr>
      <w:rFonts w:ascii="New York" w:eastAsia="Times" w:hAnsi="New York" w:cs="Times New Roman"/>
      <w:b/>
      <w:i/>
      <w:sz w:val="32"/>
      <w:szCs w:val="20"/>
    </w:rPr>
  </w:style>
  <w:style w:type="paragraph" w:styleId="BodyText">
    <w:name w:val="Body Text"/>
    <w:basedOn w:val="Normal"/>
    <w:link w:val="BodyTextChar"/>
    <w:rsid w:val="007B7AC9"/>
    <w:rPr>
      <w:rFonts w:ascii="New York" w:eastAsia="Times New Roman" w:hAnsi="New York" w:cs="Times New Roman"/>
      <w:color w:val="000000"/>
      <w:szCs w:val="20"/>
    </w:rPr>
  </w:style>
  <w:style w:type="character" w:customStyle="1" w:styleId="BodyTextChar">
    <w:name w:val="Body Text Char"/>
    <w:basedOn w:val="DefaultParagraphFont"/>
    <w:link w:val="BodyText"/>
    <w:rsid w:val="007B7AC9"/>
    <w:rPr>
      <w:rFonts w:ascii="New York" w:eastAsia="Times New Roman" w:hAnsi="New York" w:cs="Times New Roman"/>
      <w:color w:val="000000"/>
      <w:szCs w:val="20"/>
    </w:rPr>
  </w:style>
  <w:style w:type="paragraph" w:styleId="NormalWeb">
    <w:name w:val="Normal (Web)"/>
    <w:basedOn w:val="Normal"/>
    <w:uiPriority w:val="99"/>
    <w:rsid w:val="003E1D55"/>
    <w:pPr>
      <w:spacing w:beforeLines="1" w:afterLines="1"/>
    </w:pPr>
    <w:rPr>
      <w:rFonts w:ascii="Times" w:eastAsia="Times New Roman" w:hAnsi="Times" w:cs="Times New Roman"/>
      <w:sz w:val="20"/>
      <w:szCs w:val="20"/>
    </w:rPr>
  </w:style>
  <w:style w:type="character" w:customStyle="1" w:styleId="apple-converted-space">
    <w:name w:val="apple-converted-space"/>
    <w:basedOn w:val="DefaultParagraphFont"/>
    <w:rsid w:val="00DA3403"/>
  </w:style>
  <w:style w:type="character" w:styleId="Hyperlink">
    <w:name w:val="Hyperlink"/>
    <w:basedOn w:val="DefaultParagraphFont"/>
    <w:uiPriority w:val="99"/>
    <w:semiHidden/>
    <w:unhideWhenUsed/>
    <w:rsid w:val="00DA3403"/>
    <w:rPr>
      <w:color w:val="0000FF"/>
      <w:u w:val="single"/>
    </w:rPr>
  </w:style>
  <w:style w:type="character" w:customStyle="1" w:styleId="date1">
    <w:name w:val="date1"/>
    <w:basedOn w:val="DefaultParagraphFont"/>
    <w:rsid w:val="00DA3403"/>
  </w:style>
  <w:style w:type="character" w:customStyle="1" w:styleId="passage-display-bcv">
    <w:name w:val="passage-display-bcv"/>
    <w:basedOn w:val="DefaultParagraphFont"/>
    <w:rsid w:val="00F7063B"/>
  </w:style>
  <w:style w:type="character" w:customStyle="1" w:styleId="passage-display-version">
    <w:name w:val="passage-display-version"/>
    <w:basedOn w:val="DefaultParagraphFont"/>
    <w:rsid w:val="00F7063B"/>
  </w:style>
  <w:style w:type="character" w:customStyle="1" w:styleId="text">
    <w:name w:val="text"/>
    <w:basedOn w:val="DefaultParagraphFont"/>
    <w:rsid w:val="00F7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759">
      <w:bodyDiv w:val="1"/>
      <w:marLeft w:val="0"/>
      <w:marRight w:val="0"/>
      <w:marTop w:val="0"/>
      <w:marBottom w:val="0"/>
      <w:divBdr>
        <w:top w:val="none" w:sz="0" w:space="0" w:color="auto"/>
        <w:left w:val="none" w:sz="0" w:space="0" w:color="auto"/>
        <w:bottom w:val="none" w:sz="0" w:space="0" w:color="auto"/>
        <w:right w:val="none" w:sz="0" w:space="0" w:color="auto"/>
      </w:divBdr>
    </w:div>
    <w:div w:id="205262375">
      <w:bodyDiv w:val="1"/>
      <w:marLeft w:val="0"/>
      <w:marRight w:val="0"/>
      <w:marTop w:val="0"/>
      <w:marBottom w:val="0"/>
      <w:divBdr>
        <w:top w:val="none" w:sz="0" w:space="0" w:color="auto"/>
        <w:left w:val="none" w:sz="0" w:space="0" w:color="auto"/>
        <w:bottom w:val="none" w:sz="0" w:space="0" w:color="auto"/>
        <w:right w:val="none" w:sz="0" w:space="0" w:color="auto"/>
      </w:divBdr>
    </w:div>
    <w:div w:id="997853742">
      <w:bodyDiv w:val="1"/>
      <w:marLeft w:val="0"/>
      <w:marRight w:val="0"/>
      <w:marTop w:val="0"/>
      <w:marBottom w:val="0"/>
      <w:divBdr>
        <w:top w:val="none" w:sz="0" w:space="0" w:color="auto"/>
        <w:left w:val="none" w:sz="0" w:space="0" w:color="auto"/>
        <w:bottom w:val="none" w:sz="0" w:space="0" w:color="auto"/>
        <w:right w:val="none" w:sz="0" w:space="0" w:color="auto"/>
      </w:divBdr>
      <w:divsChild>
        <w:div w:id="2223033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6806381">
      <w:bodyDiv w:val="1"/>
      <w:marLeft w:val="0"/>
      <w:marRight w:val="0"/>
      <w:marTop w:val="0"/>
      <w:marBottom w:val="0"/>
      <w:divBdr>
        <w:top w:val="none" w:sz="0" w:space="0" w:color="auto"/>
        <w:left w:val="none" w:sz="0" w:space="0" w:color="auto"/>
        <w:bottom w:val="none" w:sz="0" w:space="0" w:color="auto"/>
        <w:right w:val="none" w:sz="0" w:space="0" w:color="auto"/>
      </w:divBdr>
      <w:divsChild>
        <w:div w:id="1218006603">
          <w:marLeft w:val="0"/>
          <w:marRight w:val="0"/>
          <w:marTop w:val="0"/>
          <w:marBottom w:val="0"/>
          <w:divBdr>
            <w:top w:val="none" w:sz="0" w:space="0" w:color="auto"/>
            <w:left w:val="none" w:sz="0" w:space="0" w:color="auto"/>
            <w:bottom w:val="none" w:sz="0" w:space="0" w:color="auto"/>
            <w:right w:val="none" w:sz="0" w:space="0" w:color="auto"/>
          </w:divBdr>
        </w:div>
      </w:divsChild>
    </w:div>
    <w:div w:id="1470443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1</Pages>
  <Words>1158</Words>
  <Characters>6602</Characters>
  <Application>Microsoft Macintosh Word</Application>
  <DocSecurity>0</DocSecurity>
  <Lines>55</Lines>
  <Paragraphs>15</Paragraphs>
  <ScaleCrop>false</ScaleCrop>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467</cp:revision>
  <cp:lastPrinted>2019-03-15T20:12:00Z</cp:lastPrinted>
  <dcterms:created xsi:type="dcterms:W3CDTF">2018-12-16T03:56:00Z</dcterms:created>
  <dcterms:modified xsi:type="dcterms:W3CDTF">2019-04-26T17:45:00Z</dcterms:modified>
</cp:coreProperties>
</file>