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A" w:rsidRPr="009D3B3A" w:rsidRDefault="009D3B3A" w:rsidP="009D3B3A">
      <w:pPr>
        <w:rPr>
          <w:b/>
          <w:sz w:val="32"/>
          <w:szCs w:val="32"/>
        </w:rPr>
      </w:pPr>
      <w:r w:rsidRPr="009D3B3A">
        <w:rPr>
          <w:b/>
          <w:sz w:val="32"/>
          <w:szCs w:val="32"/>
        </w:rPr>
        <w:t>10 Questions Leader</w:t>
      </w:r>
      <w:bookmarkStart w:id="0" w:name="_GoBack"/>
      <w:bookmarkEnd w:id="0"/>
      <w:r w:rsidRPr="009D3B3A">
        <w:rPr>
          <w:b/>
          <w:sz w:val="32"/>
          <w:szCs w:val="32"/>
        </w:rPr>
        <w:t>s Must Ask</w:t>
      </w:r>
    </w:p>
    <w:p w:rsidR="00DB3ED3" w:rsidRPr="009D3B3A" w:rsidRDefault="009D3B3A" w:rsidP="009D3B3A">
      <w:pPr>
        <w:rPr>
          <w:b/>
          <w:sz w:val="32"/>
          <w:szCs w:val="32"/>
        </w:rPr>
      </w:pPr>
      <w:r w:rsidRPr="009D3B3A">
        <w:rPr>
          <w:b/>
          <w:sz w:val="32"/>
          <w:szCs w:val="32"/>
        </w:rPr>
        <w:t>by DAN BRITTON, EVP of International Ministry, FCA</w:t>
      </w:r>
    </w:p>
    <w:p w:rsidR="009D3B3A" w:rsidRPr="009D3B3A" w:rsidRDefault="009D3B3A" w:rsidP="009D3B3A">
      <w:pPr>
        <w:rPr>
          <w:b/>
          <w:sz w:val="28"/>
          <w:szCs w:val="28"/>
        </w:rPr>
      </w:pP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realize it is impossible to glorify Christ and myself at the same time? (Lead with humility)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lead to win over people or to win souls? (Lead with purpose)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doing the things I am asking others to do? (Lead with integrity)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pray as if nothing of eternal value will happen in the lives of others unless God does it? (Lead with prayer)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touching the hearts of those I lead? (Lead with transformation)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What’s it like to be on the other side of me? (Lead with authenticity)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others experience God’s love through me? (Lead with love)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making others better around me? (Lead with serving)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seek personal gain through people I lead or serve them like Christ served the church? (Lead with sacrifice)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 xml:space="preserve">Am I allowing my leadership to produce the fruit of the Spirit in others? (Lead with excellence) 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realize it is impossible to glorify Christ and myself at the same time? (Lead with humility)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lead to win over people or to win souls? (Lead with purpose)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doing the things I am asking others to do? (Lead with integrity)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pray as if nothing of eternal value will happen in the lives of others unless God does it? (Lead with prayer)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touching the hearts of those I lead? (Lead with transformation)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What’s it like to be on the other side of me? (Lead with authenticity)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others experience God’s love through me? (Lead with love)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Am I making others better around me? (Lead with serving)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>Do I seek personal gain through people I lead or serve them like Christ served the church? (Lead with sacrifice)</w:t>
      </w:r>
    </w:p>
    <w:p w:rsidR="009D3B3A" w:rsidRPr="009D3B3A" w:rsidRDefault="009D3B3A" w:rsidP="009D3B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B3A">
        <w:rPr>
          <w:b/>
          <w:sz w:val="28"/>
          <w:szCs w:val="28"/>
        </w:rPr>
        <w:t xml:space="preserve">Am I allowing my leadership to produce the fruit of the Spirit in others? (Lead with excellence) </w:t>
      </w:r>
    </w:p>
    <w:p w:rsidR="009D3B3A" w:rsidRPr="009D3B3A" w:rsidRDefault="009D3B3A" w:rsidP="009D3B3A">
      <w:pPr>
        <w:rPr>
          <w:b/>
          <w:sz w:val="28"/>
          <w:szCs w:val="28"/>
        </w:rPr>
      </w:pPr>
    </w:p>
    <w:sectPr w:rsidR="009D3B3A" w:rsidRPr="009D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FD1"/>
    <w:multiLevelType w:val="hybridMultilevel"/>
    <w:tmpl w:val="2914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440F"/>
    <w:multiLevelType w:val="hybridMultilevel"/>
    <w:tmpl w:val="DF928CEE"/>
    <w:lvl w:ilvl="0" w:tplc="8AC05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3A"/>
    <w:rsid w:val="009D3B3A"/>
    <w:rsid w:val="00D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C62B"/>
  <w15:chartTrackingRefBased/>
  <w15:docId w15:val="{769C64DB-F5DA-4658-9E0D-0CF7752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Powers</dc:creator>
  <cp:keywords/>
  <dc:description/>
  <cp:lastModifiedBy>Walter Powers</cp:lastModifiedBy>
  <cp:revision>1</cp:revision>
  <dcterms:created xsi:type="dcterms:W3CDTF">2016-05-28T19:41:00Z</dcterms:created>
  <dcterms:modified xsi:type="dcterms:W3CDTF">2016-05-28T19:43:00Z</dcterms:modified>
</cp:coreProperties>
</file>