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80"/>
      </w:tblGrid>
      <w:tr w:rsidR="00C12827" w14:paraId="726716CF" w14:textId="77777777">
        <w:tblPrEx>
          <w:tblCellMar>
            <w:top w:w="0" w:type="dxa"/>
            <w:bottom w:w="0" w:type="dxa"/>
          </w:tblCellMar>
        </w:tblPrEx>
        <w:tc>
          <w:tcPr>
            <w:tcW w:w="11280" w:type="dxa"/>
            <w:tcMar>
              <w:top w:w="360" w:type="nil"/>
              <w:left w:w="180" w:type="nil"/>
              <w:bottom w:w="180" w:type="nil"/>
              <w:right w:w="360" w:type="nil"/>
            </w:tcMar>
          </w:tcPr>
          <w:p w14:paraId="44710ACB" w14:textId="77777777" w:rsidR="00C12827" w:rsidRDefault="00C12827" w:rsidP="006B278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b/>
                <w:bCs/>
                <w:color w:val="4D4D4D"/>
                <w:sz w:val="30"/>
                <w:szCs w:val="30"/>
              </w:rPr>
              <w:t>Questions great leaders ask themselves every day</w:t>
            </w:r>
          </w:p>
          <w:p w14:paraId="3FB7E9FC" w14:textId="4A0D5AFF" w:rsidR="00C12827" w:rsidRDefault="00C12827" w:rsidP="006B278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</w:p>
          <w:p w14:paraId="0D983307" w14:textId="77777777" w:rsidR="00C12827" w:rsidRDefault="00C12827" w:rsidP="006B278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 xml:space="preserve">1. What can I </w:t>
            </w:r>
            <w:r w:rsidR="00815AA5">
              <w:rPr>
                <w:rFonts w:ascii="Helvetica" w:hAnsi="Helvetica" w:cs="Helvetica"/>
                <w:color w:val="4D4D4D"/>
                <w:sz w:val="30"/>
                <w:szCs w:val="30"/>
              </w:rPr>
              <w:t>do to make sure my team is</w:t>
            </w: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 xml:space="preserve"> consistently acknowledged and appreciated for what they do?</w:t>
            </w:r>
          </w:p>
          <w:p w14:paraId="22EA5C27" w14:textId="77777777" w:rsidR="00C12827" w:rsidRDefault="00C12827" w:rsidP="006B278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 xml:space="preserve">2. What can I do to </w:t>
            </w:r>
            <w:r w:rsidR="00815AA5">
              <w:rPr>
                <w:rFonts w:ascii="Helvetica" w:hAnsi="Helvetica" w:cs="Helvetica"/>
                <w:color w:val="4D4D4D"/>
                <w:sz w:val="30"/>
                <w:szCs w:val="30"/>
              </w:rPr>
              <w:t>encourage my team</w:t>
            </w: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 xml:space="preserve"> to stay open to learning and to keep getting better all the time?</w:t>
            </w:r>
          </w:p>
          <w:p w14:paraId="13DDF805" w14:textId="77777777" w:rsidR="00C12827" w:rsidRDefault="00815AA5" w:rsidP="006B278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3. What is everyone thinking</w:t>
            </w:r>
            <w:r w:rsidR="00C12827">
              <w:rPr>
                <w:rFonts w:ascii="Helvetica" w:hAnsi="Helvetica" w:cs="Helvetica"/>
                <w:color w:val="4D4D4D"/>
                <w:sz w:val="30"/>
                <w:szCs w:val="30"/>
              </w:rPr>
              <w:t xml:space="preserve"> but nobody has the courage to say?</w:t>
            </w:r>
          </w:p>
          <w:p w14:paraId="4580A5F7" w14:textId="77777777" w:rsidR="00C12827" w:rsidRDefault="00C12827" w:rsidP="006B278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 xml:space="preserve">4. </w:t>
            </w:r>
            <w:r w:rsidR="00815AA5">
              <w:rPr>
                <w:rFonts w:ascii="Helvetica" w:hAnsi="Helvetica" w:cs="Helvetica"/>
                <w:color w:val="4D4D4D"/>
                <w:sz w:val="30"/>
                <w:szCs w:val="30"/>
              </w:rPr>
              <w:t>What could someone do to</w:t>
            </w: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 xml:space="preserve"> put us out of b</w:t>
            </w:r>
            <w:r w:rsidR="00815AA5">
              <w:rPr>
                <w:rFonts w:ascii="Helvetica" w:hAnsi="Helvetica" w:cs="Helvetica"/>
                <w:color w:val="4D4D4D"/>
                <w:sz w:val="30"/>
                <w:szCs w:val="30"/>
              </w:rPr>
              <w:t>usiness</w:t>
            </w: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?</w:t>
            </w:r>
          </w:p>
          <w:p w14:paraId="7B7C9EFB" w14:textId="77777777" w:rsidR="004E0E1F" w:rsidRDefault="00C12827" w:rsidP="006B278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5. Are we focus</w:t>
            </w:r>
            <w:r w:rsidR="00815AA5">
              <w:rPr>
                <w:rFonts w:ascii="Helvetica" w:hAnsi="Helvetica" w:cs="Helvetica"/>
                <w:color w:val="4D4D4D"/>
                <w:sz w:val="30"/>
                <w:szCs w:val="30"/>
              </w:rPr>
              <w:t>ing on preserving the problem for</w:t>
            </w: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 xml:space="preserve"> which we are a solution, or </w:t>
            </w:r>
          </w:p>
          <w:p w14:paraId="736BDFE0" w14:textId="76EBF838" w:rsidR="00C12827" w:rsidRPr="00815AA5" w:rsidRDefault="00C12827" w:rsidP="006B278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are we innovating our way to success?</w:t>
            </w:r>
          </w:p>
          <w:p w14:paraId="0C788AD7" w14:textId="77777777" w:rsidR="00C12827" w:rsidRDefault="00815AA5" w:rsidP="006B278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6</w:t>
            </w:r>
            <w:r w:rsidR="00C12827">
              <w:rPr>
                <w:rFonts w:ascii="Helvetica" w:hAnsi="Helvetica" w:cs="Helvetica"/>
                <w:color w:val="4D4D4D"/>
                <w:sz w:val="30"/>
                <w:szCs w:val="30"/>
              </w:rPr>
              <w:t>. Is there anything I can do for you?</w:t>
            </w:r>
          </w:p>
          <w:p w14:paraId="07731454" w14:textId="77777777" w:rsidR="00C12827" w:rsidRDefault="00815AA5" w:rsidP="006B278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7</w:t>
            </w:r>
            <w:r w:rsidR="00C12827">
              <w:rPr>
                <w:rFonts w:ascii="Helvetica" w:hAnsi="Helvetica" w:cs="Helvetica"/>
                <w:color w:val="4D4D4D"/>
                <w:sz w:val="30"/>
                <w:szCs w:val="30"/>
              </w:rPr>
              <w:t>. What can we do better?</w:t>
            </w:r>
          </w:p>
          <w:p w14:paraId="64DF9329" w14:textId="77777777" w:rsidR="00C12827" w:rsidRDefault="00815AA5" w:rsidP="006B278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8</w:t>
            </w:r>
            <w:r w:rsidR="00C12827">
              <w:rPr>
                <w:rFonts w:ascii="Helvetica" w:hAnsi="Helvetica" w:cs="Helvetica"/>
                <w:color w:val="4D4D4D"/>
                <w:sz w:val="30"/>
                <w:szCs w:val="30"/>
              </w:rPr>
              <w:t>. What is holding us back?</w:t>
            </w:r>
          </w:p>
          <w:p w14:paraId="701D7205" w14:textId="77777777" w:rsidR="00C12827" w:rsidRDefault="00815AA5" w:rsidP="006B278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9</w:t>
            </w:r>
            <w:r w:rsidR="00C12827">
              <w:rPr>
                <w:rFonts w:ascii="Helvetica" w:hAnsi="Helvetica" w:cs="Helvetica"/>
                <w:color w:val="4D4D4D"/>
                <w:sz w:val="30"/>
                <w:szCs w:val="30"/>
              </w:rPr>
              <w:t>. What else?  Please tell me more.</w:t>
            </w:r>
          </w:p>
          <w:p w14:paraId="3F5C1138" w14:textId="3A270F65" w:rsidR="00AA266A" w:rsidRDefault="00815AA5" w:rsidP="006B278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10</w:t>
            </w:r>
            <w:r w:rsidR="00C12827">
              <w:rPr>
                <w:rFonts w:ascii="Helvetica" w:hAnsi="Helvetica" w:cs="Helvetica"/>
                <w:color w:val="4D4D4D"/>
                <w:sz w:val="30"/>
                <w:szCs w:val="30"/>
              </w:rPr>
              <w:t>. Do you believe leadership is about contro</w:t>
            </w:r>
            <w:r w:rsidR="00AA266A">
              <w:rPr>
                <w:rFonts w:ascii="Helvetica" w:hAnsi="Helvetica" w:cs="Helvetica"/>
                <w:color w:val="4D4D4D"/>
                <w:sz w:val="30"/>
                <w:szCs w:val="30"/>
              </w:rPr>
              <w:t>l? Or do you believe leadership</w:t>
            </w:r>
          </w:p>
          <w:p w14:paraId="34AC19C3" w14:textId="1B6DDEAE" w:rsidR="00C12827" w:rsidRDefault="00C12827" w:rsidP="006B278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 xml:space="preserve">is about </w:t>
            </w:r>
            <w:r w:rsidR="00AA266A">
              <w:rPr>
                <w:rFonts w:ascii="Helvetica" w:hAnsi="Helvetica" w:cs="Helvetica"/>
                <w:color w:val="4D4D4D"/>
                <w:sz w:val="30"/>
                <w:szCs w:val="30"/>
              </w:rPr>
              <w:t xml:space="preserve">finding ways </w:t>
            </w:r>
            <w:bookmarkStart w:id="0" w:name="_GoBack"/>
            <w:bookmarkEnd w:id="0"/>
            <w:r w:rsidR="00AA266A">
              <w:rPr>
                <w:rFonts w:ascii="Helvetica" w:hAnsi="Helvetica" w:cs="Helvetica"/>
                <w:color w:val="4D4D4D"/>
                <w:sz w:val="30"/>
                <w:szCs w:val="30"/>
              </w:rPr>
              <w:t>to have less</w:t>
            </w: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 xml:space="preserve"> of it?</w:t>
            </w:r>
          </w:p>
          <w:p w14:paraId="49650FB4" w14:textId="77777777" w:rsidR="00C12827" w:rsidRDefault="00C12827" w:rsidP="006B278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</w:p>
          <w:p w14:paraId="45183944" w14:textId="77777777" w:rsidR="00C12827" w:rsidRDefault="00C12827" w:rsidP="006B278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b/>
                <w:bCs/>
                <w:color w:val="18C0FF"/>
                <w:sz w:val="30"/>
                <w:szCs w:val="30"/>
              </w:rPr>
              <w:t>THE ULTIMATE QUESTION</w:t>
            </w:r>
          </w:p>
          <w:p w14:paraId="4D59CD7A" w14:textId="3468B59A" w:rsidR="00C12827" w:rsidRDefault="00815AA5" w:rsidP="006B278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1</w:t>
            </w:r>
            <w:r w:rsidR="002A24B5">
              <w:rPr>
                <w:rFonts w:ascii="Helvetica" w:hAnsi="Helvetica" w:cs="Helvetica"/>
                <w:color w:val="4D4D4D"/>
                <w:sz w:val="30"/>
                <w:szCs w:val="30"/>
              </w:rPr>
              <w:t>1</w:t>
            </w:r>
            <w:r w:rsidR="00C12827">
              <w:rPr>
                <w:rFonts w:ascii="Helvetica" w:hAnsi="Helvetica" w:cs="Helvetica"/>
                <w:color w:val="4D4D4D"/>
                <w:sz w:val="30"/>
                <w:szCs w:val="30"/>
              </w:rPr>
              <w:t>. W</w:t>
            </w:r>
            <w:r w:rsidR="002A24B5">
              <w:rPr>
                <w:rFonts w:ascii="Helvetica" w:hAnsi="Helvetica" w:cs="Helvetica"/>
                <w:color w:val="4D4D4D"/>
                <w:sz w:val="30"/>
                <w:szCs w:val="30"/>
              </w:rPr>
              <w:t>hy? (A</w:t>
            </w:r>
            <w:r w:rsidR="00C12827">
              <w:rPr>
                <w:rFonts w:ascii="Helvetica" w:hAnsi="Helvetica" w:cs="Helvetica"/>
                <w:color w:val="4D4D4D"/>
                <w:sz w:val="30"/>
                <w:szCs w:val="30"/>
              </w:rPr>
              <w:t>sking “why” five times will get at the root of any problem.)</w:t>
            </w:r>
          </w:p>
          <w:p w14:paraId="092CB11E" w14:textId="77777777" w:rsidR="00C12827" w:rsidRDefault="00C12827" w:rsidP="006B278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</w:p>
          <w:p w14:paraId="3F95D708" w14:textId="77777777" w:rsidR="00C12827" w:rsidRDefault="00C12827" w:rsidP="002A24B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</w:p>
        </w:tc>
      </w:tr>
    </w:tbl>
    <w:p w14:paraId="77E2F948" w14:textId="77777777" w:rsidR="007B5F4A" w:rsidRDefault="007B5F4A" w:rsidP="00C12827">
      <w:pPr>
        <w:ind w:right="-1530"/>
      </w:pPr>
    </w:p>
    <w:sectPr w:rsidR="007B5F4A" w:rsidSect="00CA3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27"/>
    <w:rsid w:val="001E75FB"/>
    <w:rsid w:val="002A24B5"/>
    <w:rsid w:val="003A4F23"/>
    <w:rsid w:val="00470C80"/>
    <w:rsid w:val="004D2BA5"/>
    <w:rsid w:val="004E0E1F"/>
    <w:rsid w:val="00683FA6"/>
    <w:rsid w:val="006B2783"/>
    <w:rsid w:val="007B5F4A"/>
    <w:rsid w:val="00815AA5"/>
    <w:rsid w:val="00AA266A"/>
    <w:rsid w:val="00C12827"/>
    <w:rsid w:val="00CA3582"/>
    <w:rsid w:val="00CB4273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4C6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8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8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5</cp:revision>
  <dcterms:created xsi:type="dcterms:W3CDTF">2015-06-15T15:39:00Z</dcterms:created>
  <dcterms:modified xsi:type="dcterms:W3CDTF">2015-06-15T15:52:00Z</dcterms:modified>
</cp:coreProperties>
</file>