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38F8A" w14:textId="77777777" w:rsidR="007B5F4A" w:rsidRDefault="005307CE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FOG-CUTTING QUESTIONS</w:t>
      </w:r>
    </w:p>
    <w:p w14:paraId="0D66A310" w14:textId="77777777" w:rsidR="005307CE" w:rsidRDefault="005307CE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Bobb Biehl</w:t>
      </w:r>
    </w:p>
    <w:p w14:paraId="358A4F17" w14:textId="77777777" w:rsidR="005307CE" w:rsidRDefault="005307CE">
      <w:pPr>
        <w:rPr>
          <w:rFonts w:ascii="Albertus Extra Bold" w:hAnsi="Albertus Extra Bold"/>
          <w:b/>
        </w:rPr>
      </w:pPr>
    </w:p>
    <w:p w14:paraId="057CA766" w14:textId="0BE6522F" w:rsidR="00EE6AAE" w:rsidRDefault="00EE6AAE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Bobb teaches principles that are timeless, applicable across the spectrum, containing cause and effect.  Every problem is the violation of a principle.  Nothing is meaningful without a context.</w:t>
      </w:r>
    </w:p>
    <w:p w14:paraId="1A2EAE6D" w14:textId="77777777" w:rsidR="00EE6AAE" w:rsidRDefault="00EE6AAE">
      <w:pPr>
        <w:rPr>
          <w:rFonts w:ascii="Albertus Extra Bold" w:hAnsi="Albertus Extra Bold"/>
          <w:b/>
        </w:rPr>
      </w:pPr>
    </w:p>
    <w:p w14:paraId="1DEB8C99" w14:textId="77777777" w:rsidR="00EE6AAE" w:rsidRDefault="00EE6AAE">
      <w:pPr>
        <w:rPr>
          <w:rFonts w:ascii="Albertus Extra Bold" w:hAnsi="Albertus Extra Bold"/>
          <w:b/>
        </w:rPr>
      </w:pPr>
    </w:p>
    <w:p w14:paraId="1608FAA0" w14:textId="77777777" w:rsidR="005307CE" w:rsidRDefault="005307CE">
      <w:pPr>
        <w:rPr>
          <w:b/>
        </w:rPr>
      </w:pPr>
      <w:r>
        <w:rPr>
          <w:b/>
        </w:rPr>
        <w:t>• How do you know?</w:t>
      </w:r>
    </w:p>
    <w:p w14:paraId="71839AB9" w14:textId="77777777" w:rsidR="005307CE" w:rsidRDefault="005307CE">
      <w:pPr>
        <w:rPr>
          <w:b/>
        </w:rPr>
      </w:pPr>
      <w:r>
        <w:rPr>
          <w:b/>
        </w:rPr>
        <w:t>• What benefits outweigh the cost?</w:t>
      </w:r>
    </w:p>
    <w:p w14:paraId="60D399CD" w14:textId="77777777" w:rsidR="005307CE" w:rsidRDefault="005307CE">
      <w:pPr>
        <w:rPr>
          <w:b/>
        </w:rPr>
      </w:pPr>
      <w:r>
        <w:rPr>
          <w:b/>
        </w:rPr>
        <w:t>• What’s new and what’s changing?</w:t>
      </w:r>
    </w:p>
    <w:p w14:paraId="30C02B36" w14:textId="77777777" w:rsidR="005307CE" w:rsidRDefault="005307CE">
      <w:pPr>
        <w:rPr>
          <w:b/>
        </w:rPr>
      </w:pPr>
      <w:r>
        <w:rPr>
          <w:b/>
        </w:rPr>
        <w:t>• Who will care?</w:t>
      </w:r>
    </w:p>
    <w:p w14:paraId="57467302" w14:textId="77777777" w:rsidR="005307CE" w:rsidRDefault="005307CE">
      <w:pPr>
        <w:rPr>
          <w:b/>
        </w:rPr>
      </w:pPr>
      <w:r>
        <w:rPr>
          <w:b/>
        </w:rPr>
        <w:t>• What are the terms?</w:t>
      </w:r>
    </w:p>
    <w:p w14:paraId="44B6FD00" w14:textId="77777777" w:rsidR="005307CE" w:rsidRDefault="005307CE">
      <w:pPr>
        <w:rPr>
          <w:b/>
        </w:rPr>
      </w:pPr>
      <w:r>
        <w:rPr>
          <w:b/>
        </w:rPr>
        <w:t>• What does this mean globally, and how will it impact global people?</w:t>
      </w:r>
    </w:p>
    <w:p w14:paraId="3B14CAB5" w14:textId="77777777" w:rsidR="005307CE" w:rsidRDefault="005307CE">
      <w:pPr>
        <w:rPr>
          <w:b/>
        </w:rPr>
      </w:pPr>
      <w:r>
        <w:rPr>
          <w:b/>
        </w:rPr>
        <w:t>• What does this mean to us?</w:t>
      </w:r>
    </w:p>
    <w:p w14:paraId="27B15633" w14:textId="77777777" w:rsidR="005307CE" w:rsidRDefault="005307CE">
      <w:pPr>
        <w:rPr>
          <w:b/>
        </w:rPr>
      </w:pPr>
      <w:r>
        <w:rPr>
          <w:b/>
        </w:rPr>
        <w:t>• What does this mean to those being served?</w:t>
      </w:r>
    </w:p>
    <w:p w14:paraId="5944B133" w14:textId="77777777" w:rsidR="005307CE" w:rsidRDefault="005307CE">
      <w:pPr>
        <w:rPr>
          <w:b/>
        </w:rPr>
      </w:pPr>
      <w:r>
        <w:rPr>
          <w:b/>
        </w:rPr>
        <w:t>• Why am I doing what I’m doing?</w:t>
      </w:r>
    </w:p>
    <w:p w14:paraId="3B4EE717" w14:textId="77777777" w:rsidR="005307CE" w:rsidRDefault="005307CE">
      <w:pPr>
        <w:rPr>
          <w:b/>
        </w:rPr>
      </w:pPr>
      <w:r>
        <w:rPr>
          <w:b/>
        </w:rPr>
        <w:t>• How does it reflect the nature of God?</w:t>
      </w:r>
    </w:p>
    <w:p w14:paraId="5D0436F8" w14:textId="77777777" w:rsidR="005307CE" w:rsidRDefault="005307CE">
      <w:pPr>
        <w:rPr>
          <w:b/>
        </w:rPr>
      </w:pPr>
      <w:r>
        <w:rPr>
          <w:b/>
        </w:rPr>
        <w:t>• Truth works.  What is true?</w:t>
      </w:r>
    </w:p>
    <w:p w14:paraId="05BDAB3A" w14:textId="77777777" w:rsidR="005307CE" w:rsidRDefault="005307CE">
      <w:pPr>
        <w:rPr>
          <w:b/>
        </w:rPr>
      </w:pPr>
      <w:r>
        <w:rPr>
          <w:b/>
        </w:rPr>
        <w:t>• How does this impact constituents?</w:t>
      </w:r>
    </w:p>
    <w:p w14:paraId="585E8F75" w14:textId="77777777" w:rsidR="005307CE" w:rsidRDefault="005307CE">
      <w:pPr>
        <w:rPr>
          <w:b/>
        </w:rPr>
      </w:pPr>
      <w:r>
        <w:rPr>
          <w:b/>
        </w:rPr>
        <w:t>• What if I don’t do this?</w:t>
      </w:r>
    </w:p>
    <w:p w14:paraId="3EB26EF8" w14:textId="77777777" w:rsidR="005307CE" w:rsidRDefault="005307CE">
      <w:pPr>
        <w:rPr>
          <w:b/>
        </w:rPr>
      </w:pPr>
      <w:r>
        <w:rPr>
          <w:b/>
        </w:rPr>
        <w:t>• Who says so?</w:t>
      </w:r>
    </w:p>
    <w:p w14:paraId="5E57F669" w14:textId="77777777" w:rsidR="005307CE" w:rsidRDefault="005307CE">
      <w:pPr>
        <w:rPr>
          <w:b/>
        </w:rPr>
      </w:pPr>
      <w:r>
        <w:rPr>
          <w:b/>
        </w:rPr>
        <w:t>• Why not faster?</w:t>
      </w:r>
    </w:p>
    <w:p w14:paraId="6F94FD92" w14:textId="77777777" w:rsidR="005307CE" w:rsidRDefault="005307CE">
      <w:pPr>
        <w:rPr>
          <w:b/>
        </w:rPr>
      </w:pPr>
      <w:r>
        <w:rPr>
          <w:b/>
        </w:rPr>
        <w:t>• Does it matter?</w:t>
      </w:r>
    </w:p>
    <w:p w14:paraId="41D0CBAA" w14:textId="77777777" w:rsidR="005307CE" w:rsidRDefault="005307CE">
      <w:pPr>
        <w:rPr>
          <w:b/>
        </w:rPr>
      </w:pPr>
      <w:r>
        <w:rPr>
          <w:b/>
        </w:rPr>
        <w:t>• Where should we spend the most energy?</w:t>
      </w:r>
    </w:p>
    <w:p w14:paraId="02221BE4" w14:textId="77777777" w:rsidR="005307CE" w:rsidRDefault="005307CE">
      <w:pPr>
        <w:rPr>
          <w:b/>
        </w:rPr>
      </w:pPr>
      <w:r>
        <w:rPr>
          <w:b/>
        </w:rPr>
        <w:t>• Who am I trying to please?</w:t>
      </w:r>
    </w:p>
    <w:p w14:paraId="7194B937" w14:textId="77777777" w:rsidR="005307CE" w:rsidRDefault="005307CE">
      <w:pPr>
        <w:rPr>
          <w:b/>
        </w:rPr>
      </w:pPr>
      <w:r>
        <w:rPr>
          <w:b/>
        </w:rPr>
        <w:t>• If you knew you could not fail, and if God told you that you were free to choose, what would you do?</w:t>
      </w:r>
    </w:p>
    <w:p w14:paraId="71926672" w14:textId="77777777" w:rsidR="005307CE" w:rsidRDefault="005307CE">
      <w:pPr>
        <w:rPr>
          <w:b/>
        </w:rPr>
      </w:pPr>
      <w:r>
        <w:rPr>
          <w:b/>
        </w:rPr>
        <w:t>• If you could do anything you wanted, what would you do? (Psalm 37:4 – “the desires of your heart”)</w:t>
      </w:r>
    </w:p>
    <w:p w14:paraId="187110BD" w14:textId="77777777" w:rsidR="00A80EF4" w:rsidRDefault="00A80EF4">
      <w:pPr>
        <w:rPr>
          <w:b/>
        </w:rPr>
      </w:pPr>
      <w:r>
        <w:rPr>
          <w:b/>
        </w:rPr>
        <w:t>• If you had to decide right now, what would you choose?</w:t>
      </w:r>
    </w:p>
    <w:p w14:paraId="449BD6BC" w14:textId="77777777" w:rsidR="00A80EF4" w:rsidRDefault="00A80EF4">
      <w:pPr>
        <w:rPr>
          <w:b/>
        </w:rPr>
      </w:pPr>
      <w:r>
        <w:rPr>
          <w:b/>
        </w:rPr>
        <w:t>• What are the advantages and disadvantages of this particular choice?</w:t>
      </w:r>
    </w:p>
    <w:p w14:paraId="2989CD5B" w14:textId="77777777" w:rsidR="00A80EF4" w:rsidRDefault="00A80EF4">
      <w:pPr>
        <w:rPr>
          <w:b/>
        </w:rPr>
      </w:pPr>
      <w:r>
        <w:rPr>
          <w:b/>
        </w:rPr>
        <w:t>• What should we keep doing, stop doing and start doing?</w:t>
      </w:r>
    </w:p>
    <w:p w14:paraId="2697D47B" w14:textId="77777777" w:rsidR="00A80EF4" w:rsidRDefault="00A80EF4">
      <w:pPr>
        <w:rPr>
          <w:b/>
        </w:rPr>
      </w:pPr>
      <w:r>
        <w:rPr>
          <w:b/>
        </w:rPr>
        <w:t>• Just before I leave, please tell me exactly what you would like for me to do?</w:t>
      </w:r>
    </w:p>
    <w:p w14:paraId="29BF43E8" w14:textId="7AC5D0F2" w:rsidR="00A80EF4" w:rsidRDefault="00A80EF4">
      <w:pPr>
        <w:rPr>
          <w:b/>
        </w:rPr>
      </w:pPr>
      <w:r>
        <w:rPr>
          <w:b/>
        </w:rPr>
        <w:t xml:space="preserve">• </w:t>
      </w:r>
      <w:r w:rsidR="00CC6CF9">
        <w:rPr>
          <w:b/>
        </w:rPr>
        <w:t>If you were not doing this process today, would you start it now from scratch?</w:t>
      </w:r>
    </w:p>
    <w:p w14:paraId="5034203E" w14:textId="6DACE0AC" w:rsidR="00CC6CF9" w:rsidRDefault="00CC6CF9">
      <w:pPr>
        <w:rPr>
          <w:b/>
        </w:rPr>
      </w:pPr>
      <w:r>
        <w:rPr>
          <w:b/>
        </w:rPr>
        <w:t>• How would this solution look in a perfect world, then in the real world?</w:t>
      </w:r>
    </w:p>
    <w:p w14:paraId="11EDDFBC" w14:textId="1605338D" w:rsidR="00CC6CF9" w:rsidRDefault="00CC6CF9">
      <w:pPr>
        <w:rPr>
          <w:b/>
        </w:rPr>
      </w:pPr>
      <w:r>
        <w:rPr>
          <w:b/>
        </w:rPr>
        <w:t>• Would you rehire this person today?</w:t>
      </w:r>
    </w:p>
    <w:p w14:paraId="1C341B3A" w14:textId="272F7D9E" w:rsidR="00CC6CF9" w:rsidRDefault="00CC6CF9">
      <w:pPr>
        <w:rPr>
          <w:b/>
        </w:rPr>
      </w:pPr>
      <w:r>
        <w:rPr>
          <w:b/>
        </w:rPr>
        <w:t>• If checking an applicant’s references, ask for a list of his/her mentors.  As the mentor if this is the right job for this applicant?  Have you ever know this person to tell a mistruth?</w:t>
      </w:r>
    </w:p>
    <w:p w14:paraId="09D0B800" w14:textId="1147A01D" w:rsidR="00CC6CF9" w:rsidRDefault="00CC6CF9">
      <w:pPr>
        <w:rPr>
          <w:b/>
        </w:rPr>
      </w:pPr>
      <w:r>
        <w:rPr>
          <w:b/>
        </w:rPr>
        <w:t>• How can you think differently about this and turn it into an opportunity?</w:t>
      </w:r>
    </w:p>
    <w:p w14:paraId="0A7A4F7A" w14:textId="48D99DD8" w:rsidR="00CC6CF9" w:rsidRDefault="00CC6CF9">
      <w:pPr>
        <w:rPr>
          <w:b/>
        </w:rPr>
      </w:pPr>
      <w:r>
        <w:rPr>
          <w:b/>
        </w:rPr>
        <w:t>• Rank every opportunity 1-10 in terms of impact and difficulty, then pursue the high impact/low difficulty ones.</w:t>
      </w:r>
    </w:p>
    <w:p w14:paraId="4B74547A" w14:textId="2D735E34" w:rsidR="00CC6CF9" w:rsidRDefault="00CC6CF9">
      <w:pPr>
        <w:rPr>
          <w:b/>
        </w:rPr>
      </w:pPr>
      <w:r>
        <w:rPr>
          <w:b/>
        </w:rPr>
        <w:lastRenderedPageBreak/>
        <w:t>• How would this decision look in the newspaper headlines tomorrow morning?</w:t>
      </w:r>
    </w:p>
    <w:p w14:paraId="5F8932EC" w14:textId="7DC21335" w:rsidR="00CC6CF9" w:rsidRDefault="00CC6CF9">
      <w:pPr>
        <w:rPr>
          <w:b/>
        </w:rPr>
      </w:pPr>
      <w:r>
        <w:rPr>
          <w:b/>
        </w:rPr>
        <w:t>• If this is not a 10, what would make it so?</w:t>
      </w:r>
    </w:p>
    <w:p w14:paraId="3DF1BBE5" w14:textId="55569C57" w:rsidR="00CC6CF9" w:rsidRDefault="00CC6CF9">
      <w:pPr>
        <w:rPr>
          <w:b/>
        </w:rPr>
      </w:pPr>
      <w:r>
        <w:rPr>
          <w:b/>
        </w:rPr>
        <w:t>• Over the next 6/12 months what would be the ideal outcome of this decision?</w:t>
      </w:r>
    </w:p>
    <w:p w14:paraId="558E7620" w14:textId="21EAF402" w:rsidR="00CC6CF9" w:rsidRDefault="00CC6CF9">
      <w:pPr>
        <w:rPr>
          <w:b/>
        </w:rPr>
      </w:pPr>
      <w:r>
        <w:rPr>
          <w:b/>
        </w:rPr>
        <w:t>• What is your greatest concern in making or not making this decision?</w:t>
      </w:r>
    </w:p>
    <w:p w14:paraId="76B892F7" w14:textId="0F1F125A" w:rsidR="00CC6CF9" w:rsidRDefault="00CC6CF9">
      <w:pPr>
        <w:rPr>
          <w:b/>
        </w:rPr>
      </w:pPr>
      <w:r>
        <w:rPr>
          <w:b/>
        </w:rPr>
        <w:t>• Define the problem precisely.  What results</w:t>
      </w:r>
      <w:r w:rsidR="00D44BC5">
        <w:rPr>
          <w:b/>
        </w:rPr>
        <w:t xml:space="preserve"> would constitute acceptable solutions?</w:t>
      </w:r>
      <w:r w:rsidR="00E93D37">
        <w:rPr>
          <w:b/>
        </w:rPr>
        <w:t xml:space="preserve">  What actions are possible now?  Which actions lead to the desired results?  Who should follow up?  When?  How?  And with whom?</w:t>
      </w:r>
    </w:p>
    <w:p w14:paraId="32F993D5" w14:textId="35AC56CA" w:rsidR="00E93D37" w:rsidRDefault="00E93D37">
      <w:pPr>
        <w:rPr>
          <w:b/>
        </w:rPr>
      </w:pPr>
      <w:r>
        <w:rPr>
          <w:b/>
        </w:rPr>
        <w:t>• 4 questions:  What is going well?  What is not?  Where are you stuck?  What needs to change?</w:t>
      </w:r>
    </w:p>
    <w:p w14:paraId="552E27E2" w14:textId="788BBB83" w:rsidR="008F6FF8" w:rsidRDefault="008F6FF8">
      <w:pPr>
        <w:rPr>
          <w:b/>
        </w:rPr>
      </w:pPr>
      <w:r>
        <w:rPr>
          <w:b/>
        </w:rPr>
        <w:t>• If this meeting is to be successful, what will have happened?</w:t>
      </w:r>
    </w:p>
    <w:p w14:paraId="66BCEAE2" w14:textId="1F6627E1" w:rsidR="008F6FF8" w:rsidRDefault="008F6FF8">
      <w:pPr>
        <w:rPr>
          <w:b/>
        </w:rPr>
      </w:pPr>
      <w:r>
        <w:rPr>
          <w:b/>
        </w:rPr>
        <w:t>• When hiring, if this position achieves the most it can, what will that look like?</w:t>
      </w:r>
    </w:p>
    <w:p w14:paraId="23A58182" w14:textId="0A4F2818" w:rsidR="008F6FF8" w:rsidRDefault="008F6FF8">
      <w:pPr>
        <w:rPr>
          <w:b/>
        </w:rPr>
      </w:pPr>
      <w:r>
        <w:rPr>
          <w:b/>
        </w:rPr>
        <w:t>• What positive difference will this make, and how will we measure it?</w:t>
      </w:r>
    </w:p>
    <w:p w14:paraId="2D149970" w14:textId="4C0F0AFB" w:rsidR="008F6FF8" w:rsidRDefault="008F6FF8">
      <w:pPr>
        <w:rPr>
          <w:b/>
        </w:rPr>
      </w:pPr>
      <w:r>
        <w:rPr>
          <w:b/>
        </w:rPr>
        <w:t xml:space="preserve">• IF any one could help us solve </w:t>
      </w:r>
      <w:r w:rsidR="00A81E9E">
        <w:rPr>
          <w:b/>
        </w:rPr>
        <w:t>this problem, who would we call</w:t>
      </w:r>
      <w:r>
        <w:rPr>
          <w:b/>
        </w:rPr>
        <w:t>?</w:t>
      </w:r>
    </w:p>
    <w:p w14:paraId="19C1E25C" w14:textId="7BF8CF66" w:rsidR="008F6FF8" w:rsidRDefault="008F6FF8">
      <w:pPr>
        <w:rPr>
          <w:b/>
        </w:rPr>
      </w:pPr>
      <w:r>
        <w:rPr>
          <w:b/>
        </w:rPr>
        <w:t xml:space="preserve">• </w:t>
      </w:r>
      <w:r w:rsidR="001C2074">
        <w:rPr>
          <w:b/>
        </w:rPr>
        <w:t>Of all the solutions, which is the best?</w:t>
      </w:r>
    </w:p>
    <w:p w14:paraId="4CE4AE20" w14:textId="1CC01FFD" w:rsidR="001C2074" w:rsidRDefault="001C2074">
      <w:pPr>
        <w:rPr>
          <w:b/>
        </w:rPr>
      </w:pPr>
      <w:r>
        <w:rPr>
          <w:b/>
        </w:rPr>
        <w:t>• How can we explain this so that a child could understand it?</w:t>
      </w:r>
    </w:p>
    <w:p w14:paraId="13396ABA" w14:textId="2F1E6975" w:rsidR="001C2074" w:rsidRDefault="001C2074">
      <w:pPr>
        <w:rPr>
          <w:b/>
        </w:rPr>
      </w:pPr>
      <w:r>
        <w:rPr>
          <w:b/>
        </w:rPr>
        <w:t>• What will happen if you’re successful with this idea?</w:t>
      </w:r>
    </w:p>
    <w:p w14:paraId="70D8255E" w14:textId="3D213A2A" w:rsidR="001C2074" w:rsidRDefault="001C2074">
      <w:pPr>
        <w:rPr>
          <w:b/>
        </w:rPr>
      </w:pPr>
      <w:r>
        <w:rPr>
          <w:b/>
        </w:rPr>
        <w:t>• What is our unique contribution?</w:t>
      </w:r>
    </w:p>
    <w:p w14:paraId="3CC06CF8" w14:textId="144658F3" w:rsidR="001C2074" w:rsidRDefault="001C2074">
      <w:pPr>
        <w:rPr>
          <w:b/>
        </w:rPr>
      </w:pPr>
      <w:r>
        <w:rPr>
          <w:b/>
        </w:rPr>
        <w:t>• What is our home run?</w:t>
      </w:r>
    </w:p>
    <w:p w14:paraId="3EC12F74" w14:textId="4831E268" w:rsidR="001C2074" w:rsidRDefault="001C2074">
      <w:pPr>
        <w:rPr>
          <w:b/>
        </w:rPr>
      </w:pPr>
      <w:r>
        <w:rPr>
          <w:b/>
        </w:rPr>
        <w:t>• SODAS + SITUATION, OPTIONS, DISADVANTAGES, ADVDANTAGES, SOLUTION</w:t>
      </w:r>
    </w:p>
    <w:p w14:paraId="69CF13A7" w14:textId="765FD1D7" w:rsidR="001C2074" w:rsidRDefault="001C2074">
      <w:pPr>
        <w:rPr>
          <w:b/>
        </w:rPr>
      </w:pPr>
      <w:r>
        <w:rPr>
          <w:b/>
        </w:rPr>
        <w:t xml:space="preserve">• </w:t>
      </w:r>
      <w:r w:rsidR="000A65B8">
        <w:rPr>
          <w:b/>
        </w:rPr>
        <w:t>What are we doing here, and what have we accomplished?</w:t>
      </w:r>
    </w:p>
    <w:p w14:paraId="1FAACBF9" w14:textId="777C77B0" w:rsidR="000A65B8" w:rsidRDefault="00A81E9E">
      <w:pPr>
        <w:rPr>
          <w:b/>
        </w:rPr>
      </w:pPr>
      <w:r>
        <w:rPr>
          <w:b/>
        </w:rPr>
        <w:t>• How does this contribute to our main objective?</w:t>
      </w:r>
    </w:p>
    <w:p w14:paraId="3F6742DA" w14:textId="7D089A9D" w:rsidR="00A81E9E" w:rsidRDefault="00A81E9E">
      <w:pPr>
        <w:rPr>
          <w:b/>
        </w:rPr>
      </w:pPr>
      <w:r>
        <w:rPr>
          <w:b/>
        </w:rPr>
        <w:t>• Are there any skeletons in your life that you want to tell me about before someone else does?</w:t>
      </w:r>
    </w:p>
    <w:p w14:paraId="782511C0" w14:textId="0F3A8145" w:rsidR="00A81E9E" w:rsidRDefault="00A81E9E">
      <w:pPr>
        <w:rPr>
          <w:b/>
        </w:rPr>
      </w:pPr>
      <w:r>
        <w:rPr>
          <w:b/>
        </w:rPr>
        <w:t>• What question would you like me to ask you ten years from today?</w:t>
      </w:r>
    </w:p>
    <w:p w14:paraId="4126F965" w14:textId="72B57DD6" w:rsidR="00A81E9E" w:rsidRDefault="00A81E9E">
      <w:pPr>
        <w:rPr>
          <w:b/>
        </w:rPr>
      </w:pPr>
      <w:r>
        <w:rPr>
          <w:b/>
        </w:rPr>
        <w:t xml:space="preserve">• What do we really, really </w:t>
      </w:r>
      <w:r>
        <w:rPr>
          <w:b/>
          <w:i/>
        </w:rPr>
        <w:t>want</w:t>
      </w:r>
      <w:r>
        <w:rPr>
          <w:b/>
        </w:rPr>
        <w:t xml:space="preserve"> to do?</w:t>
      </w:r>
    </w:p>
    <w:p w14:paraId="415FBCC7" w14:textId="656F91A0" w:rsidR="00762FE6" w:rsidRDefault="00762FE6">
      <w:pPr>
        <w:rPr>
          <w:b/>
        </w:rPr>
      </w:pPr>
      <w:r>
        <w:rPr>
          <w:b/>
        </w:rPr>
        <w:t>• What area your top 10/3/2 priorities?</w:t>
      </w:r>
    </w:p>
    <w:p w14:paraId="10D9F729" w14:textId="254A3EB3" w:rsidR="00762FE6" w:rsidRDefault="00762FE6">
      <w:pPr>
        <w:rPr>
          <w:b/>
        </w:rPr>
      </w:pPr>
      <w:r>
        <w:rPr>
          <w:b/>
        </w:rPr>
        <w:t>• What would I choose if I had to decide in the next two days/hours/minutes?</w:t>
      </w:r>
    </w:p>
    <w:p w14:paraId="0432A0AA" w14:textId="32983E32" w:rsidR="00762FE6" w:rsidRDefault="00762FE6">
      <w:pPr>
        <w:rPr>
          <w:b/>
        </w:rPr>
      </w:pPr>
      <w:r>
        <w:rPr>
          <w:b/>
        </w:rPr>
        <w:t>• What would (Jesus, mom, dad, aunt, uncle, friend, etc.) do?</w:t>
      </w:r>
    </w:p>
    <w:p w14:paraId="2C54218F" w14:textId="56AD4B19" w:rsidR="00762FE6" w:rsidRDefault="00762FE6">
      <w:pPr>
        <w:rPr>
          <w:b/>
        </w:rPr>
      </w:pPr>
      <w:r>
        <w:rPr>
          <w:b/>
        </w:rPr>
        <w:t>• In this situation how can I maximize my single greatest strength?</w:t>
      </w:r>
    </w:p>
    <w:p w14:paraId="1596D670" w14:textId="5947B524" w:rsidR="00762FE6" w:rsidRDefault="00762FE6">
      <w:pPr>
        <w:rPr>
          <w:b/>
        </w:rPr>
      </w:pPr>
      <w:r>
        <w:rPr>
          <w:b/>
        </w:rPr>
        <w:t>• In this situation what are the first three step I need to take?</w:t>
      </w:r>
    </w:p>
    <w:p w14:paraId="5126D1B4" w14:textId="3A65D261" w:rsidR="00762FE6" w:rsidRDefault="00762FE6">
      <w:pPr>
        <w:rPr>
          <w:b/>
        </w:rPr>
      </w:pPr>
      <w:r>
        <w:rPr>
          <w:b/>
        </w:rPr>
        <w:t>• VISUAL PERSPECTIVE CHART: Top 3 Stresses, Unanswered questions, Things going right, Goals for the coming year</w:t>
      </w:r>
    </w:p>
    <w:p w14:paraId="595F7261" w14:textId="77777777" w:rsidR="00C4479F" w:rsidRDefault="00C4479F">
      <w:pPr>
        <w:rPr>
          <w:b/>
        </w:rPr>
      </w:pPr>
    </w:p>
    <w:p w14:paraId="3DB3C68F" w14:textId="72665916" w:rsidR="00C4479F" w:rsidRDefault="00C4479F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TEAM CHART</w:t>
      </w:r>
    </w:p>
    <w:p w14:paraId="34D53531" w14:textId="23789700" w:rsidR="00C4479F" w:rsidRDefault="00C4479F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How to reduce frustrations with your team</w:t>
      </w:r>
    </w:p>
    <w:p w14:paraId="5B749B59" w14:textId="59353B9A" w:rsidR="00C4479F" w:rsidRDefault="00C4479F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Assess Any “Team” You Are Leading in 60 Seconds!</w:t>
      </w:r>
    </w:p>
    <w:p w14:paraId="6445A387" w14:textId="77777777" w:rsidR="00C4479F" w:rsidRPr="00C4479F" w:rsidRDefault="00C4479F">
      <w:pPr>
        <w:rPr>
          <w:rFonts w:ascii="Albertus Extra Bold" w:hAnsi="Albertus Extra Bold"/>
          <w:b/>
        </w:rPr>
      </w:pPr>
    </w:p>
    <w:p w14:paraId="59E964EF" w14:textId="77777777" w:rsidR="0086592F" w:rsidRDefault="00EE6AAE">
      <w:pPr>
        <w:rPr>
          <w:b/>
        </w:rPr>
      </w:pPr>
      <w:r>
        <w:rPr>
          <w:b/>
        </w:rPr>
        <w:t>•</w:t>
      </w:r>
      <w:r w:rsidR="00C4479F">
        <w:rPr>
          <w:b/>
        </w:rPr>
        <w:t xml:space="preserve"> You have an intuitive feel for how each team member is doing.  </w:t>
      </w:r>
      <w:r w:rsidR="0086592F">
        <w:rPr>
          <w:b/>
        </w:rPr>
        <w:t>Don’t wait for some sophisticated, expensive process to decide their future.  YOU are that process!</w:t>
      </w:r>
    </w:p>
    <w:p w14:paraId="3A797688" w14:textId="77777777" w:rsidR="0086592F" w:rsidRDefault="0086592F">
      <w:pPr>
        <w:rPr>
          <w:b/>
        </w:rPr>
      </w:pPr>
    </w:p>
    <w:p w14:paraId="60C50B9B" w14:textId="7F2A9A3C" w:rsidR="0086592F" w:rsidRPr="0086592F" w:rsidRDefault="0086592F" w:rsidP="0086592F">
      <w:pPr>
        <w:pStyle w:val="ListParagraph"/>
        <w:numPr>
          <w:ilvl w:val="0"/>
          <w:numId w:val="1"/>
        </w:numPr>
        <w:rPr>
          <w:b/>
        </w:rPr>
      </w:pPr>
      <w:r w:rsidRPr="0086592F">
        <w:rPr>
          <w:b/>
        </w:rPr>
        <w:t>List your team members.</w:t>
      </w:r>
    </w:p>
    <w:p w14:paraId="19E4F400" w14:textId="77777777" w:rsidR="0086592F" w:rsidRDefault="0086592F" w:rsidP="008659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Quickly rate each person 1-10.  10 means right person, right place, long-term.  1 means he/she should have been released a year ago but ……</w:t>
      </w:r>
    </w:p>
    <w:p w14:paraId="75986A30" w14:textId="77777777" w:rsidR="0086592F" w:rsidRDefault="0086592F" w:rsidP="0086592F">
      <w:pPr>
        <w:rPr>
          <w:b/>
        </w:rPr>
      </w:pPr>
    </w:p>
    <w:p w14:paraId="2EFCFC3F" w14:textId="42DECEA3" w:rsidR="00762FE6" w:rsidRDefault="0086592F" w:rsidP="0086592F">
      <w:pPr>
        <w:rPr>
          <w:b/>
        </w:rPr>
      </w:pPr>
      <w:r>
        <w:rPr>
          <w:b/>
        </w:rPr>
        <w:t>Rating 1-5 = RED.  This person’s assignment should be REFINED.  Or he/she should be REASSIGNED to another role in the organization.  Or this person should be RELEASED as soon as humanely possible.</w:t>
      </w:r>
      <w:r w:rsidR="00C4479F" w:rsidRPr="0086592F">
        <w:rPr>
          <w:b/>
        </w:rPr>
        <w:t xml:space="preserve"> </w:t>
      </w:r>
      <w:r w:rsidR="00EE6AAE" w:rsidRPr="0086592F">
        <w:rPr>
          <w:b/>
        </w:rPr>
        <w:t xml:space="preserve"> </w:t>
      </w:r>
    </w:p>
    <w:p w14:paraId="735523AA" w14:textId="77777777" w:rsidR="004A36AE" w:rsidRDefault="004A36AE" w:rsidP="0086592F">
      <w:pPr>
        <w:rPr>
          <w:b/>
        </w:rPr>
      </w:pPr>
    </w:p>
    <w:p w14:paraId="244637A1" w14:textId="670D336B" w:rsidR="004A36AE" w:rsidRDefault="004A36AE" w:rsidP="0086592F">
      <w:pPr>
        <w:rPr>
          <w:b/>
        </w:rPr>
      </w:pPr>
      <w:r>
        <w:rPr>
          <w:b/>
        </w:rPr>
        <w:t>6-7 = YELLOW.  You’re hopeful but not really sure about this person.  For 30/60/90 days carefully evaluate him/her with crystal clear, measurable priorities.</w:t>
      </w:r>
    </w:p>
    <w:p w14:paraId="7300215F" w14:textId="77777777" w:rsidR="004A36AE" w:rsidRDefault="004A36AE" w:rsidP="0086592F">
      <w:pPr>
        <w:rPr>
          <w:b/>
        </w:rPr>
      </w:pPr>
    </w:p>
    <w:p w14:paraId="007A7E18" w14:textId="6FA7048F" w:rsidR="004A36AE" w:rsidRDefault="004A36AE" w:rsidP="0086592F">
      <w:pPr>
        <w:rPr>
          <w:b/>
        </w:rPr>
      </w:pPr>
      <w:r>
        <w:rPr>
          <w:b/>
        </w:rPr>
        <w:t>8-10 = GREEN.  Ask “How do I maximize this well-suited, unique person?”</w:t>
      </w:r>
    </w:p>
    <w:p w14:paraId="7566C527" w14:textId="77777777" w:rsidR="004A36AE" w:rsidRDefault="004A36AE" w:rsidP="0086592F">
      <w:pPr>
        <w:rPr>
          <w:b/>
        </w:rPr>
      </w:pPr>
    </w:p>
    <w:p w14:paraId="02A655E5" w14:textId="4239D4E2" w:rsidR="004A36AE" w:rsidRPr="0086592F" w:rsidRDefault="004A36AE" w:rsidP="0086592F">
      <w:pPr>
        <w:rPr>
          <w:b/>
        </w:rPr>
      </w:pPr>
      <w:r>
        <w:rPr>
          <w:b/>
        </w:rPr>
        <w:t>Your goal is to have an all-GREEN team.</w:t>
      </w:r>
      <w:bookmarkStart w:id="0" w:name="_GoBack"/>
      <w:bookmarkEnd w:id="0"/>
    </w:p>
    <w:sectPr w:rsidR="004A36AE" w:rsidRPr="0086592F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76C"/>
    <w:multiLevelType w:val="hybridMultilevel"/>
    <w:tmpl w:val="DC20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E"/>
    <w:rsid w:val="000A65B8"/>
    <w:rsid w:val="001C2074"/>
    <w:rsid w:val="001E75FB"/>
    <w:rsid w:val="003A4F23"/>
    <w:rsid w:val="00470C80"/>
    <w:rsid w:val="004A36AE"/>
    <w:rsid w:val="004D2BA5"/>
    <w:rsid w:val="005307CE"/>
    <w:rsid w:val="00683FA6"/>
    <w:rsid w:val="00762FE6"/>
    <w:rsid w:val="007B5F4A"/>
    <w:rsid w:val="0086592F"/>
    <w:rsid w:val="008F6FF8"/>
    <w:rsid w:val="00A80EF4"/>
    <w:rsid w:val="00A81E9E"/>
    <w:rsid w:val="00C4479F"/>
    <w:rsid w:val="00CA3582"/>
    <w:rsid w:val="00CB4273"/>
    <w:rsid w:val="00CC6CF9"/>
    <w:rsid w:val="00D44BC5"/>
    <w:rsid w:val="00E93D37"/>
    <w:rsid w:val="00EE6AAE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E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690</Words>
  <Characters>3934</Characters>
  <Application>Microsoft Macintosh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12</cp:revision>
  <dcterms:created xsi:type="dcterms:W3CDTF">2013-05-26T04:09:00Z</dcterms:created>
  <dcterms:modified xsi:type="dcterms:W3CDTF">2013-05-26T08:31:00Z</dcterms:modified>
</cp:coreProperties>
</file>