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D652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Here are a couple items I have included in a small group leaders guide I am working on for the 1999 50 Day Spiritual Adventure Promises Worth Keeping:  Resolving to Live What We Say We Believe. </w:t>
      </w:r>
    </w:p>
    <w:p w14:paraId="66C9B232" w14:textId="77777777" w:rsidR="00D26212" w:rsidRDefault="00D26212">
      <w:pPr>
        <w:rPr>
          <w:rFonts w:ascii="New York" w:hAnsi="New York"/>
        </w:rPr>
      </w:pPr>
    </w:p>
    <w:p w14:paraId="62C62106" w14:textId="77777777" w:rsidR="00D26212" w:rsidRDefault="0021617A">
      <w:pPr>
        <w:rPr>
          <w:rFonts w:ascii="New York" w:hAnsi="New York"/>
        </w:rPr>
      </w:pPr>
      <w:r>
        <w:rPr>
          <w:rFonts w:ascii="New York" w:hAnsi="New York"/>
        </w:rPr>
        <w:t>••••••••</w:t>
      </w:r>
    </w:p>
    <w:p w14:paraId="65EDD37F" w14:textId="77777777" w:rsidR="00D26212" w:rsidRDefault="00D26212">
      <w:pPr>
        <w:rPr>
          <w:rFonts w:ascii="New York" w:hAnsi="New York"/>
        </w:rPr>
      </w:pPr>
    </w:p>
    <w:p w14:paraId="6FD793B0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When Chuck </w:t>
      </w:r>
      <w:proofErr w:type="spellStart"/>
      <w:r>
        <w:rPr>
          <w:rFonts w:ascii="New York" w:hAnsi="New York"/>
        </w:rPr>
        <w:t>Swindoll</w:t>
      </w:r>
      <w:proofErr w:type="spellEnd"/>
      <w:r>
        <w:rPr>
          <w:rFonts w:ascii="New York" w:hAnsi="New York"/>
        </w:rPr>
        <w:t xml:space="preserve"> was pastor of First Evangelical Free Church in Fullerton, California he devised a list of seven questions he and his staff asked each other at their weekly staff meeting: </w:t>
      </w:r>
    </w:p>
    <w:p w14:paraId="3C49BE00" w14:textId="77777777" w:rsidR="00D26212" w:rsidRDefault="00D26212">
      <w:pPr>
        <w:rPr>
          <w:rFonts w:ascii="New York" w:hAnsi="New York"/>
        </w:rPr>
      </w:pPr>
    </w:p>
    <w:p w14:paraId="740AD19A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you been with a member of the opposite sex this past week that might be seen as compromising? </w:t>
      </w:r>
    </w:p>
    <w:p w14:paraId="5E17E559" w14:textId="77777777" w:rsidR="00D26212" w:rsidRDefault="00D26212">
      <w:pPr>
        <w:rPr>
          <w:rFonts w:ascii="New York" w:hAnsi="New York"/>
        </w:rPr>
      </w:pPr>
    </w:p>
    <w:p w14:paraId="55C67075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any of your financial dealings lacked integrity? </w:t>
      </w:r>
    </w:p>
    <w:p w14:paraId="38D50C46" w14:textId="77777777" w:rsidR="00D26212" w:rsidRDefault="00D26212">
      <w:pPr>
        <w:rPr>
          <w:rFonts w:ascii="New York" w:hAnsi="New York"/>
        </w:rPr>
      </w:pPr>
    </w:p>
    <w:p w14:paraId="6044B61D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you exposed yourself to any sexually explicit material? </w:t>
      </w:r>
    </w:p>
    <w:p w14:paraId="470B6AD3" w14:textId="77777777" w:rsidR="00D26212" w:rsidRDefault="00D26212">
      <w:pPr>
        <w:rPr>
          <w:rFonts w:ascii="New York" w:hAnsi="New York"/>
        </w:rPr>
      </w:pPr>
    </w:p>
    <w:p w14:paraId="1C0DF6E6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you spent adequate time in Bible study and prayer? </w:t>
      </w:r>
    </w:p>
    <w:p w14:paraId="5EC58BA7" w14:textId="77777777" w:rsidR="00D26212" w:rsidRDefault="00D26212">
      <w:pPr>
        <w:rPr>
          <w:rFonts w:ascii="New York" w:hAnsi="New York"/>
        </w:rPr>
      </w:pPr>
    </w:p>
    <w:p w14:paraId="5B8B650D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you given priority time to your family? </w:t>
      </w:r>
    </w:p>
    <w:p w14:paraId="0DB08655" w14:textId="77777777" w:rsidR="00D26212" w:rsidRDefault="00D26212">
      <w:pPr>
        <w:rPr>
          <w:rFonts w:ascii="New York" w:hAnsi="New York"/>
        </w:rPr>
      </w:pPr>
    </w:p>
    <w:p w14:paraId="481E1FDA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Have you fulfilled the mandate of your calling? </w:t>
      </w:r>
    </w:p>
    <w:p w14:paraId="46B8D825" w14:textId="77777777" w:rsidR="00D26212" w:rsidRDefault="00D26212">
      <w:pPr>
        <w:rPr>
          <w:rFonts w:ascii="New York" w:hAnsi="New York"/>
        </w:rPr>
      </w:pPr>
    </w:p>
    <w:p w14:paraId="3C48D723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Have you just lied to me?</w:t>
      </w:r>
    </w:p>
    <w:p w14:paraId="51722F6F" w14:textId="77777777" w:rsidR="0021617A" w:rsidRDefault="0021617A">
      <w:pPr>
        <w:rPr>
          <w:rFonts w:ascii="New York" w:hAnsi="New York"/>
        </w:rPr>
      </w:pPr>
    </w:p>
    <w:p w14:paraId="2492875F" w14:textId="77777777" w:rsidR="0021617A" w:rsidRDefault="0021617A">
      <w:pPr>
        <w:rPr>
          <w:rFonts w:ascii="New York" w:hAnsi="New York"/>
        </w:rPr>
      </w:pPr>
      <w:r>
        <w:rPr>
          <w:rFonts w:ascii="New York" w:hAnsi="New York"/>
        </w:rPr>
        <w:t>••••</w:t>
      </w:r>
      <w:bookmarkStart w:id="0" w:name="_GoBack"/>
      <w:bookmarkEnd w:id="0"/>
    </w:p>
    <w:p w14:paraId="24601D62" w14:textId="77777777" w:rsidR="00D26212" w:rsidRDefault="00D26212">
      <w:pPr>
        <w:rPr>
          <w:rFonts w:ascii="New York" w:hAnsi="New York"/>
        </w:rPr>
      </w:pPr>
    </w:p>
    <w:p w14:paraId="1653F239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So Blessed Are We</w:t>
      </w:r>
    </w:p>
    <w:p w14:paraId="2D804256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(</w:t>
      </w:r>
      <w:proofErr w:type="gramStart"/>
      <w:r>
        <w:rPr>
          <w:rFonts w:ascii="New York" w:hAnsi="New York"/>
        </w:rPr>
        <w:t>tune</w:t>
      </w:r>
      <w:proofErr w:type="gramEnd"/>
      <w:r>
        <w:rPr>
          <w:rFonts w:ascii="New York" w:hAnsi="New York"/>
        </w:rPr>
        <w:t xml:space="preserve">: </w:t>
      </w:r>
      <w:proofErr w:type="spellStart"/>
      <w:r>
        <w:rPr>
          <w:rFonts w:ascii="New York" w:hAnsi="New York"/>
        </w:rPr>
        <w:t>Finlandia</w:t>
      </w:r>
      <w:proofErr w:type="spellEnd"/>
      <w:r>
        <w:rPr>
          <w:rFonts w:ascii="New York" w:hAnsi="New York"/>
        </w:rPr>
        <w:t>)</w:t>
      </w:r>
    </w:p>
    <w:p w14:paraId="2C7D979D" w14:textId="77777777" w:rsidR="00D26212" w:rsidRDefault="00D26212">
      <w:pPr>
        <w:rPr>
          <w:rFonts w:ascii="New York" w:hAnsi="New York"/>
        </w:rPr>
      </w:pPr>
    </w:p>
    <w:p w14:paraId="692E289E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So long ago God whispered in a garden,</w:t>
      </w:r>
    </w:p>
    <w:p w14:paraId="2AD91349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It is not good for us to be alone.</w:t>
      </w:r>
    </w:p>
    <w:p w14:paraId="64C5A1D9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We need companionship and affirmation.</w:t>
      </w:r>
    </w:p>
    <w:p w14:paraId="0CDEE2DE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Life can be hard, our hearts a heavy stone.</w:t>
      </w:r>
    </w:p>
    <w:p w14:paraId="5DB21ABD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 xml:space="preserve">We long to be surrounded with compassion, </w:t>
      </w:r>
    </w:p>
    <w:p w14:paraId="14B8B86D" w14:textId="77777777" w:rsidR="00D26212" w:rsidRDefault="00835547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encouraged</w:t>
      </w:r>
      <w:proofErr w:type="gramEnd"/>
      <w:r>
        <w:rPr>
          <w:rFonts w:ascii="New York" w:hAnsi="New York"/>
        </w:rPr>
        <w:t xml:space="preserve"> in the values that we own.</w:t>
      </w:r>
    </w:p>
    <w:p w14:paraId="0D87F96E" w14:textId="77777777" w:rsidR="00D26212" w:rsidRDefault="00D26212">
      <w:pPr>
        <w:rPr>
          <w:rFonts w:ascii="New York" w:hAnsi="New York"/>
        </w:rPr>
      </w:pPr>
    </w:p>
    <w:p w14:paraId="34789D8B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So steep, so difficult the trail we’re climbing.</w:t>
      </w:r>
    </w:p>
    <w:p w14:paraId="1240BA43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At times we wonder if we can go on.</w:t>
      </w:r>
    </w:p>
    <w:p w14:paraId="58364ADF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We slip and fall. At times we’re even bleeding.</w:t>
      </w:r>
    </w:p>
    <w:p w14:paraId="35E31F22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lastRenderedPageBreak/>
        <w:t>Our journey can seem torturous and long.</w:t>
      </w:r>
    </w:p>
    <w:p w14:paraId="652E3830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But when we walk in step with one another</w:t>
      </w:r>
    </w:p>
    <w:p w14:paraId="392E654D" w14:textId="77777777" w:rsidR="00D26212" w:rsidRDefault="00835547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darkest night becomes a hopeful dawn.</w:t>
      </w:r>
    </w:p>
    <w:p w14:paraId="43F108F9" w14:textId="77777777" w:rsidR="00D26212" w:rsidRDefault="00D26212">
      <w:pPr>
        <w:rPr>
          <w:rFonts w:ascii="New York" w:hAnsi="New York"/>
        </w:rPr>
      </w:pPr>
    </w:p>
    <w:p w14:paraId="10F215AC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So let us be transparent with each other,</w:t>
      </w:r>
    </w:p>
    <w:p w14:paraId="32361976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Confessing things we hope for, fear and need.</w:t>
      </w:r>
    </w:p>
    <w:p w14:paraId="607BA3A0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Without the insight that a friend can offer</w:t>
      </w:r>
    </w:p>
    <w:p w14:paraId="02411037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We’re often blind to ego, lust and greed.</w:t>
      </w:r>
    </w:p>
    <w:p w14:paraId="1517AE5A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Temptation’s hold on us is strangely weakened</w:t>
      </w:r>
    </w:p>
    <w:p w14:paraId="48887828" w14:textId="77777777" w:rsidR="00D26212" w:rsidRDefault="00835547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when</w:t>
      </w:r>
      <w:proofErr w:type="gramEnd"/>
      <w:r>
        <w:rPr>
          <w:rFonts w:ascii="New York" w:hAnsi="New York"/>
        </w:rPr>
        <w:t>, linked in prayer, we boldly intercede.</w:t>
      </w:r>
    </w:p>
    <w:p w14:paraId="36766F9F" w14:textId="77777777" w:rsidR="00D26212" w:rsidRDefault="00D26212">
      <w:pPr>
        <w:rPr>
          <w:rFonts w:ascii="New York" w:hAnsi="New York"/>
        </w:rPr>
      </w:pPr>
    </w:p>
    <w:p w14:paraId="78A4FF79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So blessed are we to be joined to each other</w:t>
      </w:r>
    </w:p>
    <w:p w14:paraId="6CE9C78E" w14:textId="77777777" w:rsidR="00D26212" w:rsidRDefault="00835547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On this adventure that we share as one.</w:t>
      </w:r>
      <w:proofErr w:type="gramEnd"/>
    </w:p>
    <w:p w14:paraId="5F998380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The curse of loneliness has now been broken.</w:t>
      </w:r>
    </w:p>
    <w:p w14:paraId="1F56BB84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The joy of heaven seems to have begun.</w:t>
      </w:r>
    </w:p>
    <w:p w14:paraId="5D646DA6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What God intended for His chosen offspring</w:t>
      </w:r>
    </w:p>
    <w:p w14:paraId="70CF6A12" w14:textId="77777777" w:rsidR="00D26212" w:rsidRDefault="00835547">
      <w:pPr>
        <w:rPr>
          <w:rFonts w:ascii="New York" w:hAnsi="New York"/>
        </w:rPr>
      </w:pPr>
      <w:r>
        <w:rPr>
          <w:rFonts w:ascii="New York" w:hAnsi="New York"/>
        </w:rPr>
        <w:t>We know firsthand through friendship with His Son.</w:t>
      </w:r>
    </w:p>
    <w:p w14:paraId="60251C8A" w14:textId="77777777" w:rsidR="00D26212" w:rsidRDefault="00D26212">
      <w:pPr>
        <w:rPr>
          <w:rFonts w:ascii="New York" w:hAnsi="New York"/>
        </w:rPr>
      </w:pPr>
    </w:p>
    <w:p w14:paraId="0AC4B879" w14:textId="77777777" w:rsidR="00D26212" w:rsidRDefault="00835547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by</w:t>
      </w:r>
      <w:proofErr w:type="gramEnd"/>
      <w:r>
        <w:rPr>
          <w:rFonts w:ascii="New York" w:hAnsi="New York"/>
        </w:rPr>
        <w:t xml:space="preserve"> Greg </w:t>
      </w:r>
      <w:proofErr w:type="spellStart"/>
      <w:r>
        <w:rPr>
          <w:rFonts w:ascii="New York" w:hAnsi="New York"/>
        </w:rPr>
        <w:t>Asimakoupoulos</w:t>
      </w:r>
      <w:proofErr w:type="spellEnd"/>
      <w:r>
        <w:rPr>
          <w:rFonts w:ascii="New York" w:hAnsi="New York"/>
        </w:rPr>
        <w:t xml:space="preserve"> (copyright 1998) </w:t>
      </w:r>
    </w:p>
    <w:sectPr w:rsidR="00D262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7"/>
    <w:rsid w:val="0021617A"/>
    <w:rsid w:val="00835547"/>
    <w:rsid w:val="00D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6C8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a couple items I have included in a small group leaders guide I am working on for the 1999 50 Day Spiritual Adventure </vt:lpstr>
    </vt:vector>
  </TitlesOfParts>
  <Company>The Toles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a couple items I have included in a small group leaders guide I am working on for the 1999 50 Day Spiritual Adventure </dc:title>
  <dc:subject/>
  <dc:creator>George Toles</dc:creator>
  <cp:keywords/>
  <cp:lastModifiedBy>George Toles</cp:lastModifiedBy>
  <cp:revision>2</cp:revision>
  <dcterms:created xsi:type="dcterms:W3CDTF">2015-02-08T03:44:00Z</dcterms:created>
  <dcterms:modified xsi:type="dcterms:W3CDTF">2015-02-08T03:44:00Z</dcterms:modified>
</cp:coreProperties>
</file>